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7D8" w:rsidRPr="00563092" w:rsidRDefault="008477D8" w:rsidP="00BD7A01">
      <w:pPr>
        <w:rPr>
          <w:b/>
        </w:rPr>
      </w:pPr>
      <w:smartTag w:uri="urn:schemas-microsoft-com:office:smarttags" w:element="PlaceName">
        <w:smartTag w:uri="urn:schemas-microsoft-com:office:smarttags" w:element="place">
          <w:r w:rsidRPr="00563092">
            <w:rPr>
              <w:b/>
            </w:rPr>
            <w:t>Community</w:t>
          </w:r>
        </w:smartTag>
        <w:r w:rsidRPr="00563092">
          <w:rPr>
            <w:b/>
          </w:rPr>
          <w:t xml:space="preserve"> </w:t>
        </w:r>
        <w:smartTag w:uri="urn:schemas-microsoft-com:office:smarttags" w:element="PlaceType">
          <w:r w:rsidRPr="00563092">
            <w:rPr>
              <w:b/>
            </w:rPr>
            <w:t>School</w:t>
          </w:r>
        </w:smartTag>
      </w:smartTag>
      <w:r w:rsidRPr="00563092">
        <w:rPr>
          <w:b/>
        </w:rPr>
        <w:t xml:space="preserve">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8477D8" w:rsidTr="000350E5">
        <w:trPr>
          <w:trHeight w:val="460"/>
        </w:trPr>
        <w:tc>
          <w:tcPr>
            <w:tcW w:w="14586" w:type="dxa"/>
            <w:gridSpan w:val="2"/>
          </w:tcPr>
          <w:p w:rsidR="008477D8" w:rsidRPr="0033333B" w:rsidRDefault="008477D8" w:rsidP="00BD7A01">
            <w:pPr>
              <w:rPr>
                <w:rFonts w:ascii="Calibri" w:hAnsi="Calibri"/>
                <w:sz w:val="28"/>
                <w:szCs w:val="28"/>
              </w:rPr>
            </w:pPr>
            <w:r w:rsidRPr="00563092">
              <w:rPr>
                <w:b/>
              </w:rPr>
              <w:t>Reading Curriculum Unit:</w:t>
            </w:r>
            <w:r>
              <w:t xml:space="preserve">  Author Study—Unit 3                                                                         </w:t>
            </w:r>
          </w:p>
          <w:p w:rsidR="008477D8" w:rsidRDefault="008477D8" w:rsidP="000350E5">
            <w:r w:rsidRPr="00563092">
              <w:rPr>
                <w:b/>
              </w:rPr>
              <w:t>Grade:</w:t>
            </w:r>
            <w:r>
              <w:t xml:space="preserve">  Kindergarten</w:t>
            </w:r>
          </w:p>
        </w:tc>
      </w:tr>
      <w:tr w:rsidR="008477D8" w:rsidTr="000350E5">
        <w:trPr>
          <w:trHeight w:val="1320"/>
        </w:trPr>
        <w:tc>
          <w:tcPr>
            <w:tcW w:w="14586" w:type="dxa"/>
            <w:gridSpan w:val="2"/>
          </w:tcPr>
          <w:p w:rsidR="008477D8" w:rsidRPr="00563092" w:rsidRDefault="008477D8" w:rsidP="000350E5">
            <w:pPr>
              <w:rPr>
                <w:b/>
              </w:rPr>
            </w:pPr>
            <w:r w:rsidRPr="00563092">
              <w:rPr>
                <w:b/>
              </w:rPr>
              <w:t>Standards:</w:t>
            </w:r>
          </w:p>
          <w:p w:rsidR="008477D8" w:rsidRDefault="004F5D73" w:rsidP="000D0E1E">
            <w:pPr>
              <w:numPr>
                <w:ilvl w:val="0"/>
                <w:numId w:val="53"/>
              </w:numPr>
            </w:pPr>
            <w:r>
              <w:t xml:space="preserve">With prompting and support, ask and answer questions about key details in a text. </w:t>
            </w:r>
            <w:r w:rsidRPr="000D0E1E">
              <w:rPr>
                <w:b/>
                <w:i/>
              </w:rPr>
              <w:t>(RL.K.1)</w:t>
            </w:r>
          </w:p>
          <w:p w:rsidR="004F5D73" w:rsidRDefault="004F5D73" w:rsidP="000D0E1E">
            <w:pPr>
              <w:numPr>
                <w:ilvl w:val="0"/>
                <w:numId w:val="53"/>
              </w:numPr>
            </w:pPr>
            <w:r>
              <w:t xml:space="preserve">With prompting and support, retell familiar stories, including key details. </w:t>
            </w:r>
            <w:r w:rsidRPr="000D0E1E">
              <w:rPr>
                <w:b/>
                <w:i/>
              </w:rPr>
              <w:t>(RL.K.2)</w:t>
            </w:r>
          </w:p>
          <w:p w:rsidR="004F5D73" w:rsidRDefault="004F5D73" w:rsidP="000D0E1E">
            <w:pPr>
              <w:numPr>
                <w:ilvl w:val="0"/>
                <w:numId w:val="53"/>
              </w:numPr>
            </w:pPr>
            <w:r>
              <w:t xml:space="preserve">With prompting and support, identify characters, settings, and major events in a story. </w:t>
            </w:r>
            <w:r w:rsidRPr="000D0E1E">
              <w:rPr>
                <w:b/>
                <w:i/>
              </w:rPr>
              <w:t>(RL.K.3)</w:t>
            </w:r>
          </w:p>
          <w:p w:rsidR="004F5D73" w:rsidRDefault="004F5D73" w:rsidP="000D0E1E">
            <w:pPr>
              <w:numPr>
                <w:ilvl w:val="0"/>
                <w:numId w:val="53"/>
              </w:numPr>
            </w:pPr>
            <w:r w:rsidRPr="004F5D73">
              <w:t>Ask and answer questions about unknown words in a text.</w:t>
            </w:r>
            <w:r>
              <w:t xml:space="preserve"> </w:t>
            </w:r>
            <w:r w:rsidRPr="000D0E1E">
              <w:rPr>
                <w:b/>
                <w:i/>
              </w:rPr>
              <w:t>(RL.K.4)</w:t>
            </w:r>
          </w:p>
          <w:p w:rsidR="004F5D73" w:rsidRDefault="004F5D73" w:rsidP="000D0E1E">
            <w:pPr>
              <w:numPr>
                <w:ilvl w:val="0"/>
                <w:numId w:val="53"/>
              </w:numPr>
            </w:pPr>
            <w:r>
              <w:t xml:space="preserve">Recognize common types of texts (e.g., storybooks, poems). </w:t>
            </w:r>
            <w:r w:rsidRPr="000D0E1E">
              <w:rPr>
                <w:b/>
                <w:i/>
              </w:rPr>
              <w:t>(RL.K.5)</w:t>
            </w:r>
          </w:p>
          <w:p w:rsidR="004F5D73" w:rsidRDefault="004F5D73" w:rsidP="000D0E1E">
            <w:pPr>
              <w:numPr>
                <w:ilvl w:val="0"/>
                <w:numId w:val="53"/>
              </w:numPr>
            </w:pPr>
            <w:r>
              <w:t xml:space="preserve">With prompting and support, name the author and illustrator of a story and define the role of each in telling the story. </w:t>
            </w:r>
            <w:r w:rsidRPr="000D0E1E">
              <w:rPr>
                <w:b/>
                <w:i/>
              </w:rPr>
              <w:t>(RL.K.6)</w:t>
            </w:r>
          </w:p>
          <w:p w:rsidR="004F5D73" w:rsidRDefault="004F5D73" w:rsidP="000D0E1E">
            <w:pPr>
              <w:numPr>
                <w:ilvl w:val="0"/>
                <w:numId w:val="53"/>
              </w:numPr>
            </w:pPr>
            <w:r>
              <w:t xml:space="preserve">With prompting and support, describe the relationship between illustrations and the story in which they appear (e.g., what moment in a story an illustration depicts). </w:t>
            </w:r>
            <w:r w:rsidRPr="000D0E1E">
              <w:rPr>
                <w:b/>
                <w:i/>
              </w:rPr>
              <w:t>(RL.K.7)</w:t>
            </w:r>
          </w:p>
          <w:p w:rsidR="004F5D73" w:rsidRDefault="004F5D73" w:rsidP="000D0E1E">
            <w:pPr>
              <w:numPr>
                <w:ilvl w:val="0"/>
                <w:numId w:val="53"/>
              </w:numPr>
            </w:pPr>
            <w:r>
              <w:t xml:space="preserve">With prompting and support, compare and contrast the adventures and experiences of characters in familiar stories. </w:t>
            </w:r>
            <w:r w:rsidRPr="000D0E1E">
              <w:rPr>
                <w:b/>
                <w:i/>
              </w:rPr>
              <w:t>(RL.K.8)</w:t>
            </w:r>
          </w:p>
          <w:p w:rsidR="008477D8" w:rsidRDefault="004F5D73" w:rsidP="004F5D73">
            <w:pPr>
              <w:ind w:left="720"/>
            </w:pPr>
            <w:r w:rsidRPr="004F5D73">
              <w:rPr>
                <w:b/>
              </w:rPr>
              <w:t>a.</w:t>
            </w:r>
            <w:r>
              <w:t xml:space="preserve"> With prompting and support, students will make cultural connections to text and self.</w:t>
            </w:r>
          </w:p>
          <w:p w:rsidR="004F5D73" w:rsidRDefault="004F5D73" w:rsidP="000D0E1E">
            <w:pPr>
              <w:numPr>
                <w:ilvl w:val="0"/>
                <w:numId w:val="54"/>
              </w:numPr>
            </w:pPr>
            <w:r>
              <w:t xml:space="preserve">Actively engage in group reading activities with purpose and understanding. </w:t>
            </w:r>
            <w:r w:rsidRPr="000D0E1E">
              <w:rPr>
                <w:b/>
                <w:i/>
              </w:rPr>
              <w:t>(RL.K.10)</w:t>
            </w:r>
          </w:p>
          <w:p w:rsidR="004F5D73" w:rsidRPr="004F5D73" w:rsidRDefault="004F5D73" w:rsidP="000D0E1E">
            <w:pPr>
              <w:numPr>
                <w:ilvl w:val="0"/>
                <w:numId w:val="54"/>
              </w:numPr>
            </w:pPr>
            <w:r w:rsidRPr="004F5D73">
              <w:t>With prompting and support, make connections between</w:t>
            </w:r>
            <w:r>
              <w:t xml:space="preserve"> self, text, and the world around them (text, media, </w:t>
            </w:r>
            <w:proofErr w:type="gramStart"/>
            <w:r>
              <w:t>social</w:t>
            </w:r>
            <w:proofErr w:type="gramEnd"/>
            <w:r>
              <w:t xml:space="preserve"> interaction). </w:t>
            </w:r>
            <w:r w:rsidRPr="000D0E1E">
              <w:rPr>
                <w:b/>
                <w:i/>
              </w:rPr>
              <w:t>(RL.K.11)</w:t>
            </w:r>
          </w:p>
        </w:tc>
      </w:tr>
      <w:tr w:rsidR="008477D8" w:rsidTr="000350E5">
        <w:trPr>
          <w:trHeight w:val="1142"/>
        </w:trPr>
        <w:tc>
          <w:tcPr>
            <w:tcW w:w="14586" w:type="dxa"/>
            <w:gridSpan w:val="2"/>
            <w:tcBorders>
              <w:bottom w:val="nil"/>
            </w:tcBorders>
          </w:tcPr>
          <w:p w:rsidR="008477D8" w:rsidRPr="00563092" w:rsidRDefault="008477D8" w:rsidP="000350E5">
            <w:pPr>
              <w:rPr>
                <w:b/>
              </w:rPr>
            </w:pPr>
            <w:r w:rsidRPr="00563092">
              <w:rPr>
                <w:b/>
              </w:rPr>
              <w:t>Unit Rationale</w:t>
            </w:r>
            <w:r>
              <w:rPr>
                <w:b/>
              </w:rPr>
              <w:t>/Framework</w:t>
            </w:r>
            <w:r w:rsidRPr="00563092">
              <w:rPr>
                <w:b/>
              </w:rPr>
              <w:t xml:space="preserve">: </w:t>
            </w:r>
          </w:p>
          <w:p w:rsidR="008477D8" w:rsidRDefault="008477D8" w:rsidP="00BD7A01">
            <w:r w:rsidRPr="00644678">
              <w:t>This Response to Literature unit centers on quality children’s literature. Its lessons will teach kindergartners how to critically analyze and use the works of authors to inform and refine their writing skills. Initially, they will learn how to write an effective retelling by including a beginning, middle, and ending. Students will also learn how to interact with books. They will be encouraged to make evaluative statements about books. In addition, they will be taught how to make text-to-self, text-to-text, and text-to-world connections with the books they are reading and hearing. The second half of the unit will center on an in-depth study of an author. Through this author study, students will be guided in ways to include various elements of author’s craft in their own pieces of writing. It is during this study that students will be given an opportunity to revisit the narrative genre, possibly even crafting imaginary stories. This study will open the students’ eyes to new possibilities of writing techniques that they may want to emulate.</w:t>
            </w:r>
          </w:p>
          <w:p w:rsidR="008477D8" w:rsidRDefault="008477D8" w:rsidP="00BD7A01"/>
          <w:p w:rsidR="008477D8" w:rsidRDefault="008477D8" w:rsidP="00BD7A01">
            <w:pPr>
              <w:rPr>
                <w:szCs w:val="20"/>
              </w:rPr>
            </w:pPr>
            <w:r w:rsidRPr="0016159F">
              <w:rPr>
                <w:b/>
                <w:szCs w:val="20"/>
                <w:u w:val="single"/>
              </w:rPr>
              <w:t>Primary Learning Goals or Essential Questions Essential Questions:</w:t>
            </w:r>
            <w:r w:rsidRPr="0016159F">
              <w:rPr>
                <w:szCs w:val="20"/>
              </w:rPr>
              <w:t xml:space="preserve"> </w:t>
            </w:r>
          </w:p>
          <w:p w:rsidR="008477D8" w:rsidRDefault="008477D8" w:rsidP="000D0E1E">
            <w:pPr>
              <w:numPr>
                <w:ilvl w:val="0"/>
                <w:numId w:val="50"/>
              </w:numPr>
              <w:rPr>
                <w:szCs w:val="20"/>
              </w:rPr>
            </w:pPr>
            <w:r w:rsidRPr="0016159F">
              <w:rPr>
                <w:szCs w:val="20"/>
              </w:rPr>
              <w:t xml:space="preserve">What is a Response to Literature? </w:t>
            </w:r>
          </w:p>
          <w:p w:rsidR="008477D8" w:rsidRDefault="008477D8" w:rsidP="000D0E1E">
            <w:pPr>
              <w:numPr>
                <w:ilvl w:val="0"/>
                <w:numId w:val="50"/>
              </w:numPr>
              <w:rPr>
                <w:szCs w:val="20"/>
              </w:rPr>
            </w:pPr>
            <w:r w:rsidRPr="0016159F">
              <w:rPr>
                <w:szCs w:val="20"/>
              </w:rPr>
              <w:t xml:space="preserve">What are some elements that are included in a story retelling? </w:t>
            </w:r>
          </w:p>
          <w:p w:rsidR="008477D8" w:rsidRDefault="008477D8" w:rsidP="000D0E1E">
            <w:pPr>
              <w:numPr>
                <w:ilvl w:val="0"/>
                <w:numId w:val="50"/>
              </w:numPr>
              <w:rPr>
                <w:szCs w:val="20"/>
              </w:rPr>
            </w:pPr>
            <w:r w:rsidRPr="0016159F">
              <w:rPr>
                <w:szCs w:val="20"/>
              </w:rPr>
              <w:t xml:space="preserve">What is a text-to-self connection? – </w:t>
            </w:r>
            <w:proofErr w:type="gramStart"/>
            <w:r w:rsidRPr="0016159F">
              <w:rPr>
                <w:szCs w:val="20"/>
              </w:rPr>
              <w:t>text-to-text</w:t>
            </w:r>
            <w:proofErr w:type="gramEnd"/>
            <w:r w:rsidRPr="0016159F">
              <w:rPr>
                <w:szCs w:val="20"/>
              </w:rPr>
              <w:t xml:space="preserve"> connection? – </w:t>
            </w:r>
            <w:proofErr w:type="gramStart"/>
            <w:r w:rsidRPr="0016159F">
              <w:rPr>
                <w:szCs w:val="20"/>
              </w:rPr>
              <w:t>text-to-world</w:t>
            </w:r>
            <w:proofErr w:type="gramEnd"/>
            <w:r w:rsidRPr="0016159F">
              <w:rPr>
                <w:szCs w:val="20"/>
              </w:rPr>
              <w:t xml:space="preserve"> connection? </w:t>
            </w:r>
          </w:p>
          <w:p w:rsidR="008477D8" w:rsidRDefault="008477D8" w:rsidP="000D0E1E">
            <w:pPr>
              <w:numPr>
                <w:ilvl w:val="0"/>
                <w:numId w:val="50"/>
              </w:numPr>
              <w:rPr>
                <w:szCs w:val="20"/>
              </w:rPr>
            </w:pPr>
            <w:r w:rsidRPr="0016159F">
              <w:rPr>
                <w:szCs w:val="20"/>
              </w:rPr>
              <w:t>Why is it important that readers make these kinds of connections?</w:t>
            </w:r>
          </w:p>
          <w:p w:rsidR="008477D8" w:rsidRPr="0016159F" w:rsidRDefault="008477D8" w:rsidP="000D0E1E">
            <w:pPr>
              <w:numPr>
                <w:ilvl w:val="0"/>
                <w:numId w:val="50"/>
              </w:numPr>
              <w:rPr>
                <w:szCs w:val="20"/>
              </w:rPr>
            </w:pPr>
            <w:r w:rsidRPr="0016159F">
              <w:rPr>
                <w:szCs w:val="20"/>
              </w:rPr>
              <w:t>What are some things that authors do to make us want to read the books they write? (</w:t>
            </w:r>
            <w:proofErr w:type="gramStart"/>
            <w:r w:rsidRPr="0016159F">
              <w:rPr>
                <w:szCs w:val="20"/>
              </w:rPr>
              <w:t>sample</w:t>
            </w:r>
            <w:proofErr w:type="gramEnd"/>
            <w:r w:rsidRPr="0016159F">
              <w:rPr>
                <w:szCs w:val="20"/>
              </w:rPr>
              <w:t xml:space="preserve"> answers: comeback phrases, storybook language, repeated words, dialogue, bold words, and the effective use of punctuation.)</w:t>
            </w:r>
          </w:p>
        </w:tc>
      </w:tr>
      <w:tr w:rsidR="008477D8" w:rsidTr="000350E5">
        <w:tblPrEx>
          <w:tblLook w:val="01E0"/>
        </w:tblPrEx>
        <w:trPr>
          <w:trHeight w:val="70"/>
        </w:trPr>
        <w:tc>
          <w:tcPr>
            <w:tcW w:w="7293" w:type="dxa"/>
          </w:tcPr>
          <w:p w:rsidR="008477D8" w:rsidRPr="00B86F50" w:rsidRDefault="008477D8" w:rsidP="000350E5">
            <w:r>
              <w:rPr>
                <w:b/>
              </w:rPr>
              <w:t>Genre:  Author Study (Response to Literature)</w:t>
            </w:r>
          </w:p>
          <w:p w:rsidR="008477D8" w:rsidRPr="00B86F50" w:rsidRDefault="008477D8" w:rsidP="000350E5"/>
          <w:p w:rsidR="008477D8" w:rsidRPr="0058746A" w:rsidRDefault="008477D8" w:rsidP="000350E5"/>
          <w:p w:rsidR="008477D8" w:rsidRPr="0058746A" w:rsidRDefault="008477D8" w:rsidP="000350E5">
            <w:pPr>
              <w:rPr>
                <w:b/>
              </w:rPr>
            </w:pPr>
            <w:r>
              <w:rPr>
                <w:b/>
              </w:rPr>
              <w:t xml:space="preserve">Students will be able to </w:t>
            </w:r>
            <w:r w:rsidRPr="0058746A">
              <w:rPr>
                <w:b/>
              </w:rPr>
              <w:t>:</w:t>
            </w:r>
          </w:p>
          <w:p w:rsidR="008477D8" w:rsidRDefault="008477D8" w:rsidP="000350E5">
            <w:pPr>
              <w:pStyle w:val="ListParagraph"/>
              <w:numPr>
                <w:ilvl w:val="0"/>
                <w:numId w:val="1"/>
              </w:numPr>
            </w:pPr>
            <w:r>
              <w:t>Continue to develop and use understanding of concepts of print</w:t>
            </w:r>
          </w:p>
          <w:p w:rsidR="008477D8" w:rsidRDefault="008477D8" w:rsidP="000350E5">
            <w:pPr>
              <w:pStyle w:val="ListParagraph"/>
              <w:numPr>
                <w:ilvl w:val="0"/>
                <w:numId w:val="1"/>
              </w:numPr>
            </w:pPr>
            <w:r>
              <w:lastRenderedPageBreak/>
              <w:t>Use beginning comprehension strategies to understand a text (wondering/questioning)</w:t>
            </w:r>
          </w:p>
          <w:p w:rsidR="008477D8" w:rsidRDefault="008477D8" w:rsidP="000350E5">
            <w:pPr>
              <w:pStyle w:val="ListParagraph"/>
              <w:numPr>
                <w:ilvl w:val="0"/>
                <w:numId w:val="1"/>
              </w:numPr>
            </w:pPr>
            <w:r>
              <w:t>Continue to make text-to-self, text-to-text, and text-to-world connections based on individual cultures and experiences</w:t>
            </w:r>
          </w:p>
          <w:p w:rsidR="008477D8" w:rsidRDefault="008477D8" w:rsidP="000350E5">
            <w:pPr>
              <w:pStyle w:val="ListParagraph"/>
              <w:numPr>
                <w:ilvl w:val="0"/>
                <w:numId w:val="1"/>
              </w:numPr>
            </w:pPr>
            <w:r>
              <w:t>Compare and contrast books by the same author</w:t>
            </w:r>
          </w:p>
          <w:p w:rsidR="008477D8" w:rsidRDefault="008477D8" w:rsidP="000350E5">
            <w:pPr>
              <w:pStyle w:val="ListParagraph"/>
              <w:numPr>
                <w:ilvl w:val="0"/>
                <w:numId w:val="1"/>
              </w:numPr>
            </w:pPr>
            <w:r>
              <w:t>Continue to use reading strategies for independent reading</w:t>
            </w:r>
          </w:p>
          <w:p w:rsidR="008477D8" w:rsidRPr="0058746A" w:rsidRDefault="008477D8" w:rsidP="000350E5">
            <w:pPr>
              <w:pStyle w:val="ListParagraph"/>
              <w:numPr>
                <w:ilvl w:val="0"/>
                <w:numId w:val="1"/>
              </w:numPr>
            </w:pPr>
            <w:r>
              <w:t>Build oral language and vocabulary</w:t>
            </w:r>
          </w:p>
        </w:tc>
        <w:tc>
          <w:tcPr>
            <w:tcW w:w="7293" w:type="dxa"/>
          </w:tcPr>
          <w:p w:rsidR="008477D8" w:rsidRDefault="008477D8" w:rsidP="000350E5"/>
          <w:p w:rsidR="008477D8" w:rsidRPr="0058746A" w:rsidRDefault="008477D8" w:rsidP="000350E5">
            <w:pPr>
              <w:rPr>
                <w:b/>
              </w:rPr>
            </w:pPr>
            <w:r w:rsidRPr="00150719">
              <w:rPr>
                <w:b/>
              </w:rPr>
              <w:t>Assessment:</w:t>
            </w:r>
            <w:r w:rsidRPr="0058746A">
              <w:t xml:space="preserve">  </w:t>
            </w:r>
            <w:r>
              <w:rPr>
                <w:b/>
              </w:rPr>
              <w:t>Bodies of Evidence and Records of Teaching</w:t>
            </w:r>
          </w:p>
          <w:p w:rsidR="008477D8" w:rsidRDefault="008477D8" w:rsidP="000350E5">
            <w:pPr>
              <w:pStyle w:val="ListParagraph"/>
              <w:numPr>
                <w:ilvl w:val="0"/>
                <w:numId w:val="3"/>
              </w:numPr>
            </w:pPr>
            <w:r>
              <w:t>Anecdotal notes of students’ of strategies used</w:t>
            </w:r>
          </w:p>
          <w:p w:rsidR="008477D8" w:rsidRDefault="008477D8" w:rsidP="000350E5">
            <w:pPr>
              <w:pStyle w:val="ListParagraph"/>
              <w:numPr>
                <w:ilvl w:val="0"/>
                <w:numId w:val="3"/>
              </w:numPr>
            </w:pPr>
            <w:r>
              <w:t>Running records on small group reading texts</w:t>
            </w:r>
          </w:p>
          <w:p w:rsidR="008477D8" w:rsidRDefault="008477D8" w:rsidP="000350E5">
            <w:pPr>
              <w:pStyle w:val="ListParagraph"/>
              <w:numPr>
                <w:ilvl w:val="0"/>
                <w:numId w:val="3"/>
              </w:numPr>
            </w:pPr>
            <w:r>
              <w:t>Guided reading instruction</w:t>
            </w:r>
          </w:p>
          <w:p w:rsidR="008477D8" w:rsidRDefault="008477D8" w:rsidP="000350E5">
            <w:pPr>
              <w:pStyle w:val="ListParagraph"/>
              <w:numPr>
                <w:ilvl w:val="0"/>
                <w:numId w:val="3"/>
              </w:numPr>
            </w:pPr>
            <w:r>
              <w:t>Students’ drawings and entries in response journals</w:t>
            </w:r>
          </w:p>
          <w:p w:rsidR="008477D8" w:rsidRDefault="008477D8" w:rsidP="000350E5"/>
          <w:p w:rsidR="008477D8" w:rsidRPr="0058746A" w:rsidRDefault="008477D8" w:rsidP="000350E5"/>
        </w:tc>
      </w:tr>
      <w:tr w:rsidR="008477D8" w:rsidTr="000350E5">
        <w:tblPrEx>
          <w:tblLook w:val="01E0"/>
        </w:tblPrEx>
        <w:trPr>
          <w:trHeight w:val="90"/>
        </w:trPr>
        <w:tc>
          <w:tcPr>
            <w:tcW w:w="14586" w:type="dxa"/>
            <w:gridSpan w:val="2"/>
          </w:tcPr>
          <w:p w:rsidR="008477D8" w:rsidRPr="00563092" w:rsidRDefault="008477D8" w:rsidP="000350E5">
            <w:pPr>
              <w:rPr>
                <w:b/>
              </w:rPr>
            </w:pPr>
            <w:r w:rsidRPr="00563092">
              <w:rPr>
                <w:b/>
              </w:rPr>
              <w:lastRenderedPageBreak/>
              <w:t>Progress Indicators:</w:t>
            </w:r>
          </w:p>
          <w:p w:rsidR="008477D8" w:rsidRDefault="008477D8" w:rsidP="00BF1BEA">
            <w:pPr>
              <w:pStyle w:val="ListParagraph"/>
              <w:numPr>
                <w:ilvl w:val="0"/>
                <w:numId w:val="6"/>
              </w:numPr>
            </w:pPr>
            <w:r>
              <w:t>When demonstrating phonological awareness:</w:t>
            </w:r>
          </w:p>
          <w:p w:rsidR="008477D8" w:rsidRDefault="008477D8" w:rsidP="00BF1BEA">
            <w:pPr>
              <w:pStyle w:val="ListParagraph"/>
              <w:numPr>
                <w:ilvl w:val="0"/>
                <w:numId w:val="12"/>
              </w:numPr>
            </w:pPr>
            <w:r>
              <w:t>Produce words that rhyme, blend onsets and rimes, and isolate initial consonants in single-syllable words</w:t>
            </w:r>
          </w:p>
          <w:p w:rsidR="008477D8" w:rsidRDefault="008477D8" w:rsidP="00BF1BEA">
            <w:pPr>
              <w:pStyle w:val="ListParagraph"/>
              <w:numPr>
                <w:ilvl w:val="0"/>
                <w:numId w:val="12"/>
              </w:numPr>
            </w:pPr>
            <w:r>
              <w:t>Recognize and name all letters, give common sounds, and identify letters matched to sounds</w:t>
            </w:r>
          </w:p>
          <w:p w:rsidR="008477D8" w:rsidRDefault="008477D8" w:rsidP="00BF1BEA">
            <w:pPr>
              <w:pStyle w:val="ListParagraph"/>
              <w:numPr>
                <w:ilvl w:val="0"/>
                <w:numId w:val="6"/>
              </w:numPr>
            </w:pPr>
            <w:r>
              <w:t>When reading target-level texts:</w:t>
            </w:r>
          </w:p>
          <w:p w:rsidR="008477D8" w:rsidRDefault="008477D8" w:rsidP="00BF1BEA">
            <w:pPr>
              <w:pStyle w:val="ListParagraph"/>
              <w:numPr>
                <w:ilvl w:val="0"/>
                <w:numId w:val="13"/>
              </w:numPr>
            </w:pPr>
            <w:r>
              <w:t>Apply knowledge of letter-sound relationships in single-syllable words</w:t>
            </w:r>
          </w:p>
          <w:p w:rsidR="008477D8" w:rsidRDefault="008477D8" w:rsidP="00BF1BEA">
            <w:pPr>
              <w:pStyle w:val="ListParagraph"/>
              <w:numPr>
                <w:ilvl w:val="0"/>
                <w:numId w:val="13"/>
              </w:numPr>
            </w:pPr>
            <w:r>
              <w:t>Develop and use 30 high frequency words</w:t>
            </w:r>
          </w:p>
          <w:p w:rsidR="008477D8" w:rsidRDefault="008477D8" w:rsidP="00BF1BEA">
            <w:pPr>
              <w:pStyle w:val="ListParagraph"/>
              <w:numPr>
                <w:ilvl w:val="0"/>
                <w:numId w:val="13"/>
              </w:numPr>
            </w:pPr>
            <w:r>
              <w:t xml:space="preserve">Consistently display one-to-one matching </w:t>
            </w:r>
          </w:p>
          <w:p w:rsidR="008477D8" w:rsidRDefault="008477D8" w:rsidP="00BF1BEA">
            <w:pPr>
              <w:pStyle w:val="ListParagraph"/>
              <w:numPr>
                <w:ilvl w:val="0"/>
                <w:numId w:val="13"/>
              </w:numPr>
            </w:pPr>
            <w:r>
              <w:t>Use pictures, beginning sounds, and language to decipher words</w:t>
            </w:r>
          </w:p>
          <w:p w:rsidR="008477D8" w:rsidRDefault="008477D8" w:rsidP="00BF1BEA">
            <w:pPr>
              <w:pStyle w:val="ListParagraph"/>
              <w:numPr>
                <w:ilvl w:val="0"/>
                <w:numId w:val="13"/>
              </w:numPr>
            </w:pPr>
            <w:r>
              <w:t>Self-monitor and self-correct to be sure what they read makes sense</w:t>
            </w:r>
          </w:p>
          <w:p w:rsidR="008477D8" w:rsidRDefault="008477D8" w:rsidP="00BF1BEA">
            <w:pPr>
              <w:pStyle w:val="ListParagraph"/>
              <w:numPr>
                <w:ilvl w:val="0"/>
                <w:numId w:val="6"/>
              </w:numPr>
            </w:pPr>
            <w:r>
              <w:t>Independently read for at least 5- 10 minutes with book bags</w:t>
            </w:r>
          </w:p>
          <w:p w:rsidR="008477D8" w:rsidRDefault="008477D8" w:rsidP="00BF1BEA">
            <w:pPr>
              <w:pStyle w:val="ListParagraph"/>
              <w:numPr>
                <w:ilvl w:val="0"/>
                <w:numId w:val="6"/>
              </w:numPr>
            </w:pPr>
            <w:r>
              <w:t>During read aloud and shared, guided, and independent reading:</w:t>
            </w:r>
          </w:p>
          <w:p w:rsidR="008477D8" w:rsidRDefault="008477D8" w:rsidP="00BF1BEA">
            <w:pPr>
              <w:pStyle w:val="ListParagraph"/>
              <w:numPr>
                <w:ilvl w:val="0"/>
                <w:numId w:val="14"/>
              </w:numPr>
            </w:pPr>
            <w:r>
              <w:t>Retell and/or re-enact stories in correct sequence</w:t>
            </w:r>
          </w:p>
          <w:p w:rsidR="008477D8" w:rsidRDefault="008477D8" w:rsidP="00BF1BEA">
            <w:pPr>
              <w:pStyle w:val="ListParagraph"/>
              <w:numPr>
                <w:ilvl w:val="0"/>
                <w:numId w:val="14"/>
              </w:numPr>
            </w:pPr>
            <w:r>
              <w:t>React to books and explain reasons for reactions</w:t>
            </w:r>
          </w:p>
          <w:p w:rsidR="008477D8" w:rsidRDefault="008477D8" w:rsidP="00BF1BEA">
            <w:pPr>
              <w:pStyle w:val="ListParagraph"/>
              <w:numPr>
                <w:ilvl w:val="0"/>
                <w:numId w:val="14"/>
              </w:numPr>
            </w:pPr>
            <w:r>
              <w:t>Contribute to what others have said and ask for clarification</w:t>
            </w:r>
          </w:p>
          <w:p w:rsidR="008477D8" w:rsidRDefault="008477D8" w:rsidP="00BF1BEA">
            <w:pPr>
              <w:pStyle w:val="ListParagraph"/>
              <w:numPr>
                <w:ilvl w:val="0"/>
                <w:numId w:val="14"/>
              </w:numPr>
            </w:pPr>
            <w:r>
              <w:t>Use newly learned vocabulary</w:t>
            </w:r>
          </w:p>
          <w:p w:rsidR="008477D8" w:rsidRDefault="008477D8" w:rsidP="00BF1BEA">
            <w:pPr>
              <w:pStyle w:val="ListParagraph"/>
              <w:numPr>
                <w:ilvl w:val="0"/>
                <w:numId w:val="14"/>
              </w:numPr>
            </w:pPr>
            <w:r>
              <w:t>Create artwork that shows comprehension of texts</w:t>
            </w:r>
          </w:p>
          <w:p w:rsidR="008477D8" w:rsidRDefault="008477D8" w:rsidP="00BF1BEA">
            <w:pPr>
              <w:pStyle w:val="ListParagraph"/>
              <w:numPr>
                <w:ilvl w:val="0"/>
                <w:numId w:val="15"/>
              </w:numPr>
            </w:pPr>
            <w:r>
              <w:t>Uses concepts of print, including titles, front and back covers, and pictures to construct meanings</w:t>
            </w:r>
          </w:p>
          <w:p w:rsidR="008477D8" w:rsidRDefault="008477D8" w:rsidP="00BF1BEA">
            <w:pPr>
              <w:pStyle w:val="ListParagraph"/>
              <w:numPr>
                <w:ilvl w:val="0"/>
                <w:numId w:val="15"/>
              </w:numPr>
            </w:pPr>
            <w:r>
              <w:t>Begins selecting just-right books for independent reading</w:t>
            </w:r>
          </w:p>
          <w:p w:rsidR="008477D8" w:rsidRPr="00F704EE" w:rsidRDefault="008477D8" w:rsidP="00BF1BEA">
            <w:pPr>
              <w:pStyle w:val="ListParagraph"/>
              <w:numPr>
                <w:ilvl w:val="0"/>
                <w:numId w:val="15"/>
              </w:numPr>
            </w:pPr>
            <w:r>
              <w:t>Use own experiences to make sense of talk about texts and predictions</w:t>
            </w:r>
          </w:p>
          <w:p w:rsidR="008477D8" w:rsidRDefault="008477D8" w:rsidP="000350E5"/>
        </w:tc>
      </w:tr>
      <w:tr w:rsidR="008477D8" w:rsidTr="000350E5">
        <w:trPr>
          <w:trHeight w:val="1880"/>
        </w:trPr>
        <w:tc>
          <w:tcPr>
            <w:tcW w:w="7293" w:type="dxa"/>
          </w:tcPr>
          <w:p w:rsidR="008477D8" w:rsidRPr="00150719" w:rsidRDefault="008477D8" w:rsidP="000350E5">
            <w:pPr>
              <w:rPr>
                <w:b/>
              </w:rPr>
            </w:pPr>
            <w:r w:rsidRPr="00150719">
              <w:rPr>
                <w:b/>
              </w:rPr>
              <w:t>Charts</w:t>
            </w:r>
            <w:r>
              <w:rPr>
                <w:b/>
              </w:rPr>
              <w:t xml:space="preserve">/Records of Teaching: </w:t>
            </w:r>
          </w:p>
          <w:p w:rsidR="008477D8" w:rsidRDefault="008477D8" w:rsidP="000350E5">
            <w:pPr>
              <w:pStyle w:val="ListParagraph"/>
              <w:numPr>
                <w:ilvl w:val="0"/>
                <w:numId w:val="2"/>
              </w:numPr>
            </w:pPr>
            <w:r>
              <w:t>Teacher and student co-created charts, including “How to Respond to Literature,” “Responding to Literature,” rubric, and “Sequencing Stories</w:t>
            </w:r>
          </w:p>
        </w:tc>
        <w:tc>
          <w:tcPr>
            <w:tcW w:w="7293" w:type="dxa"/>
          </w:tcPr>
          <w:p w:rsidR="008477D8" w:rsidRPr="00150719" w:rsidRDefault="008477D8" w:rsidP="000350E5">
            <w:pPr>
              <w:rPr>
                <w:b/>
              </w:rPr>
            </w:pPr>
            <w:r w:rsidRPr="00150719">
              <w:rPr>
                <w:b/>
              </w:rPr>
              <w:t>Resources - Texts</w:t>
            </w:r>
          </w:p>
          <w:p w:rsidR="008477D8" w:rsidRDefault="008477D8" w:rsidP="000350E5">
            <w:pPr>
              <w:pStyle w:val="ListParagraph"/>
              <w:numPr>
                <w:ilvl w:val="0"/>
                <w:numId w:val="4"/>
              </w:numPr>
            </w:pPr>
            <w:r>
              <w:t>Author Study Selection</w:t>
            </w:r>
          </w:p>
          <w:p w:rsidR="008477D8" w:rsidRDefault="008477D8" w:rsidP="000350E5">
            <w:pPr>
              <w:pStyle w:val="ListParagraph"/>
              <w:numPr>
                <w:ilvl w:val="0"/>
                <w:numId w:val="4"/>
              </w:numPr>
            </w:pPr>
            <w:r>
              <w:t>F&amp;P Benchmark Assessment System 1</w:t>
            </w:r>
          </w:p>
          <w:p w:rsidR="008477D8" w:rsidRDefault="008477D8" w:rsidP="000350E5">
            <w:pPr>
              <w:pStyle w:val="ListParagraph"/>
              <w:numPr>
                <w:ilvl w:val="0"/>
                <w:numId w:val="4"/>
              </w:numPr>
            </w:pPr>
            <w:r>
              <w:t>Strategies that Work</w:t>
            </w:r>
          </w:p>
          <w:p w:rsidR="008477D8" w:rsidRPr="004F5D73" w:rsidRDefault="008477D8" w:rsidP="004F5D73">
            <w:pPr>
              <w:pStyle w:val="ListParagraph"/>
              <w:numPr>
                <w:ilvl w:val="0"/>
                <w:numId w:val="4"/>
              </w:numPr>
            </w:pPr>
            <w:r>
              <w:t>F&amp;P Continuum of Literacy and Learning</w:t>
            </w:r>
          </w:p>
        </w:tc>
      </w:tr>
      <w:tr w:rsidR="008477D8" w:rsidTr="000350E5">
        <w:trPr>
          <w:trHeight w:val="1880"/>
        </w:trPr>
        <w:tc>
          <w:tcPr>
            <w:tcW w:w="14586" w:type="dxa"/>
            <w:gridSpan w:val="2"/>
          </w:tcPr>
          <w:p w:rsidR="008477D8" w:rsidRDefault="008477D8" w:rsidP="000350E5">
            <w:pPr>
              <w:rPr>
                <w:b/>
              </w:rPr>
            </w:pPr>
            <w:r>
              <w:rPr>
                <w:b/>
              </w:rPr>
              <w:lastRenderedPageBreak/>
              <w:t>Notes:</w:t>
            </w: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4F5D73" w:rsidRDefault="004F5D73" w:rsidP="000350E5">
            <w:pPr>
              <w:rPr>
                <w:b/>
              </w:rPr>
            </w:pPr>
          </w:p>
          <w:p w:rsidR="004F5D73" w:rsidRDefault="004F5D73" w:rsidP="000350E5">
            <w:pPr>
              <w:rPr>
                <w:b/>
              </w:rPr>
            </w:pPr>
          </w:p>
          <w:p w:rsidR="004F5D73" w:rsidRDefault="004F5D73" w:rsidP="000350E5">
            <w:pPr>
              <w:rPr>
                <w:b/>
              </w:rPr>
            </w:pPr>
          </w:p>
          <w:p w:rsidR="004F5D73" w:rsidRDefault="004F5D73" w:rsidP="000350E5">
            <w:pPr>
              <w:rPr>
                <w:b/>
              </w:rPr>
            </w:pPr>
          </w:p>
          <w:p w:rsidR="004F5D73" w:rsidRDefault="004F5D73" w:rsidP="000350E5">
            <w:pPr>
              <w:rPr>
                <w:b/>
              </w:rPr>
            </w:pPr>
          </w:p>
          <w:p w:rsidR="004F5D73" w:rsidRDefault="004F5D73" w:rsidP="000350E5">
            <w:pPr>
              <w:rPr>
                <w:b/>
              </w:rPr>
            </w:pPr>
          </w:p>
          <w:p w:rsidR="004F5D73" w:rsidRDefault="004F5D73" w:rsidP="000350E5">
            <w:pPr>
              <w:rPr>
                <w:b/>
              </w:rPr>
            </w:pPr>
          </w:p>
          <w:p w:rsidR="004F5D73" w:rsidRDefault="004F5D73" w:rsidP="000350E5">
            <w:pPr>
              <w:rPr>
                <w:b/>
              </w:rPr>
            </w:pPr>
          </w:p>
          <w:p w:rsidR="004F5D73" w:rsidRDefault="004F5D73" w:rsidP="000350E5">
            <w:pPr>
              <w:rPr>
                <w:b/>
              </w:rPr>
            </w:pPr>
          </w:p>
          <w:p w:rsidR="004F5D73" w:rsidRDefault="004F5D73" w:rsidP="000350E5">
            <w:pPr>
              <w:rPr>
                <w:b/>
              </w:rPr>
            </w:pPr>
          </w:p>
          <w:p w:rsidR="004F5D73" w:rsidRDefault="004F5D73" w:rsidP="000350E5">
            <w:pPr>
              <w:rPr>
                <w:b/>
              </w:rPr>
            </w:pPr>
          </w:p>
          <w:p w:rsidR="004F5D73" w:rsidRDefault="004F5D73" w:rsidP="000350E5">
            <w:pPr>
              <w:rPr>
                <w:b/>
              </w:rPr>
            </w:pPr>
          </w:p>
          <w:p w:rsidR="004F5D73" w:rsidRDefault="004F5D73" w:rsidP="000350E5">
            <w:pPr>
              <w:rPr>
                <w:b/>
              </w:rPr>
            </w:pPr>
          </w:p>
          <w:p w:rsidR="004F5D73" w:rsidRDefault="004F5D73" w:rsidP="000350E5">
            <w:pPr>
              <w:rPr>
                <w:b/>
              </w:rPr>
            </w:pPr>
          </w:p>
          <w:p w:rsidR="004F5D73" w:rsidRDefault="004F5D73" w:rsidP="000350E5">
            <w:pPr>
              <w:rPr>
                <w:b/>
              </w:rPr>
            </w:pPr>
          </w:p>
          <w:p w:rsidR="004F5D73" w:rsidRDefault="004F5D73" w:rsidP="000350E5">
            <w:pPr>
              <w:rPr>
                <w:b/>
              </w:rPr>
            </w:pPr>
          </w:p>
          <w:p w:rsidR="004F5D73" w:rsidRDefault="004F5D73" w:rsidP="000350E5">
            <w:pPr>
              <w:rPr>
                <w:b/>
              </w:rPr>
            </w:pPr>
          </w:p>
          <w:p w:rsidR="004F5D73" w:rsidRDefault="004F5D73" w:rsidP="000350E5">
            <w:pPr>
              <w:rPr>
                <w:b/>
              </w:rPr>
            </w:pPr>
          </w:p>
          <w:p w:rsidR="004F5D73" w:rsidRDefault="004F5D73" w:rsidP="000350E5">
            <w:pPr>
              <w:rPr>
                <w:b/>
              </w:rPr>
            </w:pPr>
          </w:p>
          <w:p w:rsidR="004F5D73" w:rsidRDefault="004F5D73" w:rsidP="000350E5">
            <w:pPr>
              <w:rPr>
                <w:b/>
              </w:rPr>
            </w:pPr>
          </w:p>
          <w:p w:rsidR="004F5D73" w:rsidRDefault="004F5D73" w:rsidP="000350E5">
            <w:pPr>
              <w:rPr>
                <w:b/>
              </w:rPr>
            </w:pPr>
          </w:p>
          <w:p w:rsidR="004F5D73" w:rsidRDefault="004F5D73" w:rsidP="000350E5">
            <w:pPr>
              <w:rPr>
                <w:b/>
              </w:rPr>
            </w:pPr>
          </w:p>
          <w:p w:rsidR="004F5D73" w:rsidRDefault="004F5D73" w:rsidP="000350E5">
            <w:pPr>
              <w:rPr>
                <w:b/>
              </w:rPr>
            </w:pPr>
          </w:p>
          <w:p w:rsidR="004F5D73" w:rsidRDefault="004F5D73" w:rsidP="000350E5">
            <w:pPr>
              <w:rPr>
                <w:b/>
              </w:rPr>
            </w:pPr>
          </w:p>
          <w:p w:rsidR="004F5D73" w:rsidRDefault="004F5D73" w:rsidP="000350E5">
            <w:pPr>
              <w:rPr>
                <w:b/>
              </w:rPr>
            </w:pPr>
          </w:p>
          <w:p w:rsidR="004F5D73" w:rsidRDefault="004F5D73" w:rsidP="000350E5">
            <w:pPr>
              <w:rPr>
                <w:b/>
              </w:rPr>
            </w:pPr>
          </w:p>
          <w:p w:rsidR="004F5D73" w:rsidRDefault="004F5D73" w:rsidP="000350E5">
            <w:pPr>
              <w:rPr>
                <w:b/>
              </w:rPr>
            </w:pPr>
          </w:p>
          <w:p w:rsidR="004F5D73" w:rsidRDefault="004F5D73" w:rsidP="000350E5">
            <w:pPr>
              <w:rPr>
                <w:b/>
              </w:rPr>
            </w:pPr>
          </w:p>
          <w:p w:rsidR="004F5D73" w:rsidRDefault="004F5D73" w:rsidP="000350E5">
            <w:pPr>
              <w:rPr>
                <w:b/>
              </w:rPr>
            </w:pPr>
          </w:p>
          <w:p w:rsidR="004F5D73" w:rsidRDefault="004F5D73" w:rsidP="000350E5">
            <w:pPr>
              <w:rPr>
                <w:b/>
              </w:rPr>
            </w:pPr>
          </w:p>
          <w:p w:rsidR="004F5D73" w:rsidRDefault="004F5D73" w:rsidP="000350E5">
            <w:pPr>
              <w:rPr>
                <w:b/>
              </w:rPr>
            </w:pPr>
          </w:p>
          <w:p w:rsidR="004F5D73" w:rsidRPr="00150719" w:rsidRDefault="004F5D73" w:rsidP="000350E5">
            <w:pPr>
              <w:rPr>
                <w:b/>
              </w:rPr>
            </w:pPr>
          </w:p>
        </w:tc>
      </w:tr>
    </w:tbl>
    <w:p w:rsidR="008477D8" w:rsidRDefault="008477D8" w:rsidP="00BD7A01">
      <w:pPr>
        <w:rPr>
          <w:b/>
        </w:rPr>
      </w:pPr>
    </w:p>
    <w:p w:rsidR="008477D8" w:rsidRPr="00563092" w:rsidRDefault="008477D8" w:rsidP="00BD7A01">
      <w:pPr>
        <w:rPr>
          <w:b/>
        </w:rPr>
      </w:pPr>
      <w:smartTag w:uri="urn:schemas-microsoft-com:office:smarttags" w:element="PlaceName">
        <w:smartTag w:uri="urn:schemas-microsoft-com:office:smarttags" w:element="place">
          <w:r w:rsidRPr="00563092">
            <w:rPr>
              <w:b/>
            </w:rPr>
            <w:lastRenderedPageBreak/>
            <w:t>Community</w:t>
          </w:r>
        </w:smartTag>
        <w:r w:rsidRPr="00563092">
          <w:rPr>
            <w:b/>
          </w:rPr>
          <w:t xml:space="preserve"> </w:t>
        </w:r>
        <w:smartTag w:uri="urn:schemas-microsoft-com:office:smarttags" w:element="PlaceType">
          <w:r w:rsidRPr="00563092">
            <w:rPr>
              <w:b/>
            </w:rPr>
            <w:t>School</w:t>
          </w:r>
        </w:smartTag>
      </w:smartTag>
      <w:r w:rsidRPr="00563092">
        <w:rPr>
          <w:b/>
        </w:rPr>
        <w:t xml:space="preserve">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8477D8" w:rsidTr="000350E5">
        <w:trPr>
          <w:trHeight w:val="460"/>
        </w:trPr>
        <w:tc>
          <w:tcPr>
            <w:tcW w:w="14586" w:type="dxa"/>
            <w:gridSpan w:val="2"/>
          </w:tcPr>
          <w:p w:rsidR="00B33F0C" w:rsidRPr="00B33F0C" w:rsidRDefault="008477D8" w:rsidP="00B33F0C">
            <w:pPr>
              <w:rPr>
                <w:rFonts w:ascii="Calibri" w:hAnsi="Calibri"/>
                <w:b/>
                <w:sz w:val="28"/>
                <w:szCs w:val="28"/>
              </w:rPr>
            </w:pPr>
            <w:r>
              <w:rPr>
                <w:b/>
              </w:rPr>
              <w:t>Writing</w:t>
            </w:r>
            <w:r w:rsidRPr="00563092">
              <w:rPr>
                <w:b/>
              </w:rPr>
              <w:t xml:space="preserve"> Curriculum Unit:</w:t>
            </w:r>
            <w:r w:rsidR="00B33F0C">
              <w:t xml:space="preserve">  Author Study—</w:t>
            </w:r>
            <w:r w:rsidR="00B33F0C" w:rsidRPr="00B33F0C">
              <w:rPr>
                <w:b/>
              </w:rPr>
              <w:t xml:space="preserve">Unit 3: </w:t>
            </w:r>
            <w:r w:rsidR="00B33F0C" w:rsidRPr="00B33F0C">
              <w:rPr>
                <w:rFonts w:ascii="Calibri" w:hAnsi="Calibri"/>
                <w:b/>
                <w:sz w:val="28"/>
                <w:szCs w:val="28"/>
              </w:rPr>
              <w:t>Retelling a story using sequence (beginning , middle, and end)</w:t>
            </w:r>
          </w:p>
          <w:p w:rsidR="008477D8" w:rsidRPr="00B33F0C" w:rsidRDefault="008477D8" w:rsidP="000350E5">
            <w:pPr>
              <w:rPr>
                <w:rFonts w:ascii="Calibri" w:hAnsi="Calibri"/>
                <w:sz w:val="28"/>
                <w:szCs w:val="28"/>
              </w:rPr>
            </w:pPr>
            <w:r w:rsidRPr="00B33F0C">
              <w:rPr>
                <w:b/>
              </w:rPr>
              <w:t>Grade:  Kindergarten</w:t>
            </w:r>
          </w:p>
        </w:tc>
      </w:tr>
      <w:tr w:rsidR="008477D8" w:rsidTr="000350E5">
        <w:trPr>
          <w:trHeight w:val="1320"/>
        </w:trPr>
        <w:tc>
          <w:tcPr>
            <w:tcW w:w="14586" w:type="dxa"/>
            <w:gridSpan w:val="2"/>
          </w:tcPr>
          <w:p w:rsidR="008477D8" w:rsidRPr="00563092" w:rsidRDefault="008477D8" w:rsidP="000350E5">
            <w:pPr>
              <w:rPr>
                <w:b/>
              </w:rPr>
            </w:pPr>
            <w:r w:rsidRPr="00563092">
              <w:rPr>
                <w:b/>
              </w:rPr>
              <w:t>Standards:</w:t>
            </w:r>
          </w:p>
          <w:p w:rsidR="008477D8" w:rsidRDefault="004F5D73" w:rsidP="000D0E1E">
            <w:pPr>
              <w:numPr>
                <w:ilvl w:val="0"/>
                <w:numId w:val="55"/>
              </w:numPr>
            </w:pPr>
            <w:r>
              <w:t xml:space="preserve">Use a combination of drawing, dictating, and writing to compose opinion pieces in which they tell a reader the topic or the name of the book they are writing about and state an opinion or preference about the topic or book (e.g., My favorite book is . . .). </w:t>
            </w:r>
            <w:r w:rsidRPr="000D0E1E">
              <w:rPr>
                <w:b/>
                <w:i/>
              </w:rPr>
              <w:t>(W.K.1)</w:t>
            </w:r>
          </w:p>
          <w:p w:rsidR="008477D8" w:rsidRDefault="004F5D73" w:rsidP="000D0E1E">
            <w:pPr>
              <w:numPr>
                <w:ilvl w:val="0"/>
                <w:numId w:val="55"/>
              </w:numPr>
            </w:pPr>
            <w:r w:rsidRPr="004F5D73">
              <w:t>With guidance and support from adults, respond to</w:t>
            </w:r>
            <w:r>
              <w:t xml:space="preserve"> </w:t>
            </w:r>
            <w:r w:rsidRPr="004F5D73">
              <w:t>questions and suggestions from peers and add details to</w:t>
            </w:r>
            <w:r>
              <w:t xml:space="preserve"> </w:t>
            </w:r>
            <w:r w:rsidRPr="004F5D73">
              <w:t>strengthen writing as needed.</w:t>
            </w:r>
            <w:r>
              <w:t xml:space="preserve"> </w:t>
            </w:r>
            <w:r w:rsidRPr="000D0E1E">
              <w:rPr>
                <w:b/>
                <w:i/>
              </w:rPr>
              <w:t>(W.K.5)</w:t>
            </w:r>
          </w:p>
          <w:p w:rsidR="004F5D73" w:rsidRDefault="004F5D73" w:rsidP="000D0E1E">
            <w:pPr>
              <w:numPr>
                <w:ilvl w:val="0"/>
                <w:numId w:val="55"/>
              </w:numPr>
            </w:pPr>
            <w:r>
              <w:t xml:space="preserve">With guidance and support from adults, explore a variety of digital tools to produce and publish writing, including in collaboration with peers. </w:t>
            </w:r>
            <w:r w:rsidRPr="000D0E1E">
              <w:rPr>
                <w:b/>
                <w:i/>
              </w:rPr>
              <w:t>(W.K.6)</w:t>
            </w:r>
          </w:p>
          <w:p w:rsidR="004F5D73" w:rsidRDefault="004F5D73" w:rsidP="000D0E1E">
            <w:pPr>
              <w:numPr>
                <w:ilvl w:val="0"/>
                <w:numId w:val="55"/>
              </w:numPr>
            </w:pPr>
            <w:r>
              <w:t xml:space="preserve">Participate in shared research and writing projects (e.g., explore a number of books by a favorite author and express opinions about them). </w:t>
            </w:r>
            <w:r w:rsidRPr="000D0E1E">
              <w:rPr>
                <w:b/>
                <w:i/>
              </w:rPr>
              <w:t>(W.K.7)</w:t>
            </w:r>
          </w:p>
          <w:p w:rsidR="004F5D73" w:rsidRDefault="004F5D73" w:rsidP="000D0E1E">
            <w:pPr>
              <w:numPr>
                <w:ilvl w:val="0"/>
                <w:numId w:val="55"/>
              </w:numPr>
            </w:pPr>
            <w:r>
              <w:t xml:space="preserve">With guidance and support from adults, recall information from experiences or gather information from provided sources to answer a question. </w:t>
            </w:r>
            <w:r w:rsidRPr="000D0E1E">
              <w:rPr>
                <w:b/>
                <w:i/>
              </w:rPr>
              <w:t>(W.K.8)</w:t>
            </w:r>
          </w:p>
          <w:p w:rsidR="004F5D73" w:rsidRPr="004F5D73" w:rsidRDefault="004F5D73" w:rsidP="000D0E1E">
            <w:pPr>
              <w:numPr>
                <w:ilvl w:val="0"/>
                <w:numId w:val="55"/>
              </w:numPr>
            </w:pPr>
            <w:r>
              <w:t xml:space="preserve">Create and/or present a poem, dramatization, art work, or personal response to a particular author or theme studied in class, with support as needed. </w:t>
            </w:r>
            <w:r w:rsidRPr="000D0E1E">
              <w:rPr>
                <w:b/>
                <w:i/>
              </w:rPr>
              <w:t>(W.K.11)</w:t>
            </w:r>
          </w:p>
        </w:tc>
      </w:tr>
      <w:tr w:rsidR="008477D8" w:rsidTr="000350E5">
        <w:trPr>
          <w:trHeight w:val="1142"/>
        </w:trPr>
        <w:tc>
          <w:tcPr>
            <w:tcW w:w="14586" w:type="dxa"/>
            <w:gridSpan w:val="2"/>
            <w:tcBorders>
              <w:bottom w:val="nil"/>
            </w:tcBorders>
          </w:tcPr>
          <w:p w:rsidR="008477D8" w:rsidRDefault="008477D8" w:rsidP="000350E5">
            <w:pPr>
              <w:rPr>
                <w:b/>
              </w:rPr>
            </w:pPr>
            <w:r w:rsidRPr="00563092">
              <w:rPr>
                <w:b/>
              </w:rPr>
              <w:t xml:space="preserve">Unit Rationale: </w:t>
            </w:r>
          </w:p>
          <w:p w:rsidR="008477D8" w:rsidRPr="00563092" w:rsidRDefault="008477D8" w:rsidP="000350E5">
            <w:pPr>
              <w:rPr>
                <w:b/>
              </w:rPr>
            </w:pPr>
          </w:p>
          <w:p w:rsidR="008477D8" w:rsidRDefault="008477D8" w:rsidP="000350E5">
            <w:r w:rsidRPr="00644678">
              <w:t>This Response to Literature unit centers on quality children’s literature. Its lessons will teach kindergartners how to critically analyze and use the works of authors to inform and refine their writing skills. Initially, they will learn how to write an effective retelling by including a beginning, middle, and ending. Students will also learn how to interact with books. They will be encouraged to make evaluative statements about books. In addition, they will be taught how to make text-to-self, text-to-text, and text-to-world connections with the books they are reading and hearing. The second half of the unit will center on an in-depth study of an author. Through this author study, students will be guided in ways to include various elements of author’s craft in their own pieces of writing. It is during this study that students will be given an opportunity to revisit the narrative genre, possibly even crafting imaginary stories. This study will open the students’ eyes to new possibilities of writing techniques that they may want to emulate.</w:t>
            </w:r>
          </w:p>
          <w:p w:rsidR="008477D8" w:rsidRDefault="008477D8" w:rsidP="0016159F">
            <w:pPr>
              <w:rPr>
                <w:b/>
                <w:szCs w:val="20"/>
                <w:u w:val="single"/>
              </w:rPr>
            </w:pPr>
          </w:p>
          <w:p w:rsidR="008477D8" w:rsidRPr="0016159F" w:rsidRDefault="008477D8" w:rsidP="000350E5">
            <w:pPr>
              <w:rPr>
                <w:szCs w:val="20"/>
              </w:rPr>
            </w:pPr>
            <w:r w:rsidRPr="0016159F">
              <w:rPr>
                <w:b/>
                <w:szCs w:val="20"/>
                <w:u w:val="single"/>
              </w:rPr>
              <w:t>Primary Learning Goals or Essential Questions Essential Questions:</w:t>
            </w:r>
            <w:r w:rsidRPr="0016159F">
              <w:rPr>
                <w:szCs w:val="20"/>
              </w:rPr>
              <w:t xml:space="preserve"> </w:t>
            </w:r>
          </w:p>
          <w:p w:rsidR="008477D8" w:rsidRDefault="008477D8" w:rsidP="000D0E1E">
            <w:pPr>
              <w:numPr>
                <w:ilvl w:val="0"/>
                <w:numId w:val="50"/>
              </w:numPr>
              <w:rPr>
                <w:szCs w:val="20"/>
              </w:rPr>
            </w:pPr>
            <w:r w:rsidRPr="0016159F">
              <w:rPr>
                <w:szCs w:val="20"/>
              </w:rPr>
              <w:t xml:space="preserve">What is a Response to Literature? </w:t>
            </w:r>
          </w:p>
          <w:p w:rsidR="008477D8" w:rsidRDefault="008477D8" w:rsidP="000D0E1E">
            <w:pPr>
              <w:numPr>
                <w:ilvl w:val="0"/>
                <w:numId w:val="50"/>
              </w:numPr>
              <w:rPr>
                <w:szCs w:val="20"/>
              </w:rPr>
            </w:pPr>
            <w:r w:rsidRPr="0016159F">
              <w:rPr>
                <w:szCs w:val="20"/>
              </w:rPr>
              <w:t xml:space="preserve">What are some elements that are included in a story retelling? </w:t>
            </w:r>
          </w:p>
          <w:p w:rsidR="008477D8" w:rsidRDefault="008477D8" w:rsidP="000D0E1E">
            <w:pPr>
              <w:numPr>
                <w:ilvl w:val="0"/>
                <w:numId w:val="50"/>
              </w:numPr>
              <w:rPr>
                <w:szCs w:val="20"/>
              </w:rPr>
            </w:pPr>
            <w:r w:rsidRPr="0016159F">
              <w:rPr>
                <w:szCs w:val="20"/>
              </w:rPr>
              <w:t xml:space="preserve">What is a text-to-self connection? – </w:t>
            </w:r>
            <w:proofErr w:type="gramStart"/>
            <w:r w:rsidRPr="0016159F">
              <w:rPr>
                <w:szCs w:val="20"/>
              </w:rPr>
              <w:t>text-to-text</w:t>
            </w:r>
            <w:proofErr w:type="gramEnd"/>
            <w:r w:rsidRPr="0016159F">
              <w:rPr>
                <w:szCs w:val="20"/>
              </w:rPr>
              <w:t xml:space="preserve"> connection? – </w:t>
            </w:r>
            <w:proofErr w:type="gramStart"/>
            <w:r w:rsidRPr="0016159F">
              <w:rPr>
                <w:szCs w:val="20"/>
              </w:rPr>
              <w:t>text-to-world</w:t>
            </w:r>
            <w:proofErr w:type="gramEnd"/>
            <w:r w:rsidRPr="0016159F">
              <w:rPr>
                <w:szCs w:val="20"/>
              </w:rPr>
              <w:t xml:space="preserve"> connection? </w:t>
            </w:r>
          </w:p>
          <w:p w:rsidR="008477D8" w:rsidRDefault="008477D8" w:rsidP="000D0E1E">
            <w:pPr>
              <w:numPr>
                <w:ilvl w:val="0"/>
                <w:numId w:val="50"/>
              </w:numPr>
              <w:rPr>
                <w:szCs w:val="20"/>
              </w:rPr>
            </w:pPr>
            <w:r w:rsidRPr="0016159F">
              <w:rPr>
                <w:szCs w:val="20"/>
              </w:rPr>
              <w:t>Why is it important that readers make these kinds of connections?</w:t>
            </w:r>
          </w:p>
          <w:p w:rsidR="008477D8" w:rsidRPr="00644678" w:rsidRDefault="008477D8" w:rsidP="000D0E1E">
            <w:pPr>
              <w:numPr>
                <w:ilvl w:val="0"/>
                <w:numId w:val="50"/>
              </w:numPr>
            </w:pPr>
            <w:r w:rsidRPr="0016159F">
              <w:rPr>
                <w:szCs w:val="20"/>
              </w:rPr>
              <w:t>What are some things that authors do to make us want to read the books they write? (</w:t>
            </w:r>
            <w:proofErr w:type="gramStart"/>
            <w:r w:rsidRPr="0016159F">
              <w:rPr>
                <w:szCs w:val="20"/>
              </w:rPr>
              <w:t>sample</w:t>
            </w:r>
            <w:proofErr w:type="gramEnd"/>
            <w:r w:rsidRPr="0016159F">
              <w:rPr>
                <w:szCs w:val="20"/>
              </w:rPr>
              <w:t xml:space="preserve"> answers: comeback phrases, storybook language, repeated words, dialogue, bold words, and the effective use of punctuation.)</w:t>
            </w:r>
          </w:p>
        </w:tc>
      </w:tr>
      <w:tr w:rsidR="008477D8" w:rsidTr="000350E5">
        <w:tblPrEx>
          <w:tblLook w:val="01E0"/>
        </w:tblPrEx>
        <w:trPr>
          <w:trHeight w:val="70"/>
        </w:trPr>
        <w:tc>
          <w:tcPr>
            <w:tcW w:w="7293" w:type="dxa"/>
          </w:tcPr>
          <w:p w:rsidR="008477D8" w:rsidRPr="00B86F50" w:rsidRDefault="008477D8" w:rsidP="000350E5">
            <w:r>
              <w:rPr>
                <w:b/>
              </w:rPr>
              <w:t xml:space="preserve">Unit Outcome:  Response to Literature </w:t>
            </w:r>
          </w:p>
          <w:p w:rsidR="008477D8" w:rsidRPr="0058746A" w:rsidRDefault="008477D8" w:rsidP="000350E5">
            <w:pPr>
              <w:rPr>
                <w:b/>
              </w:rPr>
            </w:pPr>
            <w:r>
              <w:rPr>
                <w:b/>
              </w:rPr>
              <w:t xml:space="preserve">Students will be able to </w:t>
            </w:r>
            <w:r w:rsidRPr="0058746A">
              <w:rPr>
                <w:b/>
              </w:rPr>
              <w:t>:</w:t>
            </w:r>
          </w:p>
          <w:p w:rsidR="008477D8" w:rsidRDefault="008477D8" w:rsidP="000350E5">
            <w:pPr>
              <w:pStyle w:val="ListParagraph"/>
              <w:numPr>
                <w:ilvl w:val="0"/>
                <w:numId w:val="1"/>
              </w:numPr>
            </w:pPr>
            <w:r>
              <w:t xml:space="preserve">View </w:t>
            </w:r>
            <w:proofErr w:type="gramStart"/>
            <w:r>
              <w:t>themselves</w:t>
            </w:r>
            <w:proofErr w:type="gramEnd"/>
            <w:r>
              <w:t xml:space="preserve"> and perform as authors in a diverse and respectful community of writers.</w:t>
            </w:r>
          </w:p>
          <w:p w:rsidR="008477D8" w:rsidRDefault="008477D8" w:rsidP="000350E5">
            <w:pPr>
              <w:pStyle w:val="ListParagraph"/>
              <w:numPr>
                <w:ilvl w:val="0"/>
                <w:numId w:val="1"/>
              </w:numPr>
            </w:pPr>
            <w:r>
              <w:t xml:space="preserve">Try some an author’s language and illustrations and/or </w:t>
            </w:r>
            <w:r>
              <w:lastRenderedPageBreak/>
              <w:t xml:space="preserve">techniques in their own writing </w:t>
            </w:r>
          </w:p>
          <w:p w:rsidR="008477D8" w:rsidRDefault="008477D8" w:rsidP="000350E5">
            <w:pPr>
              <w:pStyle w:val="ListParagraph"/>
              <w:numPr>
                <w:ilvl w:val="0"/>
                <w:numId w:val="1"/>
              </w:numPr>
            </w:pPr>
            <w:r>
              <w:t xml:space="preserve">Write responses to the text that shows comprehension and makes connections </w:t>
            </w:r>
          </w:p>
          <w:p w:rsidR="008477D8" w:rsidRPr="0058746A" w:rsidRDefault="008477D8" w:rsidP="000350E5">
            <w:pPr>
              <w:pStyle w:val="ListParagraph"/>
              <w:numPr>
                <w:ilvl w:val="0"/>
                <w:numId w:val="1"/>
              </w:numPr>
            </w:pPr>
            <w:r>
              <w:t>Build oral language and vocabulary</w:t>
            </w:r>
          </w:p>
        </w:tc>
        <w:tc>
          <w:tcPr>
            <w:tcW w:w="7293" w:type="dxa"/>
          </w:tcPr>
          <w:p w:rsidR="008477D8" w:rsidRPr="0058746A" w:rsidRDefault="008477D8" w:rsidP="000350E5">
            <w:pPr>
              <w:rPr>
                <w:b/>
              </w:rPr>
            </w:pPr>
            <w:r w:rsidRPr="00150719">
              <w:rPr>
                <w:b/>
              </w:rPr>
              <w:lastRenderedPageBreak/>
              <w:t>Assessment:</w:t>
            </w:r>
            <w:r w:rsidRPr="0058746A">
              <w:t xml:space="preserve">  </w:t>
            </w:r>
            <w:r>
              <w:rPr>
                <w:b/>
              </w:rPr>
              <w:t>Bodies of Evidence and Records of Teaching</w:t>
            </w:r>
          </w:p>
          <w:p w:rsidR="008477D8" w:rsidRDefault="008477D8" w:rsidP="000350E5">
            <w:pPr>
              <w:pStyle w:val="ListParagraph"/>
              <w:numPr>
                <w:ilvl w:val="0"/>
                <w:numId w:val="3"/>
              </w:numPr>
            </w:pPr>
            <w:r>
              <w:t>Responses to literature, books written in author’s style, letters to the author, and other writing</w:t>
            </w:r>
          </w:p>
          <w:p w:rsidR="008477D8" w:rsidRDefault="008477D8" w:rsidP="000350E5">
            <w:pPr>
              <w:pStyle w:val="ListParagraph"/>
              <w:numPr>
                <w:ilvl w:val="0"/>
                <w:numId w:val="3"/>
              </w:numPr>
            </w:pPr>
            <w:r>
              <w:t>Writing that shows increase in details in pictures and usage of sound/symbol relationships</w:t>
            </w:r>
          </w:p>
          <w:p w:rsidR="008477D8" w:rsidRDefault="008477D8" w:rsidP="000350E5">
            <w:pPr>
              <w:pStyle w:val="ListParagraph"/>
              <w:numPr>
                <w:ilvl w:val="0"/>
                <w:numId w:val="3"/>
              </w:numPr>
            </w:pPr>
            <w:r>
              <w:lastRenderedPageBreak/>
              <w:t xml:space="preserve">Anecdotal records of students’ independent writing strategies </w:t>
            </w:r>
          </w:p>
          <w:p w:rsidR="008477D8" w:rsidRDefault="008477D8" w:rsidP="000350E5"/>
          <w:p w:rsidR="008477D8" w:rsidRPr="0058746A" w:rsidRDefault="008477D8" w:rsidP="000350E5"/>
        </w:tc>
      </w:tr>
      <w:tr w:rsidR="008477D8" w:rsidTr="000350E5">
        <w:tblPrEx>
          <w:tblLook w:val="01E0"/>
        </w:tblPrEx>
        <w:trPr>
          <w:trHeight w:val="90"/>
        </w:trPr>
        <w:tc>
          <w:tcPr>
            <w:tcW w:w="14586" w:type="dxa"/>
            <w:gridSpan w:val="2"/>
          </w:tcPr>
          <w:p w:rsidR="008477D8" w:rsidRPr="00563092" w:rsidRDefault="008477D8" w:rsidP="000350E5">
            <w:pPr>
              <w:rPr>
                <w:b/>
              </w:rPr>
            </w:pPr>
            <w:r w:rsidRPr="00563092">
              <w:rPr>
                <w:b/>
              </w:rPr>
              <w:lastRenderedPageBreak/>
              <w:t>Progress Indicators:</w:t>
            </w:r>
          </w:p>
          <w:p w:rsidR="008477D8" w:rsidRDefault="008477D8" w:rsidP="000350E5">
            <w:pPr>
              <w:pStyle w:val="ListParagraph"/>
              <w:numPr>
                <w:ilvl w:val="0"/>
                <w:numId w:val="1"/>
              </w:numPr>
            </w:pPr>
            <w:r>
              <w:t>Write stories mimicking an author of study with the following attributes:</w:t>
            </w:r>
          </w:p>
          <w:p w:rsidR="008477D8" w:rsidRDefault="008477D8" w:rsidP="00BF1BEA">
            <w:pPr>
              <w:pStyle w:val="ListParagraph"/>
              <w:numPr>
                <w:ilvl w:val="0"/>
                <w:numId w:val="16"/>
              </w:numPr>
            </w:pPr>
            <w:r>
              <w:t>Content and Ideas—use personal connections to create stories</w:t>
            </w:r>
          </w:p>
          <w:p w:rsidR="008477D8" w:rsidRDefault="008477D8" w:rsidP="00BF1BEA">
            <w:pPr>
              <w:pStyle w:val="ListParagraph"/>
              <w:numPr>
                <w:ilvl w:val="0"/>
                <w:numId w:val="16"/>
              </w:numPr>
            </w:pPr>
            <w:r>
              <w:t>Organization—demonstrate understanding of organization patterns of studied author</w:t>
            </w:r>
          </w:p>
          <w:p w:rsidR="008477D8" w:rsidRDefault="008477D8" w:rsidP="00BF1BEA">
            <w:pPr>
              <w:pStyle w:val="ListParagraph"/>
              <w:numPr>
                <w:ilvl w:val="0"/>
                <w:numId w:val="16"/>
              </w:numPr>
            </w:pPr>
            <w:r>
              <w:t>Style—demonstrate understanding of studied author’s craft and style</w:t>
            </w:r>
          </w:p>
          <w:p w:rsidR="008477D8" w:rsidRDefault="008477D8" w:rsidP="000350E5">
            <w:pPr>
              <w:pStyle w:val="ListParagraph"/>
              <w:numPr>
                <w:ilvl w:val="0"/>
                <w:numId w:val="1"/>
              </w:numPr>
            </w:pPr>
            <w:r>
              <w:t>Write and draw text responses that show comprehension and make connections</w:t>
            </w:r>
          </w:p>
          <w:p w:rsidR="008477D8" w:rsidRDefault="008477D8" w:rsidP="000350E5">
            <w:pPr>
              <w:pStyle w:val="ListParagraph"/>
              <w:numPr>
                <w:ilvl w:val="0"/>
                <w:numId w:val="1"/>
              </w:numPr>
            </w:pPr>
            <w:r>
              <w:t>Student’s writing includes:</w:t>
            </w:r>
          </w:p>
          <w:p w:rsidR="008477D8" w:rsidRDefault="008477D8" w:rsidP="00BF1BEA">
            <w:pPr>
              <w:pStyle w:val="ListParagraph"/>
              <w:numPr>
                <w:ilvl w:val="0"/>
                <w:numId w:val="17"/>
              </w:numPr>
            </w:pPr>
            <w:r>
              <w:t>Beginning use of strategies for stretching and writing sounds for words</w:t>
            </w:r>
          </w:p>
          <w:p w:rsidR="008477D8" w:rsidRDefault="008477D8" w:rsidP="00BF1BEA">
            <w:pPr>
              <w:pStyle w:val="ListParagraph"/>
              <w:numPr>
                <w:ilvl w:val="0"/>
                <w:numId w:val="17"/>
              </w:numPr>
            </w:pPr>
            <w:r>
              <w:t>Some high-frequency words spelled correctly</w:t>
            </w:r>
          </w:p>
          <w:p w:rsidR="008477D8" w:rsidRDefault="008477D8" w:rsidP="00BF1BEA">
            <w:pPr>
              <w:pStyle w:val="ListParagraph"/>
              <w:numPr>
                <w:ilvl w:val="0"/>
                <w:numId w:val="17"/>
              </w:numPr>
            </w:pPr>
            <w:r>
              <w:t>Knowledge of spacing and directionality</w:t>
            </w:r>
          </w:p>
          <w:p w:rsidR="008477D8" w:rsidRDefault="008477D8" w:rsidP="00BF1BEA">
            <w:pPr>
              <w:pStyle w:val="ListParagraph"/>
              <w:numPr>
                <w:ilvl w:val="0"/>
                <w:numId w:val="17"/>
              </w:numPr>
            </w:pPr>
            <w:r>
              <w:t>Upper and lower case letters</w:t>
            </w:r>
          </w:p>
          <w:p w:rsidR="008477D8" w:rsidRDefault="008477D8" w:rsidP="00BF1BEA">
            <w:pPr>
              <w:pStyle w:val="ListParagraph"/>
              <w:numPr>
                <w:ilvl w:val="0"/>
                <w:numId w:val="17"/>
              </w:numPr>
            </w:pPr>
            <w:r>
              <w:t>Illustrations on every page</w:t>
            </w:r>
          </w:p>
          <w:p w:rsidR="008477D8" w:rsidRPr="00F704EE" w:rsidRDefault="008477D8" w:rsidP="00BF1BEA">
            <w:pPr>
              <w:pStyle w:val="ListParagraph"/>
              <w:numPr>
                <w:ilvl w:val="0"/>
                <w:numId w:val="18"/>
              </w:numPr>
            </w:pPr>
            <w:r>
              <w:t>Reread their own texts, with matches between what they say and words they wrote on the paper</w:t>
            </w:r>
          </w:p>
          <w:p w:rsidR="008477D8" w:rsidRDefault="008477D8" w:rsidP="000350E5"/>
        </w:tc>
      </w:tr>
      <w:tr w:rsidR="008477D8" w:rsidTr="000350E5">
        <w:trPr>
          <w:trHeight w:val="1880"/>
        </w:trPr>
        <w:tc>
          <w:tcPr>
            <w:tcW w:w="7293" w:type="dxa"/>
          </w:tcPr>
          <w:p w:rsidR="008477D8" w:rsidRPr="00150719" w:rsidRDefault="008477D8" w:rsidP="000350E5">
            <w:pPr>
              <w:rPr>
                <w:b/>
              </w:rPr>
            </w:pPr>
            <w:r w:rsidRPr="00150719">
              <w:rPr>
                <w:b/>
              </w:rPr>
              <w:t>Charts</w:t>
            </w:r>
            <w:r>
              <w:rPr>
                <w:b/>
              </w:rPr>
              <w:t xml:space="preserve">/Records of Teaching: </w:t>
            </w:r>
          </w:p>
          <w:p w:rsidR="008477D8" w:rsidRDefault="008477D8" w:rsidP="0043437C">
            <w:pPr>
              <w:pStyle w:val="ListParagraph"/>
              <w:numPr>
                <w:ilvl w:val="0"/>
                <w:numId w:val="2"/>
              </w:numPr>
            </w:pPr>
            <w:r>
              <w:t>Teacher and student co-created charts, including “Author’s Book Attributes,” “Ways to Respond to Books,” “What We’ve Learned About our Author, and rubric for this unit</w:t>
            </w:r>
          </w:p>
          <w:p w:rsidR="008477D8" w:rsidRDefault="008477D8" w:rsidP="0043437C">
            <w:pPr>
              <w:pStyle w:val="ListParagraph"/>
              <w:numPr>
                <w:ilvl w:val="0"/>
                <w:numId w:val="2"/>
              </w:numPr>
            </w:pPr>
            <w:r>
              <w:t>Teacher demonstrations of writing about connections with and among books</w:t>
            </w:r>
          </w:p>
          <w:p w:rsidR="008477D8" w:rsidRDefault="008477D8" w:rsidP="0043437C">
            <w:pPr>
              <w:pStyle w:val="ListParagraph"/>
              <w:numPr>
                <w:ilvl w:val="0"/>
                <w:numId w:val="2"/>
              </w:numPr>
            </w:pPr>
            <w:r>
              <w:t>Charts to use as resources, including “Using Dialogue and Punctuation Like an Author,” ABC Chart, high-frequency word collage, and interactive word wall</w:t>
            </w:r>
          </w:p>
        </w:tc>
        <w:tc>
          <w:tcPr>
            <w:tcW w:w="7293" w:type="dxa"/>
          </w:tcPr>
          <w:p w:rsidR="008477D8" w:rsidRPr="00010605" w:rsidRDefault="008477D8" w:rsidP="000350E5">
            <w:pPr>
              <w:rPr>
                <w:b/>
              </w:rPr>
            </w:pPr>
            <w:r w:rsidRPr="00150719">
              <w:rPr>
                <w:b/>
              </w:rPr>
              <w:t>Resources - Texts</w:t>
            </w:r>
          </w:p>
          <w:p w:rsidR="008477D8" w:rsidRDefault="008477D8" w:rsidP="000350E5">
            <w:pPr>
              <w:pStyle w:val="ListParagraph"/>
              <w:numPr>
                <w:ilvl w:val="0"/>
                <w:numId w:val="5"/>
              </w:numPr>
            </w:pPr>
            <w:r w:rsidRPr="00010605">
              <w:t>Units of Study by Lucy Calkins</w:t>
            </w:r>
          </w:p>
          <w:p w:rsidR="008477D8" w:rsidRDefault="008477D8" w:rsidP="000350E5">
            <w:pPr>
              <w:pStyle w:val="ListParagraph"/>
              <w:numPr>
                <w:ilvl w:val="0"/>
                <w:numId w:val="5"/>
              </w:numPr>
            </w:pPr>
            <w:smartTag w:uri="urn:schemas-microsoft-com:office:smarttags" w:element="City">
              <w:smartTag w:uri="urn:schemas-microsoft-com:office:smarttags" w:element="place">
                <w:r>
                  <w:t>Mentor</w:t>
                </w:r>
              </w:smartTag>
            </w:smartTag>
            <w:r>
              <w:t xml:space="preserve"> Text Library</w:t>
            </w:r>
          </w:p>
          <w:p w:rsidR="008477D8" w:rsidRPr="00563092" w:rsidRDefault="008477D8" w:rsidP="000350E5">
            <w:pPr>
              <w:pStyle w:val="ListParagraph"/>
              <w:numPr>
                <w:ilvl w:val="0"/>
                <w:numId w:val="5"/>
              </w:numPr>
            </w:pPr>
            <w:r>
              <w:t>Author Study Collection</w:t>
            </w:r>
          </w:p>
          <w:p w:rsidR="008477D8" w:rsidRPr="00563092" w:rsidRDefault="008477D8" w:rsidP="000350E5"/>
          <w:p w:rsidR="008477D8" w:rsidRPr="00563092" w:rsidRDefault="008477D8" w:rsidP="000350E5"/>
          <w:p w:rsidR="008477D8" w:rsidRPr="00563092" w:rsidRDefault="008477D8" w:rsidP="000350E5"/>
        </w:tc>
      </w:tr>
      <w:tr w:rsidR="008477D8" w:rsidTr="000350E5">
        <w:trPr>
          <w:trHeight w:val="1880"/>
        </w:trPr>
        <w:tc>
          <w:tcPr>
            <w:tcW w:w="14586" w:type="dxa"/>
            <w:gridSpan w:val="2"/>
          </w:tcPr>
          <w:p w:rsidR="008477D8" w:rsidRDefault="008477D8" w:rsidP="000350E5">
            <w:pPr>
              <w:rPr>
                <w:b/>
              </w:rPr>
            </w:pPr>
            <w:r>
              <w:rPr>
                <w:b/>
              </w:rPr>
              <w:t>Notes:</w:t>
            </w: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BA2B01" w:rsidRDefault="00BA2B01" w:rsidP="000350E5">
            <w:pPr>
              <w:rPr>
                <w:b/>
              </w:rPr>
            </w:pPr>
          </w:p>
          <w:p w:rsidR="00BA2B01" w:rsidRDefault="00BA2B01" w:rsidP="000350E5">
            <w:pPr>
              <w:rPr>
                <w:b/>
              </w:rPr>
            </w:pPr>
          </w:p>
          <w:p w:rsidR="00BA2B01" w:rsidRPr="00150719" w:rsidRDefault="00BA2B01" w:rsidP="000350E5">
            <w:pPr>
              <w:rPr>
                <w:b/>
              </w:rPr>
            </w:pPr>
          </w:p>
        </w:tc>
      </w:tr>
    </w:tbl>
    <w:p w:rsidR="008477D8" w:rsidRDefault="008477D8" w:rsidP="00BD7A01"/>
    <w:p w:rsidR="008477D8" w:rsidRPr="00563092" w:rsidRDefault="008477D8" w:rsidP="00BD7A01">
      <w:pPr>
        <w:rPr>
          <w:b/>
        </w:rPr>
      </w:pPr>
      <w:smartTag w:uri="urn:schemas-microsoft-com:office:smarttags" w:element="PlaceName">
        <w:smartTag w:uri="urn:schemas-microsoft-com:office:smarttags" w:element="place">
          <w:r w:rsidRPr="00563092">
            <w:rPr>
              <w:b/>
            </w:rPr>
            <w:lastRenderedPageBreak/>
            <w:t>Community</w:t>
          </w:r>
        </w:smartTag>
        <w:r w:rsidRPr="00563092">
          <w:rPr>
            <w:b/>
          </w:rPr>
          <w:t xml:space="preserve"> </w:t>
        </w:r>
        <w:smartTag w:uri="urn:schemas-microsoft-com:office:smarttags" w:element="PlaceType">
          <w:r w:rsidRPr="00563092">
            <w:rPr>
              <w:b/>
            </w:rPr>
            <w:t>School</w:t>
          </w:r>
        </w:smartTag>
      </w:smartTag>
      <w:r w:rsidRPr="00563092">
        <w:rPr>
          <w:b/>
        </w:rPr>
        <w:t xml:space="preserve">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8477D8" w:rsidTr="000350E5">
        <w:trPr>
          <w:trHeight w:val="460"/>
        </w:trPr>
        <w:tc>
          <w:tcPr>
            <w:tcW w:w="14586" w:type="dxa"/>
            <w:gridSpan w:val="2"/>
          </w:tcPr>
          <w:p w:rsidR="008477D8" w:rsidRDefault="008477D8" w:rsidP="000350E5">
            <w:pPr>
              <w:rPr>
                <w:rFonts w:ascii="Calibri" w:hAnsi="Calibri"/>
                <w:sz w:val="28"/>
                <w:szCs w:val="28"/>
              </w:rPr>
            </w:pPr>
            <w:r w:rsidRPr="00563092">
              <w:rPr>
                <w:b/>
              </w:rPr>
              <w:t>Reading Curriculum Unit</w:t>
            </w:r>
            <w:r>
              <w:rPr>
                <w:b/>
              </w:rPr>
              <w:t>:</w:t>
            </w:r>
            <w:r>
              <w:t xml:space="preserve"> Author Study—Unit 3                                                                         </w:t>
            </w:r>
          </w:p>
          <w:p w:rsidR="008477D8" w:rsidRDefault="008477D8" w:rsidP="000350E5">
            <w:r>
              <w:rPr>
                <w:rFonts w:ascii="Calibri" w:hAnsi="Calibri"/>
                <w:sz w:val="28"/>
                <w:szCs w:val="28"/>
              </w:rPr>
              <w:t>Grade: First</w:t>
            </w:r>
          </w:p>
        </w:tc>
      </w:tr>
      <w:tr w:rsidR="008477D8" w:rsidTr="000350E5">
        <w:trPr>
          <w:trHeight w:val="1320"/>
        </w:trPr>
        <w:tc>
          <w:tcPr>
            <w:tcW w:w="14586" w:type="dxa"/>
            <w:gridSpan w:val="2"/>
          </w:tcPr>
          <w:p w:rsidR="008477D8" w:rsidRPr="00563092" w:rsidRDefault="008477D8" w:rsidP="000350E5">
            <w:pPr>
              <w:rPr>
                <w:b/>
              </w:rPr>
            </w:pPr>
            <w:r w:rsidRPr="00563092">
              <w:rPr>
                <w:b/>
              </w:rPr>
              <w:t>Standards:</w:t>
            </w:r>
          </w:p>
          <w:p w:rsidR="008477D8" w:rsidRDefault="004F5D73" w:rsidP="000D0E1E">
            <w:pPr>
              <w:numPr>
                <w:ilvl w:val="0"/>
                <w:numId w:val="56"/>
              </w:numPr>
            </w:pPr>
            <w:r w:rsidRPr="004F5D73">
              <w:t>Ask and answer questions about key details in a text.</w:t>
            </w:r>
            <w:r>
              <w:t xml:space="preserve"> </w:t>
            </w:r>
            <w:r w:rsidRPr="000D0E1E">
              <w:rPr>
                <w:b/>
                <w:i/>
              </w:rPr>
              <w:t>(RL.1.1)</w:t>
            </w:r>
          </w:p>
          <w:p w:rsidR="004F5D73" w:rsidRDefault="004F5D73" w:rsidP="000D0E1E">
            <w:pPr>
              <w:numPr>
                <w:ilvl w:val="0"/>
                <w:numId w:val="56"/>
              </w:numPr>
            </w:pPr>
            <w:r>
              <w:t xml:space="preserve">Retell stories, including key details, and demonstrate understanding of their central message or lesson. </w:t>
            </w:r>
            <w:r w:rsidRPr="000D0E1E">
              <w:rPr>
                <w:b/>
                <w:i/>
              </w:rPr>
              <w:t>(RL.1.2)</w:t>
            </w:r>
          </w:p>
          <w:p w:rsidR="004F5D73" w:rsidRDefault="004F5D73" w:rsidP="000D0E1E">
            <w:pPr>
              <w:numPr>
                <w:ilvl w:val="0"/>
                <w:numId w:val="56"/>
              </w:numPr>
            </w:pPr>
            <w:r>
              <w:t xml:space="preserve">Describe characters, settings, and major events in a story, using key details. </w:t>
            </w:r>
            <w:r w:rsidRPr="000D0E1E">
              <w:rPr>
                <w:b/>
                <w:i/>
              </w:rPr>
              <w:t>(RL.1.3)</w:t>
            </w:r>
          </w:p>
          <w:p w:rsidR="004F5D73" w:rsidRDefault="004F5D73" w:rsidP="000D0E1E">
            <w:pPr>
              <w:numPr>
                <w:ilvl w:val="0"/>
                <w:numId w:val="56"/>
              </w:numPr>
            </w:pPr>
            <w:r>
              <w:t xml:space="preserve">Identify words and phrases in stories or poems that suggest feelings or appeal to the senses. </w:t>
            </w:r>
            <w:r w:rsidRPr="000D0E1E">
              <w:rPr>
                <w:b/>
                <w:i/>
              </w:rPr>
              <w:t>(RL.1.4)</w:t>
            </w:r>
          </w:p>
          <w:p w:rsidR="004F5D73" w:rsidRDefault="004F5D73" w:rsidP="000D0E1E">
            <w:pPr>
              <w:numPr>
                <w:ilvl w:val="0"/>
                <w:numId w:val="56"/>
              </w:numPr>
            </w:pPr>
            <w:r>
              <w:t xml:space="preserve">Explain major differences between books that tell stories and books that give information, drawing on a wide reading of a range of text types. </w:t>
            </w:r>
            <w:r w:rsidRPr="000D0E1E">
              <w:rPr>
                <w:b/>
                <w:i/>
              </w:rPr>
              <w:t>(RL.1.5)</w:t>
            </w:r>
          </w:p>
          <w:p w:rsidR="004F5D73" w:rsidRDefault="004F5D73" w:rsidP="000D0E1E">
            <w:pPr>
              <w:numPr>
                <w:ilvl w:val="0"/>
                <w:numId w:val="56"/>
              </w:numPr>
            </w:pPr>
            <w:r w:rsidRPr="004F5D73">
              <w:t>Identify who is telling the story at various points in a text.</w:t>
            </w:r>
            <w:r>
              <w:t xml:space="preserve"> </w:t>
            </w:r>
            <w:r w:rsidRPr="000D0E1E">
              <w:rPr>
                <w:b/>
                <w:i/>
              </w:rPr>
              <w:t>(RL.1.6)</w:t>
            </w:r>
          </w:p>
          <w:p w:rsidR="004F5D73" w:rsidRDefault="004F5D73" w:rsidP="000D0E1E">
            <w:pPr>
              <w:numPr>
                <w:ilvl w:val="0"/>
                <w:numId w:val="56"/>
              </w:numPr>
            </w:pPr>
            <w:r>
              <w:t xml:space="preserve">Use illustrations and details in a story to describe its characters, setting, or events. </w:t>
            </w:r>
            <w:r w:rsidRPr="000D0E1E">
              <w:rPr>
                <w:b/>
                <w:i/>
              </w:rPr>
              <w:t>(RL.1.7)</w:t>
            </w:r>
          </w:p>
          <w:p w:rsidR="004F5D73" w:rsidRDefault="004F5D73" w:rsidP="000D0E1E">
            <w:pPr>
              <w:numPr>
                <w:ilvl w:val="0"/>
                <w:numId w:val="56"/>
              </w:numPr>
            </w:pPr>
            <w:r>
              <w:t xml:space="preserve">Compare and contrast the adventures and experiences of characters in stories. </w:t>
            </w:r>
            <w:r w:rsidRPr="000D0E1E">
              <w:rPr>
                <w:b/>
                <w:i/>
              </w:rPr>
              <w:t>(RL.1.8)</w:t>
            </w:r>
          </w:p>
          <w:p w:rsidR="004F5D73" w:rsidRDefault="004F5D73" w:rsidP="004F5D73">
            <w:pPr>
              <w:ind w:left="720"/>
            </w:pPr>
            <w:r w:rsidRPr="004F5D73">
              <w:rPr>
                <w:b/>
              </w:rPr>
              <w:t>a.</w:t>
            </w:r>
            <w:r>
              <w:t xml:space="preserve"> With prompting and support, students will make cultural connections to text and self.</w:t>
            </w:r>
          </w:p>
          <w:p w:rsidR="004F5D73" w:rsidRDefault="004F5D73" w:rsidP="000D0E1E">
            <w:pPr>
              <w:numPr>
                <w:ilvl w:val="0"/>
                <w:numId w:val="57"/>
              </w:numPr>
            </w:pPr>
            <w:r>
              <w:t xml:space="preserve">With prompting and support, read prose and poetry of appropriate complexity for grade 1. </w:t>
            </w:r>
            <w:r w:rsidRPr="000D0E1E">
              <w:rPr>
                <w:b/>
                <w:i/>
              </w:rPr>
              <w:t>(RL.1.10)</w:t>
            </w:r>
          </w:p>
          <w:p w:rsidR="008477D8" w:rsidRPr="00104C10" w:rsidRDefault="004F5D73" w:rsidP="000D0E1E">
            <w:pPr>
              <w:numPr>
                <w:ilvl w:val="0"/>
                <w:numId w:val="57"/>
              </w:numPr>
              <w:rPr>
                <w:rFonts w:cs="Arial"/>
              </w:rPr>
            </w:pPr>
            <w:r w:rsidRPr="00104C10">
              <w:rPr>
                <w:rFonts w:eastAsia="Calibri" w:cs="Arial"/>
              </w:rPr>
              <w:t>Make connections between self, text, and the world</w:t>
            </w:r>
            <w:r w:rsidR="00104C10">
              <w:rPr>
                <w:rFonts w:eastAsia="Calibri" w:cs="Arial"/>
              </w:rPr>
              <w:t xml:space="preserve"> </w:t>
            </w:r>
            <w:r w:rsidR="00104C10" w:rsidRPr="00104C10">
              <w:rPr>
                <w:rFonts w:eastAsia="Calibri" w:cs="Arial"/>
              </w:rPr>
              <w:t xml:space="preserve">around them (text, media, </w:t>
            </w:r>
            <w:proofErr w:type="gramStart"/>
            <w:r w:rsidR="00104C10" w:rsidRPr="00104C10">
              <w:rPr>
                <w:rFonts w:eastAsia="Calibri" w:cs="Arial"/>
              </w:rPr>
              <w:t>social</w:t>
            </w:r>
            <w:proofErr w:type="gramEnd"/>
            <w:r w:rsidR="00104C10" w:rsidRPr="00104C10">
              <w:rPr>
                <w:rFonts w:eastAsia="Calibri" w:cs="Arial"/>
              </w:rPr>
              <w:t xml:space="preserve"> interaction).</w:t>
            </w:r>
            <w:r w:rsidR="00104C10">
              <w:rPr>
                <w:rFonts w:eastAsia="Calibri" w:cs="Arial"/>
              </w:rPr>
              <w:t xml:space="preserve"> </w:t>
            </w:r>
            <w:r w:rsidR="00104C10" w:rsidRPr="000D0E1E">
              <w:rPr>
                <w:rFonts w:eastAsia="Calibri" w:cs="Arial"/>
                <w:b/>
                <w:i/>
              </w:rPr>
              <w:t>(RL.1.11)</w:t>
            </w:r>
          </w:p>
        </w:tc>
      </w:tr>
      <w:tr w:rsidR="008477D8" w:rsidTr="000350E5">
        <w:trPr>
          <w:trHeight w:val="1142"/>
        </w:trPr>
        <w:tc>
          <w:tcPr>
            <w:tcW w:w="14586" w:type="dxa"/>
            <w:gridSpan w:val="2"/>
            <w:tcBorders>
              <w:bottom w:val="nil"/>
            </w:tcBorders>
          </w:tcPr>
          <w:p w:rsidR="008477D8" w:rsidRDefault="008477D8" w:rsidP="000350E5">
            <w:pPr>
              <w:rPr>
                <w:b/>
              </w:rPr>
            </w:pPr>
            <w:r w:rsidRPr="00563092">
              <w:rPr>
                <w:b/>
              </w:rPr>
              <w:t xml:space="preserve">Unit Rationale: </w:t>
            </w:r>
          </w:p>
          <w:p w:rsidR="008477D8" w:rsidRPr="00563092" w:rsidRDefault="008477D8" w:rsidP="000350E5">
            <w:pPr>
              <w:rPr>
                <w:b/>
              </w:rPr>
            </w:pPr>
          </w:p>
          <w:p w:rsidR="008477D8" w:rsidRDefault="008477D8" w:rsidP="00644678">
            <w:r>
              <w:t>This first grade unit will engage students in quality literature. Students will read and respond to literature. They will activate prior knowledge using the strategies of text-to-self, text-to-text, and text-to-world connections. These connections will assist students in more thoroughly comprehending the text. The students will make plausible claims and evaluative statements about the texts they are reading. They will support their opinions with evidence from the text. Once students have acquired these skills, they will then construct a response to literature in the form of a book review. Teachers will systematically and explicitly teach students how to write a book review. Students will take their responses to literature through the writing process. They will begin to apply first grade conventions such as capitalization, punctuation, etc. Students will continue to be assessed to determine their reading levels. They will read texts at their independent level to practice skills and strategies as well as to develop fluency. Students will be placed in appropriate guided reading groups at their instructional level and/or based on instructional need(s). Within the guided reading groups, students will be explicitly taught the elements of fiction. They will use these elements to make comparisons among texts as well as make connections between texts, themselves, and/or the world. Books to be read aloud by the teacher will be carefully chosen. These books should have content that reflects the lives of the students and the world in which they live. Read-aloud books may be at a level higher than the students' instructional level. This will expose children to more complex themes. These themes will provide opportunities for students to make text-to-world connections.</w:t>
            </w:r>
          </w:p>
          <w:p w:rsidR="008477D8" w:rsidRDefault="008477D8" w:rsidP="00644678">
            <w:r>
              <w:t xml:space="preserve">Another focus of this unit will be speaking and </w:t>
            </w:r>
            <w:proofErr w:type="gramStart"/>
            <w:r>
              <w:t>listening</w:t>
            </w:r>
            <w:proofErr w:type="gramEnd"/>
            <w:r>
              <w:t xml:space="preserve"> skills. Students will learn how to give and receive positive and constructive feedback. Students will learn how to politely speak in pairs, small groups, and large groups. Students will begin to learn public speaking skills by presenting their book reviews at "Critics’ Corner," or by being videotaped.</w:t>
            </w:r>
          </w:p>
          <w:p w:rsidR="008477D8" w:rsidRPr="0016159F" w:rsidRDefault="008477D8" w:rsidP="00644678">
            <w:pPr>
              <w:rPr>
                <w:b/>
              </w:rPr>
            </w:pPr>
          </w:p>
          <w:p w:rsidR="008477D8" w:rsidRPr="0016159F" w:rsidRDefault="008477D8" w:rsidP="0016159F">
            <w:pPr>
              <w:rPr>
                <w:b/>
              </w:rPr>
            </w:pPr>
            <w:r w:rsidRPr="0016159F">
              <w:rPr>
                <w:b/>
              </w:rPr>
              <w:t>Primary Learning Goals</w:t>
            </w:r>
          </w:p>
          <w:p w:rsidR="008477D8" w:rsidRDefault="008477D8" w:rsidP="000D0E1E">
            <w:pPr>
              <w:numPr>
                <w:ilvl w:val="0"/>
                <w:numId w:val="51"/>
              </w:numPr>
            </w:pPr>
            <w:r>
              <w:t xml:space="preserve">What is included in a summary? </w:t>
            </w:r>
          </w:p>
          <w:p w:rsidR="008477D8" w:rsidRDefault="008477D8" w:rsidP="000D0E1E">
            <w:pPr>
              <w:numPr>
                <w:ilvl w:val="0"/>
                <w:numId w:val="51"/>
              </w:numPr>
            </w:pPr>
            <w:r>
              <w:t>What is a text-to-self connection, and what questions help the reader make text-to-self connections?</w:t>
            </w:r>
          </w:p>
          <w:p w:rsidR="008477D8" w:rsidRDefault="008477D8" w:rsidP="000D0E1E">
            <w:pPr>
              <w:numPr>
                <w:ilvl w:val="0"/>
                <w:numId w:val="51"/>
              </w:numPr>
            </w:pPr>
            <w:r>
              <w:t xml:space="preserve">What is a text-to-text connection, and what questions help the reader make text-to-text connections? </w:t>
            </w:r>
          </w:p>
          <w:p w:rsidR="00BA2B01" w:rsidRDefault="008477D8" w:rsidP="000D0E1E">
            <w:pPr>
              <w:numPr>
                <w:ilvl w:val="0"/>
                <w:numId w:val="51"/>
              </w:numPr>
            </w:pPr>
            <w:r>
              <w:lastRenderedPageBreak/>
              <w:t>What is a text-to-world connection, and what questions help the reader make text-to-world connections?</w:t>
            </w:r>
          </w:p>
          <w:p w:rsidR="00BA2B01" w:rsidRPr="00BA2B01" w:rsidRDefault="00BA2B01" w:rsidP="00BA2B01"/>
          <w:p w:rsidR="008477D8" w:rsidRPr="00BA2B01" w:rsidRDefault="008477D8" w:rsidP="00BA2B01">
            <w:pPr>
              <w:tabs>
                <w:tab w:val="left" w:pos="9971"/>
              </w:tabs>
            </w:pPr>
          </w:p>
        </w:tc>
      </w:tr>
      <w:tr w:rsidR="008477D8" w:rsidTr="000350E5">
        <w:tblPrEx>
          <w:tblLook w:val="01E0"/>
        </w:tblPrEx>
        <w:trPr>
          <w:trHeight w:val="70"/>
        </w:trPr>
        <w:tc>
          <w:tcPr>
            <w:tcW w:w="7293" w:type="dxa"/>
          </w:tcPr>
          <w:p w:rsidR="008477D8" w:rsidRPr="00B86F50" w:rsidRDefault="008477D8" w:rsidP="000350E5">
            <w:r>
              <w:rPr>
                <w:b/>
              </w:rPr>
              <w:lastRenderedPageBreak/>
              <w:t xml:space="preserve">Genre:  Author Study—Response to Literature </w:t>
            </w:r>
          </w:p>
          <w:p w:rsidR="008477D8" w:rsidRPr="0058746A" w:rsidRDefault="008477D8" w:rsidP="000350E5">
            <w:pPr>
              <w:rPr>
                <w:b/>
              </w:rPr>
            </w:pPr>
            <w:r>
              <w:rPr>
                <w:b/>
              </w:rPr>
              <w:t xml:space="preserve">Students will be able to </w:t>
            </w:r>
            <w:r w:rsidRPr="0058746A">
              <w:rPr>
                <w:b/>
              </w:rPr>
              <w:t>:</w:t>
            </w:r>
          </w:p>
          <w:p w:rsidR="008477D8" w:rsidRDefault="008477D8" w:rsidP="000350E5">
            <w:pPr>
              <w:pStyle w:val="ListParagraph"/>
              <w:numPr>
                <w:ilvl w:val="0"/>
                <w:numId w:val="1"/>
              </w:numPr>
            </w:pPr>
            <w:r>
              <w:t>Explore work and life of one author</w:t>
            </w:r>
          </w:p>
          <w:p w:rsidR="008477D8" w:rsidRDefault="008477D8" w:rsidP="000350E5">
            <w:pPr>
              <w:pStyle w:val="ListParagraph"/>
              <w:numPr>
                <w:ilvl w:val="0"/>
                <w:numId w:val="1"/>
              </w:numPr>
            </w:pPr>
            <w:r>
              <w:t>Compare and contrast themes, characters, and language from multiple works by that author</w:t>
            </w:r>
          </w:p>
          <w:p w:rsidR="008477D8" w:rsidRDefault="008477D8" w:rsidP="0043437C">
            <w:pPr>
              <w:pStyle w:val="ListParagraph"/>
              <w:numPr>
                <w:ilvl w:val="0"/>
                <w:numId w:val="1"/>
              </w:numPr>
            </w:pPr>
            <w:r>
              <w:t>Use connections and wonderings to  understand meaning of text</w:t>
            </w:r>
          </w:p>
          <w:p w:rsidR="008477D8" w:rsidRDefault="008477D8" w:rsidP="0043437C">
            <w:pPr>
              <w:pStyle w:val="ListParagraph"/>
              <w:numPr>
                <w:ilvl w:val="0"/>
                <w:numId w:val="1"/>
              </w:numPr>
            </w:pPr>
            <w:r>
              <w:t>Respond to an author’s work of writing, including doing retelling the work and giving opinions about the work</w:t>
            </w:r>
          </w:p>
          <w:p w:rsidR="008477D8" w:rsidRPr="0058746A" w:rsidRDefault="008477D8" w:rsidP="0043437C">
            <w:pPr>
              <w:pStyle w:val="ListParagraph"/>
              <w:numPr>
                <w:ilvl w:val="0"/>
                <w:numId w:val="1"/>
              </w:numPr>
            </w:pPr>
            <w:r>
              <w:t>Study this author’s literary techniques</w:t>
            </w:r>
          </w:p>
        </w:tc>
        <w:tc>
          <w:tcPr>
            <w:tcW w:w="7293" w:type="dxa"/>
          </w:tcPr>
          <w:p w:rsidR="008477D8" w:rsidRPr="0058746A" w:rsidRDefault="008477D8" w:rsidP="000350E5">
            <w:pPr>
              <w:rPr>
                <w:b/>
              </w:rPr>
            </w:pPr>
            <w:r w:rsidRPr="00150719">
              <w:rPr>
                <w:b/>
              </w:rPr>
              <w:t>Assessment:</w:t>
            </w:r>
            <w:r w:rsidRPr="0058746A">
              <w:t xml:space="preserve">  </w:t>
            </w:r>
            <w:r>
              <w:rPr>
                <w:b/>
              </w:rPr>
              <w:t>Bodies of Evidence and Records of Teaching</w:t>
            </w:r>
          </w:p>
          <w:p w:rsidR="008477D8" w:rsidRDefault="008477D8" w:rsidP="000350E5">
            <w:pPr>
              <w:pStyle w:val="ListParagraph"/>
              <w:numPr>
                <w:ilvl w:val="0"/>
                <w:numId w:val="3"/>
              </w:numPr>
            </w:pPr>
            <w:r>
              <w:t>Reading assessment notebooks with running records, retellings, and student goals</w:t>
            </w:r>
          </w:p>
          <w:p w:rsidR="008477D8" w:rsidRDefault="008477D8" w:rsidP="000350E5">
            <w:pPr>
              <w:pStyle w:val="ListParagraph"/>
              <w:numPr>
                <w:ilvl w:val="0"/>
                <w:numId w:val="3"/>
              </w:numPr>
            </w:pPr>
            <w:r>
              <w:t>Students’ drawings and entries in reading response journals</w:t>
            </w:r>
          </w:p>
          <w:p w:rsidR="008477D8" w:rsidRDefault="008477D8" w:rsidP="000350E5">
            <w:pPr>
              <w:pStyle w:val="ListParagraph"/>
              <w:numPr>
                <w:ilvl w:val="0"/>
                <w:numId w:val="3"/>
              </w:numPr>
            </w:pPr>
            <w:r>
              <w:t>Students’ book logs</w:t>
            </w:r>
          </w:p>
          <w:p w:rsidR="008477D8" w:rsidRDefault="008477D8" w:rsidP="000350E5"/>
          <w:p w:rsidR="008477D8" w:rsidRDefault="008477D8" w:rsidP="000350E5"/>
          <w:p w:rsidR="008477D8" w:rsidRDefault="008477D8" w:rsidP="000350E5"/>
          <w:p w:rsidR="008477D8" w:rsidRDefault="008477D8" w:rsidP="000350E5"/>
          <w:p w:rsidR="008477D8" w:rsidRPr="0058746A" w:rsidRDefault="008477D8" w:rsidP="000350E5"/>
        </w:tc>
      </w:tr>
      <w:tr w:rsidR="008477D8" w:rsidTr="000350E5">
        <w:tblPrEx>
          <w:tblLook w:val="01E0"/>
        </w:tblPrEx>
        <w:trPr>
          <w:trHeight w:val="90"/>
        </w:trPr>
        <w:tc>
          <w:tcPr>
            <w:tcW w:w="14586" w:type="dxa"/>
            <w:gridSpan w:val="2"/>
          </w:tcPr>
          <w:p w:rsidR="008477D8" w:rsidRPr="00563092" w:rsidRDefault="008477D8" w:rsidP="000350E5">
            <w:pPr>
              <w:rPr>
                <w:b/>
              </w:rPr>
            </w:pPr>
            <w:r w:rsidRPr="00563092">
              <w:rPr>
                <w:b/>
              </w:rPr>
              <w:t>Progress Indicators:</w:t>
            </w:r>
          </w:p>
          <w:p w:rsidR="008477D8" w:rsidRDefault="008477D8" w:rsidP="00BF1BEA">
            <w:pPr>
              <w:pStyle w:val="ListParagraph"/>
              <w:numPr>
                <w:ilvl w:val="0"/>
                <w:numId w:val="10"/>
              </w:numPr>
            </w:pPr>
            <w:r>
              <w:t xml:space="preserve">Read and understand a variety of materials </w:t>
            </w:r>
          </w:p>
          <w:p w:rsidR="008477D8" w:rsidRDefault="008477D8" w:rsidP="00BF1BEA">
            <w:pPr>
              <w:pStyle w:val="ListParagraph"/>
              <w:numPr>
                <w:ilvl w:val="0"/>
                <w:numId w:val="10"/>
              </w:numPr>
            </w:pPr>
            <w:r>
              <w:t>When reading target-level texts, demonstrate comprehension by:</w:t>
            </w:r>
          </w:p>
          <w:p w:rsidR="008477D8" w:rsidRDefault="008477D8" w:rsidP="00BF1BEA">
            <w:pPr>
              <w:pStyle w:val="ListParagraph"/>
              <w:numPr>
                <w:ilvl w:val="0"/>
                <w:numId w:val="19"/>
              </w:numPr>
            </w:pPr>
            <w:r>
              <w:t>Reading with some expression, longer phrases, and appropriate rate</w:t>
            </w:r>
          </w:p>
          <w:p w:rsidR="008477D8" w:rsidRDefault="008477D8" w:rsidP="00BF1BEA">
            <w:pPr>
              <w:pStyle w:val="ListParagraph"/>
              <w:numPr>
                <w:ilvl w:val="0"/>
                <w:numId w:val="19"/>
              </w:numPr>
            </w:pPr>
            <w:r>
              <w:t>Adjusting rate of reading to meet purposes for reading</w:t>
            </w:r>
          </w:p>
          <w:p w:rsidR="008477D8" w:rsidRDefault="008477D8" w:rsidP="00BF1BEA">
            <w:pPr>
              <w:pStyle w:val="ListParagraph"/>
              <w:numPr>
                <w:ilvl w:val="0"/>
                <w:numId w:val="19"/>
              </w:numPr>
            </w:pPr>
            <w:r>
              <w:t>Activate background knowledge</w:t>
            </w:r>
          </w:p>
          <w:p w:rsidR="008477D8" w:rsidRDefault="008477D8" w:rsidP="00BF1BEA">
            <w:pPr>
              <w:pStyle w:val="ListParagraph"/>
              <w:numPr>
                <w:ilvl w:val="0"/>
                <w:numId w:val="19"/>
              </w:numPr>
            </w:pPr>
            <w:r>
              <w:t xml:space="preserve">Making text-to-self, text-to-text, and text-to-world connections </w:t>
            </w:r>
          </w:p>
          <w:p w:rsidR="008477D8" w:rsidRDefault="008477D8" w:rsidP="00BF1BEA">
            <w:pPr>
              <w:pStyle w:val="ListParagraph"/>
              <w:numPr>
                <w:ilvl w:val="0"/>
                <w:numId w:val="19"/>
              </w:numPr>
            </w:pPr>
            <w:r>
              <w:t>Self-monitoring and self-correcting when important</w:t>
            </w:r>
          </w:p>
          <w:p w:rsidR="008477D8" w:rsidRDefault="008477D8" w:rsidP="00BF1BEA">
            <w:pPr>
              <w:pStyle w:val="ListParagraph"/>
              <w:numPr>
                <w:ilvl w:val="0"/>
                <w:numId w:val="20"/>
              </w:numPr>
            </w:pPr>
            <w:r>
              <w:t>Demonstrate specific knowledge of text structures, text features, and literary elements</w:t>
            </w:r>
          </w:p>
          <w:p w:rsidR="008477D8" w:rsidRDefault="008477D8" w:rsidP="00BF1BEA">
            <w:pPr>
              <w:pStyle w:val="ListParagraph"/>
              <w:numPr>
                <w:ilvl w:val="0"/>
                <w:numId w:val="20"/>
              </w:numPr>
            </w:pPr>
            <w:r>
              <w:t>Sustain reading for whole period of independent reading time</w:t>
            </w:r>
          </w:p>
          <w:p w:rsidR="008477D8" w:rsidRDefault="008477D8" w:rsidP="00BF1BEA">
            <w:pPr>
              <w:pStyle w:val="ListParagraph"/>
              <w:numPr>
                <w:ilvl w:val="0"/>
                <w:numId w:val="20"/>
              </w:numPr>
            </w:pPr>
            <w:r>
              <w:t>During read aloud, shared reading, guided reading, and independent reading, apply deeper thinking skills to:</w:t>
            </w:r>
          </w:p>
          <w:p w:rsidR="008477D8" w:rsidRDefault="008477D8" w:rsidP="00BF1BEA">
            <w:pPr>
              <w:pStyle w:val="ListParagraph"/>
              <w:numPr>
                <w:ilvl w:val="0"/>
                <w:numId w:val="21"/>
              </w:numPr>
            </w:pPr>
            <w:r>
              <w:t>Predict and confirm or revise predictions while reading</w:t>
            </w:r>
          </w:p>
          <w:p w:rsidR="008477D8" w:rsidRDefault="008477D8" w:rsidP="00BF1BEA">
            <w:pPr>
              <w:pStyle w:val="ListParagraph"/>
              <w:numPr>
                <w:ilvl w:val="0"/>
                <w:numId w:val="21"/>
              </w:numPr>
            </w:pPr>
            <w:r>
              <w:t>Make inferences</w:t>
            </w:r>
          </w:p>
          <w:p w:rsidR="008477D8" w:rsidRDefault="008477D8" w:rsidP="00BF1BEA">
            <w:pPr>
              <w:pStyle w:val="ListParagraph"/>
              <w:numPr>
                <w:ilvl w:val="0"/>
                <w:numId w:val="21"/>
              </w:numPr>
            </w:pPr>
            <w:r>
              <w:t>Determine importance</w:t>
            </w:r>
          </w:p>
          <w:p w:rsidR="008477D8" w:rsidRDefault="008477D8" w:rsidP="00BF1BEA">
            <w:pPr>
              <w:pStyle w:val="ListParagraph"/>
              <w:numPr>
                <w:ilvl w:val="0"/>
                <w:numId w:val="21"/>
              </w:numPr>
            </w:pPr>
            <w:r>
              <w:t>Compare and contrast different works by the same author</w:t>
            </w:r>
          </w:p>
          <w:p w:rsidR="008477D8" w:rsidRDefault="008477D8" w:rsidP="00BF1BEA">
            <w:pPr>
              <w:pStyle w:val="ListParagraph"/>
              <w:numPr>
                <w:ilvl w:val="0"/>
                <w:numId w:val="22"/>
              </w:numPr>
            </w:pPr>
            <w:r>
              <w:t>Use a variety of resources to locate, sort, and select information</w:t>
            </w:r>
          </w:p>
          <w:p w:rsidR="008477D8" w:rsidRDefault="008477D8" w:rsidP="00BF1BEA">
            <w:pPr>
              <w:pStyle w:val="ListParagraph"/>
              <w:numPr>
                <w:ilvl w:val="0"/>
                <w:numId w:val="22"/>
              </w:numPr>
            </w:pPr>
            <w:r>
              <w:t>Select appropriate books from a variety of genres, based on level and purpose for reading, for independent reading</w:t>
            </w:r>
          </w:p>
          <w:p w:rsidR="008477D8" w:rsidRDefault="008477D8" w:rsidP="00BF1BEA">
            <w:pPr>
              <w:pStyle w:val="ListParagraph"/>
              <w:numPr>
                <w:ilvl w:val="0"/>
                <w:numId w:val="22"/>
              </w:numPr>
            </w:pPr>
            <w:r>
              <w:t>Read, listen to, discuss, and compare literature representing different cultures</w:t>
            </w:r>
          </w:p>
          <w:p w:rsidR="008477D8" w:rsidRDefault="008477D8" w:rsidP="00BF1BEA">
            <w:pPr>
              <w:pStyle w:val="ListParagraph"/>
              <w:numPr>
                <w:ilvl w:val="0"/>
                <w:numId w:val="22"/>
              </w:numPr>
            </w:pPr>
            <w:r>
              <w:t>Compare literary elements between and within texts</w:t>
            </w:r>
          </w:p>
          <w:p w:rsidR="008477D8" w:rsidRDefault="008477D8" w:rsidP="00BF1BEA">
            <w:pPr>
              <w:pStyle w:val="ListParagraph"/>
              <w:numPr>
                <w:ilvl w:val="0"/>
                <w:numId w:val="22"/>
              </w:numPr>
            </w:pPr>
            <w:r>
              <w:t>Discuss author’s purposes</w:t>
            </w:r>
          </w:p>
          <w:p w:rsidR="008477D8" w:rsidRDefault="008477D8" w:rsidP="00BF1BEA">
            <w:pPr>
              <w:pStyle w:val="ListParagraph"/>
              <w:numPr>
                <w:ilvl w:val="0"/>
                <w:numId w:val="22"/>
              </w:numPr>
            </w:pPr>
            <w:r>
              <w:t xml:space="preserve">Turn and talk and participate in small group discussions using accountable talk </w:t>
            </w:r>
          </w:p>
        </w:tc>
      </w:tr>
      <w:tr w:rsidR="008477D8" w:rsidTr="000350E5">
        <w:trPr>
          <w:trHeight w:val="1880"/>
        </w:trPr>
        <w:tc>
          <w:tcPr>
            <w:tcW w:w="7293" w:type="dxa"/>
          </w:tcPr>
          <w:p w:rsidR="008477D8" w:rsidRPr="00150719" w:rsidRDefault="008477D8" w:rsidP="000350E5">
            <w:pPr>
              <w:rPr>
                <w:b/>
              </w:rPr>
            </w:pPr>
            <w:r w:rsidRPr="00150719">
              <w:rPr>
                <w:b/>
              </w:rPr>
              <w:lastRenderedPageBreak/>
              <w:t>Charts</w:t>
            </w:r>
            <w:r>
              <w:rPr>
                <w:b/>
              </w:rPr>
              <w:t xml:space="preserve">/Records of Teaching: </w:t>
            </w:r>
          </w:p>
          <w:p w:rsidR="008477D8" w:rsidRDefault="008477D8" w:rsidP="000350E5">
            <w:pPr>
              <w:pStyle w:val="ListParagraph"/>
              <w:numPr>
                <w:ilvl w:val="0"/>
                <w:numId w:val="2"/>
              </w:numPr>
            </w:pPr>
            <w:r>
              <w:t>Teacher and student co-created charts, such as “About the Author,” “Key Features of Author’s Writing,” and “Accountable Talk”</w:t>
            </w:r>
          </w:p>
          <w:p w:rsidR="008477D8" w:rsidRPr="00104C10" w:rsidRDefault="008477D8" w:rsidP="00104C10">
            <w:pPr>
              <w:tabs>
                <w:tab w:val="left" w:pos="1305"/>
              </w:tabs>
            </w:pPr>
          </w:p>
        </w:tc>
        <w:tc>
          <w:tcPr>
            <w:tcW w:w="7293" w:type="dxa"/>
          </w:tcPr>
          <w:p w:rsidR="008477D8" w:rsidRPr="00150719" w:rsidRDefault="008477D8" w:rsidP="000350E5">
            <w:pPr>
              <w:rPr>
                <w:b/>
              </w:rPr>
            </w:pPr>
            <w:r w:rsidRPr="00150719">
              <w:rPr>
                <w:b/>
              </w:rPr>
              <w:t>Resources - Texts</w:t>
            </w:r>
          </w:p>
          <w:p w:rsidR="008477D8" w:rsidRDefault="008477D8" w:rsidP="000350E5">
            <w:pPr>
              <w:pStyle w:val="ListParagraph"/>
              <w:numPr>
                <w:ilvl w:val="0"/>
                <w:numId w:val="4"/>
              </w:numPr>
            </w:pPr>
            <w:r>
              <w:t>Author Study Collection</w:t>
            </w:r>
          </w:p>
          <w:p w:rsidR="008477D8" w:rsidRDefault="008477D8" w:rsidP="000350E5">
            <w:pPr>
              <w:pStyle w:val="ListParagraph"/>
              <w:numPr>
                <w:ilvl w:val="0"/>
                <w:numId w:val="4"/>
              </w:numPr>
            </w:pPr>
            <w:r>
              <w:t>F&amp;P Benchmark Assessment System 1</w:t>
            </w:r>
          </w:p>
          <w:p w:rsidR="008477D8" w:rsidRDefault="008477D8" w:rsidP="000350E5">
            <w:pPr>
              <w:pStyle w:val="ListParagraph"/>
              <w:numPr>
                <w:ilvl w:val="0"/>
                <w:numId w:val="4"/>
              </w:numPr>
            </w:pPr>
            <w:r>
              <w:t>Strategies that Work</w:t>
            </w:r>
          </w:p>
          <w:p w:rsidR="008477D8" w:rsidRPr="00563092" w:rsidRDefault="008477D8" w:rsidP="000350E5">
            <w:pPr>
              <w:pStyle w:val="ListParagraph"/>
              <w:numPr>
                <w:ilvl w:val="0"/>
                <w:numId w:val="4"/>
              </w:numPr>
            </w:pPr>
            <w:r>
              <w:t>F&amp;P Continuum of Literacy and Learning</w:t>
            </w:r>
          </w:p>
        </w:tc>
      </w:tr>
      <w:tr w:rsidR="00104C10" w:rsidTr="00BC42B7">
        <w:trPr>
          <w:trHeight w:val="1880"/>
        </w:trPr>
        <w:tc>
          <w:tcPr>
            <w:tcW w:w="14586" w:type="dxa"/>
            <w:gridSpan w:val="2"/>
          </w:tcPr>
          <w:p w:rsidR="00104C10" w:rsidRDefault="00104C10" w:rsidP="000350E5">
            <w:pPr>
              <w:rPr>
                <w:b/>
              </w:rPr>
            </w:pPr>
            <w:r>
              <w:rPr>
                <w:b/>
              </w:rPr>
              <w:t>Notes:</w:t>
            </w: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BA2B01" w:rsidRDefault="00BA2B01" w:rsidP="000350E5">
            <w:pPr>
              <w:rPr>
                <w:b/>
              </w:rPr>
            </w:pPr>
          </w:p>
          <w:p w:rsidR="00BA2B01" w:rsidRDefault="00BA2B01" w:rsidP="000350E5">
            <w:pPr>
              <w:rPr>
                <w:b/>
              </w:rPr>
            </w:pPr>
          </w:p>
          <w:p w:rsidR="00BA2B01" w:rsidRDefault="00BA2B01" w:rsidP="000350E5">
            <w:pPr>
              <w:rPr>
                <w:b/>
              </w:rPr>
            </w:pPr>
          </w:p>
          <w:p w:rsidR="00BA2B01" w:rsidRDefault="00BA2B01" w:rsidP="000350E5">
            <w:pPr>
              <w:rPr>
                <w:b/>
              </w:rPr>
            </w:pPr>
          </w:p>
          <w:p w:rsidR="00BA2B01" w:rsidRDefault="00BA2B01" w:rsidP="000350E5">
            <w:pPr>
              <w:rPr>
                <w:b/>
              </w:rPr>
            </w:pPr>
          </w:p>
          <w:p w:rsidR="00BA2B01" w:rsidRDefault="00BA2B01" w:rsidP="000350E5">
            <w:pPr>
              <w:rPr>
                <w:b/>
              </w:rPr>
            </w:pPr>
          </w:p>
          <w:p w:rsidR="00BA2B01" w:rsidRPr="00150719" w:rsidRDefault="00BA2B01" w:rsidP="000350E5">
            <w:pPr>
              <w:rPr>
                <w:b/>
              </w:rPr>
            </w:pPr>
          </w:p>
        </w:tc>
      </w:tr>
    </w:tbl>
    <w:p w:rsidR="008477D8" w:rsidRDefault="008477D8" w:rsidP="00BD7A01">
      <w:pPr>
        <w:rPr>
          <w:b/>
        </w:rPr>
      </w:pPr>
    </w:p>
    <w:p w:rsidR="008477D8" w:rsidRPr="00563092" w:rsidRDefault="008477D8" w:rsidP="00BD7A01">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8477D8" w:rsidTr="000350E5">
        <w:trPr>
          <w:trHeight w:val="460"/>
        </w:trPr>
        <w:tc>
          <w:tcPr>
            <w:tcW w:w="14586" w:type="dxa"/>
            <w:gridSpan w:val="2"/>
          </w:tcPr>
          <w:p w:rsidR="00B33F0C" w:rsidRPr="00B33F0C" w:rsidRDefault="008477D8" w:rsidP="00B33F0C">
            <w:pPr>
              <w:rPr>
                <w:rFonts w:ascii="Calibri" w:hAnsi="Calibri"/>
                <w:b/>
                <w:sz w:val="28"/>
                <w:szCs w:val="28"/>
              </w:rPr>
            </w:pPr>
            <w:r>
              <w:rPr>
                <w:b/>
              </w:rPr>
              <w:t>Writing</w:t>
            </w:r>
            <w:r w:rsidRPr="00563092">
              <w:rPr>
                <w:b/>
              </w:rPr>
              <w:t xml:space="preserve"> Curriculum Unit:</w:t>
            </w:r>
            <w:r>
              <w:t xml:space="preserve">  Author Study—</w:t>
            </w:r>
            <w:r w:rsidRPr="00B33F0C">
              <w:rPr>
                <w:b/>
              </w:rPr>
              <w:t>Unit 3</w:t>
            </w:r>
            <w:r w:rsidR="00B33F0C" w:rsidRPr="00B33F0C">
              <w:rPr>
                <w:b/>
              </w:rPr>
              <w:t xml:space="preserve">: </w:t>
            </w:r>
            <w:r w:rsidR="00B33F0C" w:rsidRPr="00B33F0C">
              <w:rPr>
                <w:rFonts w:ascii="Calibri" w:hAnsi="Calibri"/>
                <w:b/>
                <w:sz w:val="28"/>
                <w:szCs w:val="28"/>
              </w:rPr>
              <w:t>Retelling a story using sequence &amp; making T-S and T-T connections</w:t>
            </w:r>
          </w:p>
          <w:p w:rsidR="008477D8" w:rsidRDefault="008477D8" w:rsidP="000350E5">
            <w:r w:rsidRPr="00B33F0C">
              <w:rPr>
                <w:rFonts w:ascii="Calibri" w:hAnsi="Calibri"/>
                <w:b/>
                <w:sz w:val="28"/>
                <w:szCs w:val="28"/>
              </w:rPr>
              <w:t>Grade: First</w:t>
            </w:r>
          </w:p>
        </w:tc>
      </w:tr>
      <w:tr w:rsidR="008477D8" w:rsidTr="000350E5">
        <w:trPr>
          <w:trHeight w:val="1320"/>
        </w:trPr>
        <w:tc>
          <w:tcPr>
            <w:tcW w:w="14586" w:type="dxa"/>
            <w:gridSpan w:val="2"/>
          </w:tcPr>
          <w:p w:rsidR="008477D8" w:rsidRPr="00563092" w:rsidRDefault="008477D8" w:rsidP="000350E5">
            <w:pPr>
              <w:rPr>
                <w:b/>
              </w:rPr>
            </w:pPr>
            <w:r w:rsidRPr="00563092">
              <w:rPr>
                <w:b/>
              </w:rPr>
              <w:t>Standards:</w:t>
            </w:r>
          </w:p>
          <w:p w:rsidR="008477D8" w:rsidRDefault="00104C10" w:rsidP="000D0E1E">
            <w:pPr>
              <w:numPr>
                <w:ilvl w:val="0"/>
                <w:numId w:val="58"/>
              </w:numPr>
            </w:pPr>
            <w:r>
              <w:t xml:space="preserve">Write opinion pieces in which they introduce the topic or name the book they are writing about, state an opinion, supply a reason for the opinion, and provide some sense of closure. </w:t>
            </w:r>
            <w:r w:rsidRPr="000D0E1E">
              <w:rPr>
                <w:b/>
                <w:i/>
              </w:rPr>
              <w:t>(W.1.1)</w:t>
            </w:r>
          </w:p>
          <w:p w:rsidR="00104C10" w:rsidRPr="00BC42B7" w:rsidRDefault="00104C10" w:rsidP="000D0E1E">
            <w:pPr>
              <w:numPr>
                <w:ilvl w:val="0"/>
                <w:numId w:val="58"/>
              </w:numPr>
            </w:pPr>
            <w:r>
              <w:t xml:space="preserve">With guidance and support from adults, focus on a topic, respond to questions and suggestions from peers, and add details to strengthen writing as needed. </w:t>
            </w:r>
            <w:r w:rsidRPr="000D0E1E">
              <w:rPr>
                <w:b/>
                <w:i/>
              </w:rPr>
              <w:t>(W.1.2)</w:t>
            </w:r>
          </w:p>
          <w:p w:rsidR="00BC42B7" w:rsidRPr="00BC42B7" w:rsidRDefault="00BC42B7" w:rsidP="00BC42B7">
            <w:pPr>
              <w:pStyle w:val="ListParagraph"/>
              <w:numPr>
                <w:ilvl w:val="0"/>
                <w:numId w:val="70"/>
              </w:numPr>
              <w:rPr>
                <w:b/>
              </w:rPr>
            </w:pPr>
            <w:r w:rsidRPr="008B7CB0">
              <w:t>With guidance and support from adults, focus on a topic, respond to questions and suggestions from peers, and add details to strengthen writing as needed</w:t>
            </w:r>
            <w:r w:rsidRPr="008B7CB0">
              <w:rPr>
                <w:b/>
              </w:rPr>
              <w:t>.</w:t>
            </w:r>
            <w:r>
              <w:rPr>
                <w:b/>
              </w:rPr>
              <w:t xml:space="preserve"> </w:t>
            </w:r>
            <w:r w:rsidRPr="008B7CB0">
              <w:rPr>
                <w:b/>
                <w:i/>
              </w:rPr>
              <w:t>(W.1.5)</w:t>
            </w:r>
          </w:p>
          <w:p w:rsidR="00104C10" w:rsidRDefault="00104C10" w:rsidP="000D0E1E">
            <w:pPr>
              <w:numPr>
                <w:ilvl w:val="0"/>
                <w:numId w:val="58"/>
              </w:numPr>
            </w:pPr>
            <w:r>
              <w:t xml:space="preserve">With guidance and support from adults, use a variety of digital tools to produce and publish writing, including in collaboration with peers. </w:t>
            </w:r>
            <w:r w:rsidRPr="000D0E1E">
              <w:rPr>
                <w:b/>
                <w:i/>
              </w:rPr>
              <w:t>(W.1.6)</w:t>
            </w:r>
          </w:p>
          <w:p w:rsidR="00104C10" w:rsidRDefault="00104C10" w:rsidP="000D0E1E">
            <w:pPr>
              <w:numPr>
                <w:ilvl w:val="0"/>
                <w:numId w:val="58"/>
              </w:numPr>
            </w:pPr>
            <w:r>
              <w:t xml:space="preserve">With guidance and support from adults, recall information from experiences or gather information from provided sources to answer a question. </w:t>
            </w:r>
            <w:r w:rsidRPr="000D0E1E">
              <w:rPr>
                <w:b/>
                <w:i/>
              </w:rPr>
              <w:t>(W.1.8)</w:t>
            </w:r>
          </w:p>
          <w:p w:rsidR="008477D8" w:rsidRPr="00104C10" w:rsidRDefault="00104C10" w:rsidP="000D0E1E">
            <w:pPr>
              <w:numPr>
                <w:ilvl w:val="0"/>
                <w:numId w:val="58"/>
              </w:numPr>
            </w:pPr>
            <w:r>
              <w:t xml:space="preserve">Create and present a poem, dramatization, art work, or personal response to a particular author or theme studied in class, with support as needed. </w:t>
            </w:r>
            <w:r w:rsidRPr="000D0E1E">
              <w:rPr>
                <w:b/>
                <w:i/>
              </w:rPr>
              <w:t>(W1.11)</w:t>
            </w:r>
          </w:p>
        </w:tc>
      </w:tr>
      <w:tr w:rsidR="008477D8" w:rsidTr="000350E5">
        <w:trPr>
          <w:trHeight w:val="1142"/>
        </w:trPr>
        <w:tc>
          <w:tcPr>
            <w:tcW w:w="14586" w:type="dxa"/>
            <w:gridSpan w:val="2"/>
            <w:tcBorders>
              <w:bottom w:val="nil"/>
            </w:tcBorders>
          </w:tcPr>
          <w:p w:rsidR="008477D8" w:rsidRPr="00563092" w:rsidRDefault="008477D8" w:rsidP="000350E5">
            <w:pPr>
              <w:rPr>
                <w:b/>
              </w:rPr>
            </w:pPr>
            <w:r w:rsidRPr="00563092">
              <w:rPr>
                <w:b/>
              </w:rPr>
              <w:t xml:space="preserve">Unit Rationale: </w:t>
            </w:r>
          </w:p>
          <w:p w:rsidR="008477D8" w:rsidRDefault="008477D8" w:rsidP="00644678">
            <w:r>
              <w:t>This first grade unit will engage students in quality literature. Students will read and respond to literature. They will activate prior knowledge using the strategies of text-to-self, text-to-text, and text-to-world connections. These connections will assist students in more thoroughly comprehending the text. The students will make plausible claims and evaluative statements about the texts they are reading. They will support their opinions with evidence from the text. Once students have acquired these skills, they will then construct a response to literature in the form of a book review. Teachers will systematically and explicitly teach students how to write a book review. Students will take their responses to literature through the writing process. They will begin to apply first grade conventions such as capitalization, punctuation, etc. Students will continue to be assessed to determine their reading levels. They will read texts at their independent level to practice skills and strategies as well as to develop fluency. Students will be placed in appropriate guided reading groups at their instructional level and/or based on instructional need(s). Within the guided reading groups, students will be explicitly taught the elements of fiction. They will use these elements to make comparisons among texts as well as make connections between texts, themselves, and/or the world. Books to be read aloud by the teacher will be carefully chosen. These books should have content that reflects the lives of the students and the world in which they live. Read-aloud books may be at a level higher than the students' instructional level. This will expose children to more complex themes. These themes will provide opportunities for students to make text-to-world connections.</w:t>
            </w:r>
          </w:p>
          <w:p w:rsidR="008477D8" w:rsidRDefault="008477D8" w:rsidP="00644678"/>
          <w:p w:rsidR="008477D8" w:rsidRDefault="008477D8" w:rsidP="00644678">
            <w:r>
              <w:t xml:space="preserve">Another focus of this unit will be speaking and </w:t>
            </w:r>
            <w:proofErr w:type="gramStart"/>
            <w:r>
              <w:t>listening</w:t>
            </w:r>
            <w:proofErr w:type="gramEnd"/>
            <w:r>
              <w:t xml:space="preserve"> skills. Students will learn how to give and receive positive and constructive feedback. Students will learn how to politely speak in pairs, small groups, and large groups. Students will begin to learn public speaking skills by presenting their book reviews at "Critics’ Corner," or by being videotaped.</w:t>
            </w:r>
          </w:p>
          <w:p w:rsidR="008477D8" w:rsidRDefault="008477D8" w:rsidP="00644678"/>
          <w:p w:rsidR="008477D8" w:rsidRPr="0016159F" w:rsidRDefault="008477D8" w:rsidP="0016159F">
            <w:pPr>
              <w:rPr>
                <w:b/>
              </w:rPr>
            </w:pPr>
            <w:r w:rsidRPr="0016159F">
              <w:rPr>
                <w:b/>
              </w:rPr>
              <w:t>Primary Learning Goals</w:t>
            </w:r>
          </w:p>
          <w:p w:rsidR="008477D8" w:rsidRDefault="008477D8" w:rsidP="000D0E1E">
            <w:pPr>
              <w:numPr>
                <w:ilvl w:val="0"/>
                <w:numId w:val="51"/>
              </w:numPr>
            </w:pPr>
            <w:r>
              <w:t xml:space="preserve">What is included in a summary? </w:t>
            </w:r>
          </w:p>
          <w:p w:rsidR="008477D8" w:rsidRDefault="008477D8" w:rsidP="000D0E1E">
            <w:pPr>
              <w:numPr>
                <w:ilvl w:val="0"/>
                <w:numId w:val="51"/>
              </w:numPr>
            </w:pPr>
            <w:r>
              <w:t>What is a text-to-self connection, and what questions help the reader make text-to-self connections?</w:t>
            </w:r>
          </w:p>
          <w:p w:rsidR="008477D8" w:rsidRDefault="008477D8" w:rsidP="000D0E1E">
            <w:pPr>
              <w:numPr>
                <w:ilvl w:val="0"/>
                <w:numId w:val="51"/>
              </w:numPr>
            </w:pPr>
            <w:r>
              <w:t xml:space="preserve">What is a text-to-text connection, and what questions help the reader make text-to-text connections? </w:t>
            </w:r>
          </w:p>
          <w:p w:rsidR="008477D8" w:rsidRDefault="008477D8" w:rsidP="000D0E1E">
            <w:pPr>
              <w:numPr>
                <w:ilvl w:val="0"/>
                <w:numId w:val="51"/>
              </w:numPr>
            </w:pPr>
            <w:r>
              <w:lastRenderedPageBreak/>
              <w:t>What is a text-to-world connection, and what questions help the reader make text-to-world connections?</w:t>
            </w:r>
          </w:p>
          <w:p w:rsidR="00104C10" w:rsidRPr="00B01724" w:rsidRDefault="00104C10" w:rsidP="00104C10"/>
        </w:tc>
      </w:tr>
      <w:tr w:rsidR="008477D8" w:rsidTr="000350E5">
        <w:tblPrEx>
          <w:tblLook w:val="01E0"/>
        </w:tblPrEx>
        <w:trPr>
          <w:trHeight w:val="70"/>
        </w:trPr>
        <w:tc>
          <w:tcPr>
            <w:tcW w:w="7293" w:type="dxa"/>
          </w:tcPr>
          <w:p w:rsidR="008477D8" w:rsidRPr="00B86F50" w:rsidRDefault="008477D8" w:rsidP="000350E5">
            <w:r>
              <w:rPr>
                <w:b/>
              </w:rPr>
              <w:lastRenderedPageBreak/>
              <w:t xml:space="preserve">Unit Outcome:  Response to Literature </w:t>
            </w:r>
          </w:p>
          <w:p w:rsidR="008477D8" w:rsidRPr="00B86F50" w:rsidRDefault="008477D8" w:rsidP="000350E5"/>
          <w:p w:rsidR="008477D8" w:rsidRPr="0058746A" w:rsidRDefault="008477D8" w:rsidP="000350E5"/>
          <w:p w:rsidR="008477D8" w:rsidRPr="0058746A" w:rsidRDefault="008477D8" w:rsidP="000350E5">
            <w:pPr>
              <w:rPr>
                <w:b/>
              </w:rPr>
            </w:pPr>
            <w:r>
              <w:rPr>
                <w:b/>
              </w:rPr>
              <w:t xml:space="preserve">Students will be able to </w:t>
            </w:r>
            <w:r w:rsidRPr="0058746A">
              <w:rPr>
                <w:b/>
              </w:rPr>
              <w:t>:</w:t>
            </w:r>
          </w:p>
          <w:p w:rsidR="008477D8" w:rsidRDefault="008477D8" w:rsidP="000350E5">
            <w:pPr>
              <w:pStyle w:val="ListParagraph"/>
              <w:numPr>
                <w:ilvl w:val="0"/>
                <w:numId w:val="1"/>
              </w:numPr>
            </w:pPr>
            <w:r>
              <w:t xml:space="preserve">Draw upon everyday life to create stories </w:t>
            </w:r>
          </w:p>
          <w:p w:rsidR="008477D8" w:rsidRDefault="008477D8" w:rsidP="000350E5">
            <w:pPr>
              <w:pStyle w:val="ListParagraph"/>
              <w:numPr>
                <w:ilvl w:val="0"/>
                <w:numId w:val="1"/>
              </w:numPr>
            </w:pPr>
            <w:r>
              <w:t>Analyze an author’s work to identify and reproduce writing techniques</w:t>
            </w:r>
          </w:p>
          <w:p w:rsidR="008477D8" w:rsidRDefault="008477D8" w:rsidP="000350E5">
            <w:pPr>
              <w:pStyle w:val="ListParagraph"/>
              <w:numPr>
                <w:ilvl w:val="0"/>
                <w:numId w:val="1"/>
              </w:numPr>
            </w:pPr>
            <w:r>
              <w:t>Respond to a book including introduction, retelling, connection, and reaction</w:t>
            </w:r>
          </w:p>
          <w:p w:rsidR="008477D8" w:rsidRDefault="008477D8" w:rsidP="000350E5">
            <w:pPr>
              <w:pStyle w:val="ListParagraph"/>
              <w:numPr>
                <w:ilvl w:val="0"/>
                <w:numId w:val="1"/>
              </w:numPr>
            </w:pPr>
            <w:r>
              <w:t>Produce writing that tells a story that can be read by the writer and others using conventional and approximate spelling</w:t>
            </w:r>
          </w:p>
          <w:p w:rsidR="008477D8" w:rsidRPr="0058746A" w:rsidRDefault="008477D8" w:rsidP="000350E5">
            <w:pPr>
              <w:pStyle w:val="ListParagraph"/>
            </w:pPr>
          </w:p>
        </w:tc>
        <w:tc>
          <w:tcPr>
            <w:tcW w:w="7293" w:type="dxa"/>
          </w:tcPr>
          <w:p w:rsidR="008477D8" w:rsidRDefault="008477D8" w:rsidP="000350E5"/>
          <w:p w:rsidR="008477D8" w:rsidRPr="0058746A" w:rsidRDefault="008477D8" w:rsidP="000350E5">
            <w:pPr>
              <w:rPr>
                <w:b/>
              </w:rPr>
            </w:pPr>
            <w:r w:rsidRPr="00150719">
              <w:rPr>
                <w:b/>
              </w:rPr>
              <w:t>Assessment:</w:t>
            </w:r>
            <w:r w:rsidRPr="0058746A">
              <w:t xml:space="preserve">  </w:t>
            </w:r>
            <w:r>
              <w:rPr>
                <w:b/>
              </w:rPr>
              <w:t>Bodies of Evidence and Records of Teaching</w:t>
            </w:r>
          </w:p>
          <w:p w:rsidR="008477D8" w:rsidRDefault="008477D8" w:rsidP="000350E5">
            <w:pPr>
              <w:pStyle w:val="ListParagraph"/>
              <w:numPr>
                <w:ilvl w:val="0"/>
                <w:numId w:val="3"/>
              </w:numPr>
            </w:pPr>
            <w:r>
              <w:t>Students’ writing and connected rubric</w:t>
            </w:r>
          </w:p>
          <w:p w:rsidR="008477D8" w:rsidRDefault="008477D8" w:rsidP="000350E5">
            <w:pPr>
              <w:pStyle w:val="ListParagraph"/>
              <w:numPr>
                <w:ilvl w:val="0"/>
                <w:numId w:val="3"/>
              </w:numPr>
            </w:pPr>
            <w:r>
              <w:t>Students’ writing notebooks with “try-its” in author’s style</w:t>
            </w:r>
          </w:p>
          <w:p w:rsidR="008477D8" w:rsidRDefault="008477D8" w:rsidP="000350E5"/>
          <w:p w:rsidR="008477D8" w:rsidRDefault="008477D8" w:rsidP="000350E5"/>
          <w:p w:rsidR="008477D8" w:rsidRDefault="008477D8" w:rsidP="000350E5"/>
          <w:p w:rsidR="008477D8" w:rsidRDefault="008477D8" w:rsidP="000350E5"/>
          <w:p w:rsidR="008477D8" w:rsidRPr="0058746A" w:rsidRDefault="008477D8" w:rsidP="000350E5"/>
        </w:tc>
      </w:tr>
      <w:tr w:rsidR="008477D8" w:rsidTr="000350E5">
        <w:tblPrEx>
          <w:tblLook w:val="01E0"/>
        </w:tblPrEx>
        <w:trPr>
          <w:trHeight w:val="90"/>
        </w:trPr>
        <w:tc>
          <w:tcPr>
            <w:tcW w:w="14586" w:type="dxa"/>
            <w:gridSpan w:val="2"/>
          </w:tcPr>
          <w:p w:rsidR="008477D8" w:rsidRPr="00563092" w:rsidRDefault="008477D8" w:rsidP="000350E5">
            <w:pPr>
              <w:rPr>
                <w:b/>
              </w:rPr>
            </w:pPr>
            <w:r w:rsidRPr="00563092">
              <w:rPr>
                <w:b/>
              </w:rPr>
              <w:t>Progress Indicators:</w:t>
            </w:r>
          </w:p>
          <w:p w:rsidR="008477D8" w:rsidRDefault="008477D8" w:rsidP="004A1F48">
            <w:pPr>
              <w:pStyle w:val="ListParagraph"/>
              <w:numPr>
                <w:ilvl w:val="0"/>
                <w:numId w:val="1"/>
              </w:numPr>
            </w:pPr>
            <w:r>
              <w:t>Generate topics and develop ideas for a variety of writing purposes and audiences (e.g., personal stories, reading responses, poetry)</w:t>
            </w:r>
          </w:p>
          <w:p w:rsidR="008477D8" w:rsidRDefault="008477D8" w:rsidP="004A1F48">
            <w:pPr>
              <w:pStyle w:val="ListParagraph"/>
              <w:numPr>
                <w:ilvl w:val="0"/>
                <w:numId w:val="1"/>
              </w:numPr>
            </w:pPr>
            <w:r>
              <w:t>Use writing techniques, including:</w:t>
            </w:r>
          </w:p>
          <w:p w:rsidR="008477D8" w:rsidRDefault="008477D8" w:rsidP="00BF1BEA">
            <w:pPr>
              <w:pStyle w:val="ListParagraph"/>
              <w:numPr>
                <w:ilvl w:val="0"/>
                <w:numId w:val="23"/>
              </w:numPr>
            </w:pPr>
            <w:r>
              <w:t>Interesting details and language</w:t>
            </w:r>
          </w:p>
          <w:p w:rsidR="008477D8" w:rsidRDefault="008477D8" w:rsidP="00BF1BEA">
            <w:pPr>
              <w:pStyle w:val="ListParagraph"/>
              <w:numPr>
                <w:ilvl w:val="0"/>
                <w:numId w:val="23"/>
              </w:numPr>
            </w:pPr>
            <w:r>
              <w:t>Beginnings, middles, and endings</w:t>
            </w:r>
          </w:p>
          <w:p w:rsidR="008477D8" w:rsidRDefault="008477D8" w:rsidP="00BF1BEA">
            <w:pPr>
              <w:pStyle w:val="ListParagraph"/>
              <w:numPr>
                <w:ilvl w:val="0"/>
                <w:numId w:val="23"/>
              </w:numPr>
            </w:pPr>
            <w:r>
              <w:t>Mentor authors’ techniques</w:t>
            </w:r>
          </w:p>
          <w:p w:rsidR="008477D8" w:rsidRDefault="008477D8" w:rsidP="00BF1BEA">
            <w:pPr>
              <w:pStyle w:val="ListParagraph"/>
              <w:numPr>
                <w:ilvl w:val="0"/>
                <w:numId w:val="24"/>
              </w:numPr>
            </w:pPr>
            <w:r>
              <w:t>Use strategies and skills to draft, revise, edit, and publish written work to share with others</w:t>
            </w:r>
          </w:p>
          <w:p w:rsidR="008477D8" w:rsidRDefault="008477D8" w:rsidP="00BF1BEA">
            <w:pPr>
              <w:pStyle w:val="ListParagraph"/>
              <w:numPr>
                <w:ilvl w:val="0"/>
                <w:numId w:val="24"/>
              </w:numPr>
            </w:pPr>
            <w:r>
              <w:t>Write reading responses that include pictures, authors’ names and titles, short text summaries, and connections or reactions</w:t>
            </w:r>
          </w:p>
          <w:p w:rsidR="008477D8" w:rsidRDefault="008477D8" w:rsidP="00BF1BEA">
            <w:pPr>
              <w:pStyle w:val="ListParagraph"/>
              <w:numPr>
                <w:ilvl w:val="0"/>
                <w:numId w:val="24"/>
              </w:numPr>
            </w:pPr>
            <w:r>
              <w:t>Use phonics rules, word families, and word meanings to spell words with most word sounds represented by the correct letters</w:t>
            </w:r>
          </w:p>
          <w:p w:rsidR="008477D8" w:rsidRDefault="008477D8" w:rsidP="00BF1BEA">
            <w:pPr>
              <w:pStyle w:val="ListParagraph"/>
              <w:numPr>
                <w:ilvl w:val="0"/>
                <w:numId w:val="24"/>
              </w:numPr>
            </w:pPr>
            <w:r>
              <w:t>Spell many high-frequency words correctly</w:t>
            </w:r>
          </w:p>
          <w:p w:rsidR="008477D8" w:rsidRDefault="008477D8" w:rsidP="00BF1BEA">
            <w:pPr>
              <w:pStyle w:val="ListParagraph"/>
              <w:numPr>
                <w:ilvl w:val="0"/>
                <w:numId w:val="24"/>
              </w:numPr>
            </w:pPr>
            <w:r>
              <w:t>Use capital letters to begin sentences and correct ending punctuation, including periods, question marks, and exclamation points</w:t>
            </w:r>
          </w:p>
          <w:p w:rsidR="008477D8" w:rsidRDefault="008477D8" w:rsidP="00BF1BEA">
            <w:pPr>
              <w:pStyle w:val="ListParagraph"/>
              <w:numPr>
                <w:ilvl w:val="0"/>
                <w:numId w:val="24"/>
              </w:numPr>
            </w:pPr>
            <w:r>
              <w:t>Use a variety of resources for spelling and editing work, including word walls and charts</w:t>
            </w:r>
          </w:p>
        </w:tc>
      </w:tr>
      <w:tr w:rsidR="008477D8" w:rsidTr="000350E5">
        <w:trPr>
          <w:trHeight w:val="1880"/>
        </w:trPr>
        <w:tc>
          <w:tcPr>
            <w:tcW w:w="7293" w:type="dxa"/>
          </w:tcPr>
          <w:p w:rsidR="008477D8" w:rsidRPr="00150719" w:rsidRDefault="008477D8" w:rsidP="000350E5">
            <w:pPr>
              <w:rPr>
                <w:b/>
              </w:rPr>
            </w:pPr>
            <w:r w:rsidRPr="00150719">
              <w:rPr>
                <w:b/>
              </w:rPr>
              <w:t>Charts</w:t>
            </w:r>
            <w:r>
              <w:rPr>
                <w:b/>
              </w:rPr>
              <w:t xml:space="preserve">/Records of Teaching: </w:t>
            </w:r>
          </w:p>
          <w:p w:rsidR="008477D8" w:rsidRDefault="008477D8" w:rsidP="004A1F48">
            <w:pPr>
              <w:pStyle w:val="ListParagraph"/>
              <w:numPr>
                <w:ilvl w:val="0"/>
                <w:numId w:val="2"/>
              </w:numPr>
            </w:pPr>
            <w:r>
              <w:t>Teacher and student co-created posters, such as “Reading Responses” and “Author’s Writing Craft”</w:t>
            </w:r>
          </w:p>
          <w:p w:rsidR="008477D8" w:rsidRDefault="008477D8" w:rsidP="004A1F48">
            <w:pPr>
              <w:pStyle w:val="ListParagraph"/>
              <w:numPr>
                <w:ilvl w:val="0"/>
                <w:numId w:val="2"/>
              </w:numPr>
            </w:pPr>
            <w:r>
              <w:t xml:space="preserve">Teacher and student co-created rubric for assessing and revising narrative stories </w:t>
            </w:r>
          </w:p>
        </w:tc>
        <w:tc>
          <w:tcPr>
            <w:tcW w:w="7293" w:type="dxa"/>
          </w:tcPr>
          <w:p w:rsidR="008477D8" w:rsidRPr="00010605" w:rsidRDefault="008477D8" w:rsidP="000350E5">
            <w:pPr>
              <w:rPr>
                <w:b/>
              </w:rPr>
            </w:pPr>
            <w:r w:rsidRPr="00150719">
              <w:rPr>
                <w:b/>
              </w:rPr>
              <w:t>Resources - Texts</w:t>
            </w:r>
          </w:p>
          <w:p w:rsidR="008477D8" w:rsidRDefault="008477D8" w:rsidP="000350E5">
            <w:pPr>
              <w:pStyle w:val="ListParagraph"/>
              <w:numPr>
                <w:ilvl w:val="0"/>
                <w:numId w:val="5"/>
              </w:numPr>
            </w:pPr>
            <w:r w:rsidRPr="00010605">
              <w:t>Units of Study by Lucy Calkins</w:t>
            </w:r>
          </w:p>
          <w:p w:rsidR="008477D8" w:rsidRDefault="008477D8" w:rsidP="000350E5">
            <w:pPr>
              <w:pStyle w:val="ListParagraph"/>
              <w:numPr>
                <w:ilvl w:val="0"/>
                <w:numId w:val="5"/>
              </w:numPr>
            </w:pPr>
            <w:r>
              <w:t>Mentor Text Library</w:t>
            </w:r>
          </w:p>
          <w:p w:rsidR="008477D8" w:rsidRPr="00563092" w:rsidRDefault="008477D8" w:rsidP="000350E5">
            <w:pPr>
              <w:pStyle w:val="ListParagraph"/>
              <w:numPr>
                <w:ilvl w:val="0"/>
                <w:numId w:val="5"/>
              </w:numPr>
            </w:pPr>
            <w:r>
              <w:t>Author Study Collection</w:t>
            </w:r>
          </w:p>
          <w:p w:rsidR="008477D8" w:rsidRPr="00563092" w:rsidRDefault="008477D8" w:rsidP="000350E5"/>
          <w:p w:rsidR="008477D8" w:rsidRPr="00563092" w:rsidRDefault="008477D8" w:rsidP="000350E5"/>
          <w:p w:rsidR="008477D8" w:rsidRPr="00563092" w:rsidRDefault="008477D8" w:rsidP="000350E5"/>
        </w:tc>
      </w:tr>
      <w:tr w:rsidR="008477D8" w:rsidTr="000350E5">
        <w:trPr>
          <w:trHeight w:val="1880"/>
        </w:trPr>
        <w:tc>
          <w:tcPr>
            <w:tcW w:w="14586" w:type="dxa"/>
            <w:gridSpan w:val="2"/>
          </w:tcPr>
          <w:p w:rsidR="008477D8" w:rsidRDefault="008477D8" w:rsidP="000350E5">
            <w:pPr>
              <w:rPr>
                <w:b/>
              </w:rPr>
            </w:pPr>
            <w:r>
              <w:rPr>
                <w:b/>
              </w:rPr>
              <w:lastRenderedPageBreak/>
              <w:t>Notes:</w:t>
            </w: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BA2B01" w:rsidRDefault="00BA2B01" w:rsidP="000350E5">
            <w:pPr>
              <w:rPr>
                <w:b/>
              </w:rPr>
            </w:pPr>
          </w:p>
          <w:p w:rsidR="00BA2B01" w:rsidRDefault="00BA2B01" w:rsidP="000350E5">
            <w:pPr>
              <w:rPr>
                <w:b/>
              </w:rPr>
            </w:pPr>
          </w:p>
          <w:p w:rsidR="00BA2B01" w:rsidRDefault="00BA2B01" w:rsidP="000350E5">
            <w:pPr>
              <w:rPr>
                <w:b/>
              </w:rPr>
            </w:pPr>
          </w:p>
          <w:p w:rsidR="00BA2B01" w:rsidRDefault="00BA2B01" w:rsidP="000350E5">
            <w:pPr>
              <w:rPr>
                <w:b/>
              </w:rPr>
            </w:pPr>
          </w:p>
          <w:p w:rsidR="00BA2B01" w:rsidRDefault="00BA2B01" w:rsidP="000350E5">
            <w:pPr>
              <w:rPr>
                <w:b/>
              </w:rPr>
            </w:pPr>
          </w:p>
          <w:p w:rsidR="00BA2B01" w:rsidRDefault="00BA2B01" w:rsidP="000350E5">
            <w:pPr>
              <w:rPr>
                <w:b/>
              </w:rPr>
            </w:pPr>
          </w:p>
          <w:p w:rsidR="00BA2B01" w:rsidRDefault="00BA2B01" w:rsidP="000350E5">
            <w:pPr>
              <w:rPr>
                <w:b/>
              </w:rPr>
            </w:pPr>
          </w:p>
          <w:p w:rsidR="00BA2B01" w:rsidRPr="00150719" w:rsidRDefault="00BA2B01" w:rsidP="000350E5">
            <w:pPr>
              <w:rPr>
                <w:b/>
              </w:rPr>
            </w:pPr>
          </w:p>
        </w:tc>
      </w:tr>
    </w:tbl>
    <w:p w:rsidR="00BA2B01" w:rsidRDefault="00BA2B01" w:rsidP="00BD7A01">
      <w:pPr>
        <w:rPr>
          <w:b/>
        </w:rPr>
      </w:pPr>
    </w:p>
    <w:p w:rsidR="00BA2B01" w:rsidRDefault="00BA2B01" w:rsidP="00BD7A01">
      <w:pPr>
        <w:rPr>
          <w:b/>
        </w:rPr>
      </w:pPr>
    </w:p>
    <w:p w:rsidR="00BA2B01" w:rsidRDefault="00BA2B01" w:rsidP="00BD7A01">
      <w:pPr>
        <w:rPr>
          <w:b/>
        </w:rPr>
      </w:pPr>
    </w:p>
    <w:p w:rsidR="00BA2B01" w:rsidRDefault="00BA2B01" w:rsidP="00BD7A01">
      <w:pPr>
        <w:rPr>
          <w:b/>
        </w:rPr>
      </w:pPr>
    </w:p>
    <w:p w:rsidR="00BA2B01" w:rsidRDefault="00BA2B01" w:rsidP="00BD7A01">
      <w:pPr>
        <w:rPr>
          <w:b/>
        </w:rPr>
      </w:pPr>
    </w:p>
    <w:p w:rsidR="00BA2B01" w:rsidRDefault="00BA2B01" w:rsidP="00BD7A01">
      <w:pPr>
        <w:rPr>
          <w:b/>
        </w:rPr>
      </w:pPr>
    </w:p>
    <w:p w:rsidR="00BA2B01" w:rsidRDefault="00BA2B01" w:rsidP="00BD7A01">
      <w:pPr>
        <w:rPr>
          <w:b/>
        </w:rPr>
      </w:pPr>
    </w:p>
    <w:p w:rsidR="00BA2B01" w:rsidRDefault="00BA2B01" w:rsidP="00BD7A01">
      <w:pPr>
        <w:rPr>
          <w:b/>
        </w:rPr>
      </w:pPr>
    </w:p>
    <w:p w:rsidR="00BA2B01" w:rsidRDefault="00BA2B01" w:rsidP="00BD7A01">
      <w:pPr>
        <w:rPr>
          <w:b/>
        </w:rPr>
      </w:pPr>
    </w:p>
    <w:p w:rsidR="00BA2B01" w:rsidRDefault="00BA2B01" w:rsidP="00BD7A01">
      <w:pPr>
        <w:rPr>
          <w:b/>
        </w:rPr>
      </w:pPr>
    </w:p>
    <w:p w:rsidR="00BA2B01" w:rsidRDefault="00BA2B01" w:rsidP="00BD7A01">
      <w:pPr>
        <w:rPr>
          <w:b/>
        </w:rPr>
      </w:pPr>
    </w:p>
    <w:p w:rsidR="00BA2B01" w:rsidRDefault="00BA2B01" w:rsidP="00BD7A01">
      <w:pPr>
        <w:rPr>
          <w:b/>
        </w:rPr>
      </w:pPr>
    </w:p>
    <w:p w:rsidR="00BA2B01" w:rsidRDefault="00BA2B01" w:rsidP="00BD7A01">
      <w:pPr>
        <w:rPr>
          <w:b/>
        </w:rPr>
      </w:pPr>
    </w:p>
    <w:p w:rsidR="00BA2B01" w:rsidRDefault="00BA2B01" w:rsidP="00BD7A01">
      <w:pPr>
        <w:rPr>
          <w:b/>
        </w:rPr>
      </w:pPr>
    </w:p>
    <w:p w:rsidR="00BA2B01" w:rsidRDefault="00BA2B01" w:rsidP="00BD7A01">
      <w:pPr>
        <w:rPr>
          <w:b/>
        </w:rPr>
      </w:pPr>
    </w:p>
    <w:p w:rsidR="00BA2B01" w:rsidRDefault="00BA2B01" w:rsidP="00BD7A01">
      <w:pPr>
        <w:rPr>
          <w:b/>
        </w:rPr>
      </w:pPr>
    </w:p>
    <w:p w:rsidR="00BA2B01" w:rsidRDefault="00BA2B01" w:rsidP="00BD7A01">
      <w:pPr>
        <w:rPr>
          <w:b/>
        </w:rPr>
      </w:pPr>
    </w:p>
    <w:p w:rsidR="00BA2B01" w:rsidRDefault="00BA2B01" w:rsidP="00BD7A01">
      <w:pPr>
        <w:rPr>
          <w:b/>
        </w:rPr>
      </w:pPr>
    </w:p>
    <w:p w:rsidR="00BA2B01" w:rsidRDefault="00BA2B01" w:rsidP="00BD7A01">
      <w:pPr>
        <w:rPr>
          <w:b/>
        </w:rPr>
      </w:pPr>
    </w:p>
    <w:p w:rsidR="00BA2B01" w:rsidRDefault="00BA2B01" w:rsidP="00BD7A01">
      <w:pPr>
        <w:rPr>
          <w:b/>
        </w:rPr>
      </w:pPr>
    </w:p>
    <w:p w:rsidR="00BA2B01" w:rsidRDefault="00BA2B01" w:rsidP="00BD7A01">
      <w:pPr>
        <w:rPr>
          <w:b/>
        </w:rPr>
      </w:pPr>
    </w:p>
    <w:p w:rsidR="00BA2B01" w:rsidRDefault="00BA2B01" w:rsidP="00BD7A01">
      <w:pPr>
        <w:rPr>
          <w:b/>
        </w:rPr>
      </w:pPr>
    </w:p>
    <w:p w:rsidR="00BA2B01" w:rsidRDefault="00BA2B01" w:rsidP="00BD7A01">
      <w:pPr>
        <w:rPr>
          <w:b/>
        </w:rPr>
      </w:pPr>
    </w:p>
    <w:p w:rsidR="00BA2B01" w:rsidRDefault="00BA2B01" w:rsidP="00BD7A01">
      <w:pPr>
        <w:rPr>
          <w:b/>
        </w:rPr>
      </w:pPr>
    </w:p>
    <w:p w:rsidR="00BA2B01" w:rsidRDefault="00BA2B01" w:rsidP="00BD7A01">
      <w:pPr>
        <w:rPr>
          <w:b/>
        </w:rPr>
      </w:pPr>
    </w:p>
    <w:p w:rsidR="00BA2B01" w:rsidRDefault="00BA2B01" w:rsidP="00BD7A01">
      <w:pPr>
        <w:rPr>
          <w:b/>
        </w:rPr>
      </w:pPr>
    </w:p>
    <w:p w:rsidR="008477D8" w:rsidRPr="00563092" w:rsidRDefault="008477D8" w:rsidP="00BD7A01">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8477D8" w:rsidTr="000350E5">
        <w:trPr>
          <w:trHeight w:val="460"/>
        </w:trPr>
        <w:tc>
          <w:tcPr>
            <w:tcW w:w="14586" w:type="dxa"/>
            <w:gridSpan w:val="2"/>
          </w:tcPr>
          <w:p w:rsidR="008477D8" w:rsidRDefault="008477D8" w:rsidP="000350E5">
            <w:pPr>
              <w:rPr>
                <w:rFonts w:ascii="Calibri" w:hAnsi="Calibri"/>
                <w:sz w:val="28"/>
                <w:szCs w:val="28"/>
              </w:rPr>
            </w:pPr>
            <w:r w:rsidRPr="00563092">
              <w:rPr>
                <w:b/>
              </w:rPr>
              <w:t>Reading Curriculum Unit:</w:t>
            </w:r>
            <w:r>
              <w:t xml:space="preserve">  Author Study—Unit 3                                                                   </w:t>
            </w:r>
          </w:p>
          <w:p w:rsidR="008477D8" w:rsidRDefault="008477D8" w:rsidP="000350E5">
            <w:r w:rsidRPr="00563092">
              <w:rPr>
                <w:b/>
              </w:rPr>
              <w:t>Grade:</w:t>
            </w:r>
            <w:r>
              <w:t xml:space="preserve">  Second</w:t>
            </w:r>
          </w:p>
        </w:tc>
      </w:tr>
      <w:tr w:rsidR="008477D8" w:rsidTr="000350E5">
        <w:trPr>
          <w:trHeight w:val="1320"/>
        </w:trPr>
        <w:tc>
          <w:tcPr>
            <w:tcW w:w="14586" w:type="dxa"/>
            <w:gridSpan w:val="2"/>
          </w:tcPr>
          <w:p w:rsidR="008477D8" w:rsidRPr="00563092" w:rsidRDefault="008477D8" w:rsidP="000350E5">
            <w:pPr>
              <w:rPr>
                <w:b/>
              </w:rPr>
            </w:pPr>
            <w:r w:rsidRPr="00563092">
              <w:rPr>
                <w:b/>
              </w:rPr>
              <w:t>Standards:</w:t>
            </w:r>
          </w:p>
          <w:p w:rsidR="008477D8" w:rsidRDefault="00104C10" w:rsidP="000D0E1E">
            <w:pPr>
              <w:numPr>
                <w:ilvl w:val="0"/>
                <w:numId w:val="59"/>
              </w:numPr>
            </w:pPr>
            <w:r>
              <w:t xml:space="preserve">Ask and answer such questions as who, what, where, when, why, and how to demonstrate understanding of key details in a text. </w:t>
            </w:r>
            <w:r w:rsidRPr="000D0E1E">
              <w:rPr>
                <w:b/>
                <w:i/>
              </w:rPr>
              <w:t>(RL.2.1)</w:t>
            </w:r>
          </w:p>
          <w:p w:rsidR="00104C10" w:rsidRDefault="00104C10" w:rsidP="000D0E1E">
            <w:pPr>
              <w:numPr>
                <w:ilvl w:val="0"/>
                <w:numId w:val="59"/>
              </w:numPr>
            </w:pPr>
            <w:r>
              <w:t xml:space="preserve">Recount stories, including fables and folktales from diverse cultures, and determine their central message, lesson, or moral. </w:t>
            </w:r>
            <w:r w:rsidRPr="000D0E1E">
              <w:rPr>
                <w:b/>
                <w:i/>
              </w:rPr>
              <w:t>(RL.2.2)</w:t>
            </w:r>
          </w:p>
          <w:p w:rsidR="00104C10" w:rsidRDefault="00104C10" w:rsidP="000D0E1E">
            <w:pPr>
              <w:numPr>
                <w:ilvl w:val="0"/>
                <w:numId w:val="59"/>
              </w:numPr>
            </w:pPr>
            <w:r>
              <w:t xml:space="preserve">Describe how characters in a story respond to major events and challenges. </w:t>
            </w:r>
            <w:r w:rsidRPr="000D0E1E">
              <w:rPr>
                <w:b/>
                <w:i/>
              </w:rPr>
              <w:t>(RL.2.3)</w:t>
            </w:r>
          </w:p>
          <w:p w:rsidR="008477D8" w:rsidRDefault="00104C10" w:rsidP="000D0E1E">
            <w:pPr>
              <w:numPr>
                <w:ilvl w:val="0"/>
                <w:numId w:val="59"/>
              </w:numPr>
            </w:pPr>
            <w:r w:rsidRPr="00104C10">
              <w:t>Describe the overall structure of a story, including</w:t>
            </w:r>
            <w:r>
              <w:t xml:space="preserve"> </w:t>
            </w:r>
            <w:r w:rsidRPr="00104C10">
              <w:t>describing how the beginning introduces the story and the</w:t>
            </w:r>
            <w:r>
              <w:t xml:space="preserve"> </w:t>
            </w:r>
            <w:r w:rsidRPr="00104C10">
              <w:t>ending concludes the action.</w:t>
            </w:r>
            <w:r w:rsidRPr="000D0E1E">
              <w:rPr>
                <w:b/>
                <w:i/>
              </w:rPr>
              <w:t xml:space="preserve"> (RL.2.5)</w:t>
            </w:r>
          </w:p>
          <w:p w:rsidR="00104C10" w:rsidRDefault="00104C10" w:rsidP="000D0E1E">
            <w:pPr>
              <w:numPr>
                <w:ilvl w:val="0"/>
                <w:numId w:val="59"/>
              </w:numPr>
            </w:pPr>
            <w:r>
              <w:t xml:space="preserve">Acknowledge differences in the points of view of characters, including by speaking in a different voice for each character when reading dialogue aloud. </w:t>
            </w:r>
            <w:r w:rsidRPr="000D0E1E">
              <w:rPr>
                <w:b/>
                <w:i/>
              </w:rPr>
              <w:t>(RL.2.6)</w:t>
            </w:r>
          </w:p>
          <w:p w:rsidR="00104C10" w:rsidRDefault="00104C10" w:rsidP="000D0E1E">
            <w:pPr>
              <w:numPr>
                <w:ilvl w:val="0"/>
                <w:numId w:val="59"/>
              </w:numPr>
            </w:pPr>
            <w:r>
              <w:t xml:space="preserve">Use information gained from the illustrations and words in a print or digital text to demonstrate understanding of its characters, setting, or plot. </w:t>
            </w:r>
            <w:r w:rsidRPr="000D0E1E">
              <w:rPr>
                <w:b/>
                <w:i/>
              </w:rPr>
              <w:t>(RL.2.7)</w:t>
            </w:r>
          </w:p>
          <w:p w:rsidR="00104C10" w:rsidRDefault="00104C10" w:rsidP="000D0E1E">
            <w:pPr>
              <w:numPr>
                <w:ilvl w:val="0"/>
                <w:numId w:val="59"/>
              </w:numPr>
            </w:pPr>
            <w:r>
              <w:t xml:space="preserve">Compare and contrast two or more versions of the same story (e.g., Cinderella stories) by different authors or from different cultures. </w:t>
            </w:r>
            <w:r w:rsidRPr="000D0E1E">
              <w:rPr>
                <w:b/>
                <w:i/>
              </w:rPr>
              <w:t>(RL.2.9)</w:t>
            </w:r>
          </w:p>
          <w:p w:rsidR="00104C10" w:rsidRDefault="00104C10" w:rsidP="000D0E1E">
            <w:pPr>
              <w:numPr>
                <w:ilvl w:val="0"/>
                <w:numId w:val="59"/>
              </w:numPr>
            </w:pPr>
            <w:r>
              <w:t xml:space="preserve">By the end of the year, read and comprehend literature, including stories and poetry, in the grades 2–3 text complexity band proficiently, with scaffolding as needed at the high end of the range. </w:t>
            </w:r>
            <w:r w:rsidRPr="000D0E1E">
              <w:rPr>
                <w:b/>
                <w:i/>
              </w:rPr>
              <w:t>(RL.2.10)</w:t>
            </w:r>
          </w:p>
          <w:p w:rsidR="00104C10" w:rsidRPr="00104C10" w:rsidRDefault="00104C10" w:rsidP="000D0E1E">
            <w:pPr>
              <w:numPr>
                <w:ilvl w:val="0"/>
                <w:numId w:val="59"/>
              </w:numPr>
            </w:pPr>
            <w:r>
              <w:t xml:space="preserve">Make connections between self, text, and the world around them (text, media, </w:t>
            </w:r>
            <w:proofErr w:type="gramStart"/>
            <w:r>
              <w:t>social</w:t>
            </w:r>
            <w:proofErr w:type="gramEnd"/>
            <w:r>
              <w:t xml:space="preserve"> interaction). </w:t>
            </w:r>
            <w:r w:rsidRPr="000D0E1E">
              <w:rPr>
                <w:b/>
                <w:i/>
              </w:rPr>
              <w:t>(RL.2.11)</w:t>
            </w:r>
          </w:p>
        </w:tc>
      </w:tr>
      <w:tr w:rsidR="008477D8" w:rsidTr="000350E5">
        <w:trPr>
          <w:trHeight w:val="1142"/>
        </w:trPr>
        <w:tc>
          <w:tcPr>
            <w:tcW w:w="14586" w:type="dxa"/>
            <w:gridSpan w:val="2"/>
            <w:tcBorders>
              <w:bottom w:val="nil"/>
            </w:tcBorders>
          </w:tcPr>
          <w:p w:rsidR="008477D8" w:rsidRPr="00563092" w:rsidRDefault="008477D8" w:rsidP="000350E5">
            <w:pPr>
              <w:rPr>
                <w:b/>
              </w:rPr>
            </w:pPr>
            <w:r w:rsidRPr="00563092">
              <w:rPr>
                <w:b/>
              </w:rPr>
              <w:t xml:space="preserve">Unit Rationale: </w:t>
            </w:r>
          </w:p>
          <w:p w:rsidR="008477D8" w:rsidRDefault="008477D8" w:rsidP="00B01724">
            <w:r w:rsidRPr="00644678">
              <w:t>This unit will immerse students in quality children’s literature, and teach students how to write an effective response to literature that shows a deep level of understanding of the text. Its lessons will teach how to critically analyze the works of authors. Initially, students will learn how to write an effective summary in order to show an understanding of the text and to introduce the response. Students will also learn how to interact with books. They will be expected to generate questions of themselves, the text, and the author as the read. They will also be expected to make evaluative statements about books. In addition, they will be taught how to make connections with the books they are reading. Furthermore, students will be taught how to support their interpretations and statements about a text by using evidence within the text. Students will also be taught and expected to make evaluative and analytic judgments about the text and the author’s craft used within the text. Students will study author’s craft and will then understand how to apply or emulate such craft into their personal writing. Students will incorporate the speaking, listening, and viewing standard in this unit through partner and small group discussions of the text, the interpretations of the text, and judgments that are being made about the text. Students will be involved in self assessment by participating in creating a class rubric for response to literature.</w:t>
            </w:r>
          </w:p>
          <w:p w:rsidR="008477D8" w:rsidRPr="0016159F" w:rsidRDefault="008477D8" w:rsidP="00B01724">
            <w:pPr>
              <w:rPr>
                <w:b/>
                <w:u w:val="single"/>
              </w:rPr>
            </w:pPr>
          </w:p>
          <w:p w:rsidR="008477D8" w:rsidRPr="0016159F" w:rsidRDefault="008477D8" w:rsidP="00B01724">
            <w:pPr>
              <w:rPr>
                <w:b/>
                <w:u w:val="single"/>
              </w:rPr>
            </w:pPr>
            <w:r w:rsidRPr="0016159F">
              <w:rPr>
                <w:b/>
                <w:u w:val="single"/>
              </w:rPr>
              <w:t>Enduring Understandings</w:t>
            </w:r>
          </w:p>
          <w:p w:rsidR="008477D8" w:rsidRDefault="008477D8" w:rsidP="000D0E1E">
            <w:pPr>
              <w:numPr>
                <w:ilvl w:val="0"/>
                <w:numId w:val="52"/>
              </w:numPr>
            </w:pPr>
            <w:r w:rsidRPr="0016159F">
              <w:t xml:space="preserve">Reading and writing go hand in hand. </w:t>
            </w:r>
          </w:p>
          <w:p w:rsidR="008477D8" w:rsidRDefault="008477D8" w:rsidP="000D0E1E">
            <w:pPr>
              <w:numPr>
                <w:ilvl w:val="0"/>
                <w:numId w:val="52"/>
              </w:numPr>
            </w:pPr>
            <w:r w:rsidRPr="0016159F">
              <w:t xml:space="preserve">When a person retells the story, there are several things that must be included. Those story elements are: author, illustrator, setting, characters, problem, and solution. </w:t>
            </w:r>
          </w:p>
          <w:p w:rsidR="008477D8" w:rsidRDefault="008477D8" w:rsidP="000D0E1E">
            <w:pPr>
              <w:numPr>
                <w:ilvl w:val="0"/>
                <w:numId w:val="52"/>
              </w:numPr>
            </w:pPr>
            <w:r w:rsidRPr="0016159F">
              <w:t xml:space="preserve">Good readers think about what they have read to choose their favorite part or parts that they might -change. </w:t>
            </w:r>
          </w:p>
          <w:p w:rsidR="008477D8" w:rsidRDefault="008477D8" w:rsidP="000D0E1E">
            <w:pPr>
              <w:numPr>
                <w:ilvl w:val="0"/>
                <w:numId w:val="52"/>
              </w:numPr>
            </w:pPr>
            <w:r w:rsidRPr="0016159F">
              <w:t xml:space="preserve">Effective readers make connections with their own life when they read. </w:t>
            </w:r>
          </w:p>
          <w:p w:rsidR="008477D8" w:rsidRDefault="008477D8" w:rsidP="000D0E1E">
            <w:pPr>
              <w:numPr>
                <w:ilvl w:val="0"/>
                <w:numId w:val="52"/>
              </w:numPr>
            </w:pPr>
            <w:r w:rsidRPr="0016159F">
              <w:t>Effective readers make connections between two books when they read.</w:t>
            </w:r>
          </w:p>
          <w:p w:rsidR="008477D8" w:rsidRPr="0016159F" w:rsidRDefault="008477D8" w:rsidP="000D0E1E">
            <w:pPr>
              <w:numPr>
                <w:ilvl w:val="0"/>
                <w:numId w:val="52"/>
              </w:numPr>
            </w:pPr>
            <w:r w:rsidRPr="0016159F">
              <w:lastRenderedPageBreak/>
              <w:t xml:space="preserve">Effective readers make connections between the world and the book when they read. -Effective reader </w:t>
            </w:r>
            <w:proofErr w:type="gramStart"/>
            <w:r w:rsidRPr="0016159F">
              <w:t>become</w:t>
            </w:r>
            <w:proofErr w:type="gramEnd"/>
            <w:r w:rsidRPr="0016159F">
              <w:t xml:space="preserve"> familiar with the authors of their favorite books.</w:t>
            </w:r>
          </w:p>
        </w:tc>
      </w:tr>
      <w:tr w:rsidR="008477D8" w:rsidTr="000350E5">
        <w:tblPrEx>
          <w:tblLook w:val="01E0"/>
        </w:tblPrEx>
        <w:trPr>
          <w:trHeight w:val="70"/>
        </w:trPr>
        <w:tc>
          <w:tcPr>
            <w:tcW w:w="7293" w:type="dxa"/>
          </w:tcPr>
          <w:p w:rsidR="008477D8" w:rsidRPr="00B86F50" w:rsidRDefault="008477D8" w:rsidP="000350E5">
            <w:r>
              <w:rPr>
                <w:b/>
              </w:rPr>
              <w:lastRenderedPageBreak/>
              <w:t>Genre:  Author Study—Response to Literature</w:t>
            </w:r>
          </w:p>
          <w:p w:rsidR="008477D8" w:rsidRPr="00B86F50" w:rsidRDefault="008477D8" w:rsidP="000350E5"/>
          <w:p w:rsidR="008477D8" w:rsidRPr="0058746A" w:rsidRDefault="008477D8" w:rsidP="000350E5"/>
          <w:p w:rsidR="008477D8" w:rsidRPr="0058746A" w:rsidRDefault="008477D8" w:rsidP="000350E5">
            <w:pPr>
              <w:rPr>
                <w:b/>
              </w:rPr>
            </w:pPr>
            <w:r>
              <w:rPr>
                <w:b/>
              </w:rPr>
              <w:t xml:space="preserve">Students will be able to </w:t>
            </w:r>
            <w:r w:rsidRPr="0058746A">
              <w:rPr>
                <w:b/>
              </w:rPr>
              <w:t>:</w:t>
            </w:r>
          </w:p>
          <w:p w:rsidR="008477D8" w:rsidRDefault="008477D8" w:rsidP="000350E5">
            <w:pPr>
              <w:pStyle w:val="ListParagraph"/>
              <w:numPr>
                <w:ilvl w:val="0"/>
                <w:numId w:val="1"/>
              </w:numPr>
            </w:pPr>
            <w:r>
              <w:t xml:space="preserve">Write responses to literature </w:t>
            </w:r>
          </w:p>
          <w:p w:rsidR="008477D8" w:rsidRDefault="008477D8" w:rsidP="000350E5">
            <w:pPr>
              <w:pStyle w:val="ListParagraph"/>
              <w:numPr>
                <w:ilvl w:val="0"/>
                <w:numId w:val="1"/>
              </w:numPr>
            </w:pPr>
            <w:r>
              <w:t>Explore one author’s work</w:t>
            </w:r>
          </w:p>
          <w:p w:rsidR="008477D8" w:rsidRPr="0058746A" w:rsidRDefault="008477D8" w:rsidP="000350E5">
            <w:pPr>
              <w:pStyle w:val="ListParagraph"/>
              <w:numPr>
                <w:ilvl w:val="0"/>
                <w:numId w:val="1"/>
              </w:numPr>
            </w:pPr>
            <w:r>
              <w:t xml:space="preserve">Study literary techniques of this author </w:t>
            </w:r>
          </w:p>
        </w:tc>
        <w:tc>
          <w:tcPr>
            <w:tcW w:w="7293" w:type="dxa"/>
          </w:tcPr>
          <w:p w:rsidR="008477D8" w:rsidRDefault="008477D8" w:rsidP="000350E5"/>
          <w:p w:rsidR="008477D8" w:rsidRPr="0058746A" w:rsidRDefault="008477D8" w:rsidP="000350E5">
            <w:pPr>
              <w:rPr>
                <w:b/>
              </w:rPr>
            </w:pPr>
            <w:r w:rsidRPr="00150719">
              <w:rPr>
                <w:b/>
              </w:rPr>
              <w:t>Assessment:</w:t>
            </w:r>
            <w:r w:rsidRPr="0058746A">
              <w:t xml:space="preserve">  </w:t>
            </w:r>
            <w:r>
              <w:rPr>
                <w:b/>
              </w:rPr>
              <w:t>Bodies of Evidence and Records of Teaching</w:t>
            </w:r>
          </w:p>
          <w:p w:rsidR="008477D8" w:rsidRDefault="008477D8" w:rsidP="000350E5">
            <w:pPr>
              <w:pStyle w:val="ListParagraph"/>
              <w:numPr>
                <w:ilvl w:val="0"/>
                <w:numId w:val="3"/>
              </w:numPr>
            </w:pPr>
            <w:r>
              <w:t>Reading assessment notebooks with running records, retellings, student goals, and notes about students’ use of strategies during conferences and guided reading</w:t>
            </w:r>
          </w:p>
          <w:p w:rsidR="008477D8" w:rsidRDefault="008477D8" w:rsidP="000350E5">
            <w:pPr>
              <w:pStyle w:val="ListParagraph"/>
              <w:numPr>
                <w:ilvl w:val="0"/>
                <w:numId w:val="3"/>
              </w:numPr>
            </w:pPr>
            <w:r>
              <w:t>Students’ entries in reading response journals, including:</w:t>
            </w:r>
          </w:p>
          <w:p w:rsidR="008477D8" w:rsidRDefault="008477D8" w:rsidP="00BF1BEA">
            <w:pPr>
              <w:pStyle w:val="ListParagraph"/>
              <w:numPr>
                <w:ilvl w:val="0"/>
                <w:numId w:val="25"/>
              </w:numPr>
            </w:pPr>
            <w:r>
              <w:t>Text-to-self, text-to-text, and text-to-world connections</w:t>
            </w:r>
          </w:p>
          <w:p w:rsidR="008477D8" w:rsidRDefault="008477D8" w:rsidP="00BF1BEA">
            <w:pPr>
              <w:pStyle w:val="ListParagraph"/>
              <w:numPr>
                <w:ilvl w:val="0"/>
                <w:numId w:val="25"/>
              </w:numPr>
            </w:pPr>
            <w:r>
              <w:t>Summaries</w:t>
            </w:r>
          </w:p>
          <w:p w:rsidR="008477D8" w:rsidRDefault="008477D8" w:rsidP="00BF1BEA">
            <w:pPr>
              <w:pStyle w:val="ListParagraph"/>
              <w:numPr>
                <w:ilvl w:val="0"/>
                <w:numId w:val="25"/>
              </w:numPr>
            </w:pPr>
            <w:r>
              <w:t>Written judgments and/or opinions</w:t>
            </w:r>
          </w:p>
          <w:p w:rsidR="008477D8" w:rsidRDefault="008477D8" w:rsidP="00BF1BEA">
            <w:pPr>
              <w:pStyle w:val="ListParagraph"/>
              <w:numPr>
                <w:ilvl w:val="0"/>
                <w:numId w:val="25"/>
              </w:numPr>
            </w:pPr>
            <w:r>
              <w:t>Plot structure maps</w:t>
            </w:r>
          </w:p>
          <w:p w:rsidR="008477D8" w:rsidRDefault="008477D8" w:rsidP="00BF1BEA">
            <w:pPr>
              <w:pStyle w:val="ListParagraph"/>
              <w:numPr>
                <w:ilvl w:val="0"/>
                <w:numId w:val="25"/>
              </w:numPr>
            </w:pPr>
            <w:r>
              <w:t>Sticky notes to denote thinking</w:t>
            </w:r>
          </w:p>
          <w:p w:rsidR="008477D8" w:rsidRPr="0058746A" w:rsidRDefault="008477D8" w:rsidP="000350E5"/>
        </w:tc>
      </w:tr>
      <w:tr w:rsidR="008477D8" w:rsidTr="000350E5">
        <w:tblPrEx>
          <w:tblLook w:val="01E0"/>
        </w:tblPrEx>
        <w:trPr>
          <w:trHeight w:val="90"/>
        </w:trPr>
        <w:tc>
          <w:tcPr>
            <w:tcW w:w="14586" w:type="dxa"/>
            <w:gridSpan w:val="2"/>
          </w:tcPr>
          <w:p w:rsidR="008477D8" w:rsidRPr="00563092" w:rsidRDefault="008477D8" w:rsidP="000350E5">
            <w:pPr>
              <w:rPr>
                <w:b/>
              </w:rPr>
            </w:pPr>
            <w:r w:rsidRPr="00563092">
              <w:rPr>
                <w:b/>
              </w:rPr>
              <w:t>Progress Indicators:</w:t>
            </w:r>
          </w:p>
          <w:p w:rsidR="008477D8" w:rsidRDefault="008477D8" w:rsidP="00BF1BEA">
            <w:pPr>
              <w:pStyle w:val="ListParagraph"/>
              <w:numPr>
                <w:ilvl w:val="0"/>
                <w:numId w:val="11"/>
              </w:numPr>
            </w:pPr>
            <w:r>
              <w:t>Read and understand a variety of materials</w:t>
            </w:r>
          </w:p>
          <w:p w:rsidR="008477D8" w:rsidRDefault="008477D8" w:rsidP="00BF1BEA">
            <w:pPr>
              <w:pStyle w:val="ListParagraph"/>
              <w:numPr>
                <w:ilvl w:val="0"/>
                <w:numId w:val="11"/>
              </w:numPr>
            </w:pPr>
            <w:r>
              <w:t>Problem solve words using a variety of strategies, including chunking, analogies, vowel patterns, and syllables</w:t>
            </w:r>
          </w:p>
          <w:p w:rsidR="008477D8" w:rsidRDefault="008477D8" w:rsidP="00BF1BEA">
            <w:pPr>
              <w:pStyle w:val="ListParagraph"/>
              <w:numPr>
                <w:ilvl w:val="0"/>
                <w:numId w:val="11"/>
              </w:numPr>
            </w:pPr>
            <w:r>
              <w:t>Show comprehension by:</w:t>
            </w:r>
          </w:p>
          <w:p w:rsidR="008477D8" w:rsidRDefault="008477D8" w:rsidP="00BF1BEA">
            <w:pPr>
              <w:pStyle w:val="ListParagraph"/>
              <w:numPr>
                <w:ilvl w:val="0"/>
                <w:numId w:val="26"/>
              </w:numPr>
            </w:pPr>
            <w:r>
              <w:t>Reading target-level texts with oral reading fluency, including expression, phrasing, and appropriate rate</w:t>
            </w:r>
          </w:p>
          <w:p w:rsidR="008477D8" w:rsidRDefault="008477D8" w:rsidP="00BF1BEA">
            <w:pPr>
              <w:pStyle w:val="ListParagraph"/>
              <w:numPr>
                <w:ilvl w:val="0"/>
                <w:numId w:val="26"/>
              </w:numPr>
            </w:pPr>
            <w:r>
              <w:t>Retelling texts using text language and specific vocabulary</w:t>
            </w:r>
          </w:p>
          <w:p w:rsidR="008477D8" w:rsidRDefault="008477D8" w:rsidP="00BF1BEA">
            <w:pPr>
              <w:pStyle w:val="ListParagraph"/>
              <w:numPr>
                <w:ilvl w:val="0"/>
                <w:numId w:val="26"/>
              </w:numPr>
            </w:pPr>
            <w:r>
              <w:t>Making text-to-self, text-to-text, and text-to-world connections</w:t>
            </w:r>
          </w:p>
          <w:p w:rsidR="008477D8" w:rsidRDefault="008477D8" w:rsidP="00BF1BEA">
            <w:pPr>
              <w:pStyle w:val="ListParagraph"/>
              <w:numPr>
                <w:ilvl w:val="0"/>
                <w:numId w:val="26"/>
              </w:numPr>
            </w:pPr>
            <w:r>
              <w:t>Getting the “gist” or main ideas and important details to support particular ideas</w:t>
            </w:r>
          </w:p>
          <w:p w:rsidR="008477D8" w:rsidRDefault="008477D8" w:rsidP="00BF1BEA">
            <w:pPr>
              <w:pStyle w:val="ListParagraph"/>
              <w:numPr>
                <w:ilvl w:val="0"/>
                <w:numId w:val="27"/>
              </w:numPr>
            </w:pPr>
            <w:r>
              <w:t>Demonstrate specific knowledge of text structures, text features, and literary elements of fiction</w:t>
            </w:r>
          </w:p>
          <w:p w:rsidR="008477D8" w:rsidRDefault="008477D8" w:rsidP="00BF1BEA">
            <w:pPr>
              <w:pStyle w:val="ListParagraph"/>
              <w:numPr>
                <w:ilvl w:val="0"/>
                <w:numId w:val="27"/>
              </w:numPr>
            </w:pPr>
            <w:r>
              <w:t>Read texts from a variety of genres and keep logs of books read</w:t>
            </w:r>
          </w:p>
          <w:p w:rsidR="008477D8" w:rsidRDefault="008477D8" w:rsidP="00BF1BEA">
            <w:pPr>
              <w:pStyle w:val="ListParagraph"/>
              <w:numPr>
                <w:ilvl w:val="0"/>
                <w:numId w:val="27"/>
              </w:numPr>
            </w:pPr>
            <w:r>
              <w:t>Sustain reading for at least 25 minutes during independent reading</w:t>
            </w:r>
          </w:p>
          <w:p w:rsidR="008477D8" w:rsidRDefault="008477D8" w:rsidP="00BF1BEA">
            <w:pPr>
              <w:pStyle w:val="ListParagraph"/>
              <w:numPr>
                <w:ilvl w:val="0"/>
                <w:numId w:val="27"/>
              </w:numPr>
            </w:pPr>
            <w:r>
              <w:t>Apply deeper thinking skills, using a variety of strategies, such as:</w:t>
            </w:r>
          </w:p>
          <w:p w:rsidR="008477D8" w:rsidRDefault="008477D8" w:rsidP="00BF1BEA">
            <w:pPr>
              <w:pStyle w:val="ListParagraph"/>
              <w:numPr>
                <w:ilvl w:val="0"/>
                <w:numId w:val="28"/>
              </w:numPr>
            </w:pPr>
            <w:r>
              <w:t>Ask relevant questions before, during, and after reading</w:t>
            </w:r>
          </w:p>
          <w:p w:rsidR="008477D8" w:rsidRDefault="008477D8" w:rsidP="00BF1BEA">
            <w:pPr>
              <w:pStyle w:val="ListParagraph"/>
              <w:numPr>
                <w:ilvl w:val="0"/>
                <w:numId w:val="28"/>
              </w:numPr>
            </w:pPr>
            <w:r>
              <w:t>Make connections and apply background knowledge</w:t>
            </w:r>
          </w:p>
          <w:p w:rsidR="008477D8" w:rsidRDefault="008477D8" w:rsidP="00BF1BEA">
            <w:pPr>
              <w:pStyle w:val="ListParagraph"/>
              <w:numPr>
                <w:ilvl w:val="0"/>
                <w:numId w:val="29"/>
              </w:numPr>
            </w:pPr>
            <w:r>
              <w:t>Write reading responses</w:t>
            </w:r>
          </w:p>
          <w:p w:rsidR="008477D8" w:rsidRDefault="008477D8" w:rsidP="00BF1BEA">
            <w:pPr>
              <w:pStyle w:val="ListParagraph"/>
              <w:numPr>
                <w:ilvl w:val="0"/>
                <w:numId w:val="29"/>
              </w:numPr>
            </w:pPr>
            <w:r>
              <w:t xml:space="preserve">Read, listen to, and discuss texts related to different </w:t>
            </w:r>
            <w:proofErr w:type="spellStart"/>
            <w:r>
              <w:t>culturs</w:t>
            </w:r>
            <w:proofErr w:type="spellEnd"/>
          </w:p>
          <w:p w:rsidR="008477D8" w:rsidRDefault="008477D8" w:rsidP="00BF1BEA">
            <w:pPr>
              <w:pStyle w:val="ListParagraph"/>
              <w:numPr>
                <w:ilvl w:val="0"/>
                <w:numId w:val="29"/>
              </w:numPr>
            </w:pPr>
            <w:r>
              <w:t xml:space="preserve">Turn and talk appropriately with partners </w:t>
            </w:r>
          </w:p>
        </w:tc>
      </w:tr>
      <w:tr w:rsidR="008477D8" w:rsidTr="000350E5">
        <w:trPr>
          <w:trHeight w:val="1880"/>
        </w:trPr>
        <w:tc>
          <w:tcPr>
            <w:tcW w:w="7293" w:type="dxa"/>
          </w:tcPr>
          <w:p w:rsidR="008477D8" w:rsidRPr="00150719" w:rsidRDefault="008477D8" w:rsidP="000350E5">
            <w:pPr>
              <w:rPr>
                <w:b/>
              </w:rPr>
            </w:pPr>
            <w:r w:rsidRPr="00150719">
              <w:rPr>
                <w:b/>
              </w:rPr>
              <w:lastRenderedPageBreak/>
              <w:t>Charts</w:t>
            </w:r>
            <w:r>
              <w:rPr>
                <w:b/>
              </w:rPr>
              <w:t xml:space="preserve">/Records of Teaching: </w:t>
            </w:r>
          </w:p>
          <w:p w:rsidR="008477D8" w:rsidRDefault="008477D8" w:rsidP="00960410">
            <w:pPr>
              <w:pStyle w:val="ListParagraph"/>
              <w:numPr>
                <w:ilvl w:val="0"/>
                <w:numId w:val="2"/>
              </w:numPr>
            </w:pPr>
            <w:r>
              <w:t xml:space="preserve">Teacher and student co-created charts of “About the Author,” “Characteristics of the Author’s Writing,” “Reviewing Plot Structure With a Story Map,” “Studying Characters in Stories,” and “Guide to Writing a Literature Response” </w:t>
            </w:r>
          </w:p>
        </w:tc>
        <w:tc>
          <w:tcPr>
            <w:tcW w:w="7293" w:type="dxa"/>
          </w:tcPr>
          <w:p w:rsidR="008477D8" w:rsidRPr="00150719" w:rsidRDefault="008477D8" w:rsidP="000350E5">
            <w:pPr>
              <w:rPr>
                <w:b/>
              </w:rPr>
            </w:pPr>
            <w:r w:rsidRPr="00150719">
              <w:rPr>
                <w:b/>
              </w:rPr>
              <w:t>Resources - Texts</w:t>
            </w:r>
          </w:p>
          <w:p w:rsidR="008477D8" w:rsidRDefault="008477D8" w:rsidP="000350E5">
            <w:pPr>
              <w:pStyle w:val="ListParagraph"/>
              <w:numPr>
                <w:ilvl w:val="0"/>
                <w:numId w:val="4"/>
              </w:numPr>
            </w:pPr>
            <w:r>
              <w:t>Author Study Collection</w:t>
            </w:r>
          </w:p>
          <w:p w:rsidR="008477D8" w:rsidRDefault="008477D8" w:rsidP="000350E5">
            <w:pPr>
              <w:pStyle w:val="ListParagraph"/>
              <w:numPr>
                <w:ilvl w:val="0"/>
                <w:numId w:val="4"/>
              </w:numPr>
            </w:pPr>
            <w:r>
              <w:t>F&amp;P Benchmark Assessment System 1</w:t>
            </w:r>
          </w:p>
          <w:p w:rsidR="008477D8" w:rsidRDefault="008477D8" w:rsidP="000350E5">
            <w:pPr>
              <w:pStyle w:val="ListParagraph"/>
              <w:numPr>
                <w:ilvl w:val="0"/>
                <w:numId w:val="4"/>
              </w:numPr>
            </w:pPr>
            <w:r>
              <w:t>Strategies that Work</w:t>
            </w:r>
          </w:p>
          <w:p w:rsidR="008477D8" w:rsidRDefault="008477D8" w:rsidP="000350E5">
            <w:pPr>
              <w:pStyle w:val="ListParagraph"/>
              <w:numPr>
                <w:ilvl w:val="0"/>
                <w:numId w:val="4"/>
              </w:numPr>
            </w:pPr>
            <w:r>
              <w:t>F&amp;P Continuum of Literacy and Learning</w:t>
            </w:r>
          </w:p>
          <w:p w:rsidR="008477D8" w:rsidRDefault="008477D8" w:rsidP="000350E5">
            <w:pPr>
              <w:pStyle w:val="ListParagraph"/>
            </w:pPr>
          </w:p>
          <w:p w:rsidR="008477D8" w:rsidRPr="00563092" w:rsidRDefault="008477D8" w:rsidP="000350E5"/>
          <w:p w:rsidR="008477D8" w:rsidRPr="00563092" w:rsidRDefault="008477D8" w:rsidP="000350E5"/>
          <w:p w:rsidR="008477D8" w:rsidRPr="00563092" w:rsidRDefault="008477D8" w:rsidP="000350E5"/>
          <w:p w:rsidR="008477D8" w:rsidRPr="00563092" w:rsidRDefault="008477D8" w:rsidP="000350E5"/>
          <w:p w:rsidR="008477D8" w:rsidRPr="00563092" w:rsidRDefault="008477D8" w:rsidP="000350E5"/>
          <w:p w:rsidR="008477D8" w:rsidRPr="00563092" w:rsidRDefault="008477D8" w:rsidP="000350E5"/>
          <w:p w:rsidR="008477D8" w:rsidRPr="00563092" w:rsidRDefault="008477D8" w:rsidP="000350E5"/>
        </w:tc>
      </w:tr>
      <w:tr w:rsidR="008477D8" w:rsidTr="000350E5">
        <w:trPr>
          <w:trHeight w:val="1880"/>
        </w:trPr>
        <w:tc>
          <w:tcPr>
            <w:tcW w:w="14586" w:type="dxa"/>
            <w:gridSpan w:val="2"/>
          </w:tcPr>
          <w:p w:rsidR="008477D8" w:rsidRDefault="00104C10" w:rsidP="000350E5">
            <w:pPr>
              <w:rPr>
                <w:b/>
              </w:rPr>
            </w:pPr>
            <w:r>
              <w:rPr>
                <w:b/>
              </w:rPr>
              <w:t>Notes:</w:t>
            </w: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Pr="00150719" w:rsidRDefault="008477D8" w:rsidP="000350E5">
            <w:pPr>
              <w:rPr>
                <w:b/>
              </w:rPr>
            </w:pPr>
          </w:p>
        </w:tc>
      </w:tr>
    </w:tbl>
    <w:p w:rsidR="008477D8" w:rsidRPr="00563092" w:rsidRDefault="008477D8" w:rsidP="00BD7A01">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8477D8" w:rsidTr="000350E5">
        <w:trPr>
          <w:trHeight w:val="460"/>
        </w:trPr>
        <w:tc>
          <w:tcPr>
            <w:tcW w:w="14586" w:type="dxa"/>
            <w:gridSpan w:val="2"/>
          </w:tcPr>
          <w:p w:rsidR="008477D8" w:rsidRPr="0033333B" w:rsidRDefault="008477D8" w:rsidP="000350E5">
            <w:pPr>
              <w:rPr>
                <w:rFonts w:ascii="Calibri" w:hAnsi="Calibri"/>
                <w:sz w:val="28"/>
                <w:szCs w:val="28"/>
              </w:rPr>
            </w:pPr>
            <w:r>
              <w:rPr>
                <w:b/>
              </w:rPr>
              <w:t>Writing</w:t>
            </w:r>
            <w:r w:rsidRPr="00563092">
              <w:rPr>
                <w:b/>
              </w:rPr>
              <w:t xml:space="preserve"> Curriculum Unit:</w:t>
            </w:r>
            <w:r>
              <w:t xml:space="preserve">   Author Study—</w:t>
            </w:r>
            <w:r w:rsidRPr="00B33F0C">
              <w:rPr>
                <w:b/>
              </w:rPr>
              <w:t>Unit 3</w:t>
            </w:r>
            <w:r w:rsidR="00B33F0C" w:rsidRPr="00B33F0C">
              <w:rPr>
                <w:b/>
              </w:rPr>
              <w:t>: Letters to the Author</w:t>
            </w:r>
            <w:r w:rsidRPr="00B33F0C">
              <w:rPr>
                <w:b/>
              </w:rPr>
              <w:t xml:space="preserve">                                                                         </w:t>
            </w:r>
          </w:p>
          <w:p w:rsidR="008477D8" w:rsidRDefault="008477D8" w:rsidP="000350E5">
            <w:r w:rsidRPr="00563092">
              <w:rPr>
                <w:b/>
              </w:rPr>
              <w:t>Grade:</w:t>
            </w:r>
            <w:r>
              <w:t xml:space="preserve">  Second</w:t>
            </w:r>
          </w:p>
        </w:tc>
      </w:tr>
      <w:tr w:rsidR="008477D8" w:rsidTr="000350E5">
        <w:trPr>
          <w:trHeight w:val="1320"/>
        </w:trPr>
        <w:tc>
          <w:tcPr>
            <w:tcW w:w="14586" w:type="dxa"/>
            <w:gridSpan w:val="2"/>
          </w:tcPr>
          <w:p w:rsidR="008477D8" w:rsidRPr="00563092" w:rsidRDefault="008477D8" w:rsidP="000350E5">
            <w:pPr>
              <w:rPr>
                <w:b/>
              </w:rPr>
            </w:pPr>
            <w:r w:rsidRPr="00563092">
              <w:rPr>
                <w:b/>
              </w:rPr>
              <w:t>Standards:</w:t>
            </w:r>
          </w:p>
          <w:p w:rsidR="008477D8" w:rsidRDefault="00104C10" w:rsidP="000D0E1E">
            <w:pPr>
              <w:numPr>
                <w:ilvl w:val="0"/>
                <w:numId w:val="60"/>
              </w:numPr>
            </w:pPr>
            <w:r>
              <w:t xml:space="preserve">Write opinion pieces in which they introduce the topic or book they are writing about, state an opinion, supply reasons that support the opinion, use linking words (e.g., because, and, also) to connect opinion and reasons, and provide a concluding statement or section. </w:t>
            </w:r>
            <w:r w:rsidRPr="000D0E1E">
              <w:rPr>
                <w:b/>
                <w:i/>
              </w:rPr>
              <w:t>(W.2.1)</w:t>
            </w:r>
          </w:p>
          <w:p w:rsidR="00104C10" w:rsidRDefault="00104C10" w:rsidP="000D0E1E">
            <w:pPr>
              <w:numPr>
                <w:ilvl w:val="0"/>
                <w:numId w:val="60"/>
              </w:numPr>
            </w:pPr>
            <w:r>
              <w:t xml:space="preserve">With guidance and support from adults and peers, focus on a topic and strengthen writing as needed by revising and editing. </w:t>
            </w:r>
            <w:r w:rsidRPr="000D0E1E">
              <w:rPr>
                <w:b/>
                <w:i/>
              </w:rPr>
              <w:t>(W.2.5)</w:t>
            </w:r>
          </w:p>
          <w:p w:rsidR="00104C10" w:rsidRDefault="00104C10" w:rsidP="000D0E1E">
            <w:pPr>
              <w:numPr>
                <w:ilvl w:val="0"/>
                <w:numId w:val="60"/>
              </w:numPr>
            </w:pPr>
            <w:r>
              <w:t xml:space="preserve">With guidance and support from adults, use a variety of digital tools to produce and publish writing, including in collaboration with peers. </w:t>
            </w:r>
            <w:r w:rsidRPr="000D0E1E">
              <w:rPr>
                <w:b/>
                <w:i/>
              </w:rPr>
              <w:t>(W.2.6)</w:t>
            </w:r>
          </w:p>
          <w:p w:rsidR="00104C10" w:rsidRDefault="00104C10" w:rsidP="000D0E1E">
            <w:pPr>
              <w:numPr>
                <w:ilvl w:val="0"/>
                <w:numId w:val="60"/>
              </w:numPr>
            </w:pPr>
            <w:r>
              <w:t xml:space="preserve">Recall information from experiences or gather information from provided sources to answer a question. </w:t>
            </w:r>
            <w:r w:rsidRPr="000D0E1E">
              <w:rPr>
                <w:b/>
                <w:i/>
              </w:rPr>
              <w:t>(W.2.8)</w:t>
            </w:r>
          </w:p>
          <w:p w:rsidR="008477D8" w:rsidRPr="00104C10" w:rsidRDefault="00104C10" w:rsidP="000D0E1E">
            <w:pPr>
              <w:numPr>
                <w:ilvl w:val="0"/>
                <w:numId w:val="60"/>
              </w:numPr>
            </w:pPr>
            <w:r>
              <w:t>Create and present a poem, narrative, play, art work, or personal response to a particular author or theme studied in class, with support as needed</w:t>
            </w:r>
            <w:r w:rsidRPr="000D0E1E">
              <w:rPr>
                <w:b/>
                <w:i/>
              </w:rPr>
              <w:t>. (W.2.11)</w:t>
            </w:r>
          </w:p>
        </w:tc>
      </w:tr>
      <w:tr w:rsidR="008477D8" w:rsidTr="000350E5">
        <w:trPr>
          <w:trHeight w:val="1142"/>
        </w:trPr>
        <w:tc>
          <w:tcPr>
            <w:tcW w:w="14586" w:type="dxa"/>
            <w:gridSpan w:val="2"/>
            <w:tcBorders>
              <w:bottom w:val="nil"/>
            </w:tcBorders>
          </w:tcPr>
          <w:p w:rsidR="008477D8" w:rsidRPr="00563092" w:rsidRDefault="008477D8" w:rsidP="000350E5">
            <w:pPr>
              <w:rPr>
                <w:b/>
              </w:rPr>
            </w:pPr>
            <w:r w:rsidRPr="00563092">
              <w:rPr>
                <w:b/>
              </w:rPr>
              <w:t xml:space="preserve">Unit Rationale: </w:t>
            </w:r>
          </w:p>
          <w:p w:rsidR="008477D8" w:rsidRDefault="008477D8" w:rsidP="000350E5">
            <w:r w:rsidRPr="00644678">
              <w:t>This unit will immerse students in quality children’s literature, and teach students how to write an effective response to literature that shows a deep level of understanding of the text. Its lessons will teach how to critically analyze the works of authors. Initially, students will learn how to write an effective summary in order to show an understanding of the text and to introduce the response. Students will also learn how to interact with books. They will be expected to generate questions of themselves, the text, and the author as the read. They will also be expected to make evaluative statements about books. In addition, they will be taught how to make connections with the books they are reading. Furthermore, students will be taught how to support their interpretations and statements about a text by using evidence within the text. Students will also be taught and expected to make evaluative and analytic judgments about the text and the author’s craft used within the text. Students will study author’s craft and will then understand how to apply or emulate such craft into their personal writing. Students will incorporate the speaking, listening, and viewing standard in this unit through partner and small group discussions of the text, the interpretations of the text, and judgments that are being made about the text. Students will be involved in self assessment by participating in creating a class rubric for response to literature.</w:t>
            </w:r>
          </w:p>
          <w:p w:rsidR="008477D8" w:rsidRDefault="008477D8" w:rsidP="000350E5"/>
          <w:p w:rsidR="008477D8" w:rsidRPr="0016159F" w:rsidRDefault="008477D8" w:rsidP="0016159F">
            <w:pPr>
              <w:rPr>
                <w:b/>
                <w:u w:val="single"/>
              </w:rPr>
            </w:pPr>
            <w:r w:rsidRPr="0016159F">
              <w:rPr>
                <w:b/>
                <w:u w:val="single"/>
              </w:rPr>
              <w:t>Enduring Understandings</w:t>
            </w:r>
          </w:p>
          <w:p w:rsidR="008477D8" w:rsidRDefault="008477D8" w:rsidP="000D0E1E">
            <w:pPr>
              <w:numPr>
                <w:ilvl w:val="0"/>
                <w:numId w:val="52"/>
              </w:numPr>
            </w:pPr>
            <w:r w:rsidRPr="0016159F">
              <w:t xml:space="preserve">Reading and writing go hand in hand. </w:t>
            </w:r>
          </w:p>
          <w:p w:rsidR="008477D8" w:rsidRDefault="008477D8" w:rsidP="000D0E1E">
            <w:pPr>
              <w:numPr>
                <w:ilvl w:val="0"/>
                <w:numId w:val="52"/>
              </w:numPr>
            </w:pPr>
            <w:r w:rsidRPr="0016159F">
              <w:t xml:space="preserve">When a person retells the story, there are several things that must be included. Those story elements are: author, illustrator, setting, characters, problem, and solution. </w:t>
            </w:r>
          </w:p>
          <w:p w:rsidR="008477D8" w:rsidRDefault="008477D8" w:rsidP="000D0E1E">
            <w:pPr>
              <w:numPr>
                <w:ilvl w:val="0"/>
                <w:numId w:val="52"/>
              </w:numPr>
            </w:pPr>
            <w:r w:rsidRPr="0016159F">
              <w:t xml:space="preserve">Good readers think about what they have read to choose their favorite part or parts that they might -change. </w:t>
            </w:r>
          </w:p>
          <w:p w:rsidR="008477D8" w:rsidRDefault="008477D8" w:rsidP="000D0E1E">
            <w:pPr>
              <w:numPr>
                <w:ilvl w:val="0"/>
                <w:numId w:val="52"/>
              </w:numPr>
            </w:pPr>
            <w:r w:rsidRPr="0016159F">
              <w:t xml:space="preserve">Effective readers make connections with their own life when they read. </w:t>
            </w:r>
          </w:p>
          <w:p w:rsidR="008477D8" w:rsidRDefault="008477D8" w:rsidP="000D0E1E">
            <w:pPr>
              <w:numPr>
                <w:ilvl w:val="0"/>
                <w:numId w:val="52"/>
              </w:numPr>
            </w:pPr>
            <w:r w:rsidRPr="0016159F">
              <w:t>Effective readers make connections between two books when they read.</w:t>
            </w:r>
          </w:p>
          <w:p w:rsidR="008477D8" w:rsidRPr="00644678" w:rsidRDefault="008477D8" w:rsidP="000D0E1E">
            <w:pPr>
              <w:numPr>
                <w:ilvl w:val="0"/>
                <w:numId w:val="52"/>
              </w:numPr>
              <w:rPr>
                <w:szCs w:val="20"/>
              </w:rPr>
            </w:pPr>
            <w:r w:rsidRPr="0016159F">
              <w:t xml:space="preserve">Effective readers make connections between the world and the book when they read. -Effective reader </w:t>
            </w:r>
            <w:proofErr w:type="gramStart"/>
            <w:r w:rsidRPr="0016159F">
              <w:t>become</w:t>
            </w:r>
            <w:proofErr w:type="gramEnd"/>
            <w:r w:rsidRPr="0016159F">
              <w:t xml:space="preserve"> familiar with the authors of their favorite books.</w:t>
            </w:r>
          </w:p>
        </w:tc>
      </w:tr>
      <w:tr w:rsidR="008477D8" w:rsidTr="000350E5">
        <w:tblPrEx>
          <w:tblLook w:val="01E0"/>
        </w:tblPrEx>
        <w:trPr>
          <w:trHeight w:val="70"/>
        </w:trPr>
        <w:tc>
          <w:tcPr>
            <w:tcW w:w="7293" w:type="dxa"/>
          </w:tcPr>
          <w:p w:rsidR="008477D8" w:rsidRPr="00B86F50" w:rsidRDefault="008477D8" w:rsidP="000350E5">
            <w:r>
              <w:rPr>
                <w:b/>
              </w:rPr>
              <w:t>Unit Outcome:  Response to Literature</w:t>
            </w:r>
          </w:p>
          <w:p w:rsidR="008477D8" w:rsidRPr="0058746A" w:rsidRDefault="008477D8" w:rsidP="000350E5">
            <w:pPr>
              <w:rPr>
                <w:b/>
              </w:rPr>
            </w:pPr>
            <w:r>
              <w:rPr>
                <w:b/>
              </w:rPr>
              <w:t xml:space="preserve">Students will be able to </w:t>
            </w:r>
            <w:r w:rsidRPr="0058746A">
              <w:rPr>
                <w:b/>
              </w:rPr>
              <w:t>:</w:t>
            </w:r>
          </w:p>
          <w:p w:rsidR="008477D8" w:rsidRDefault="008477D8" w:rsidP="000350E5">
            <w:pPr>
              <w:pStyle w:val="ListParagraph"/>
              <w:numPr>
                <w:ilvl w:val="0"/>
                <w:numId w:val="1"/>
              </w:numPr>
            </w:pPr>
            <w:r>
              <w:t>Learn to use authors as writing mentors</w:t>
            </w:r>
          </w:p>
          <w:p w:rsidR="008477D8" w:rsidRDefault="008477D8" w:rsidP="000350E5">
            <w:pPr>
              <w:pStyle w:val="ListParagraph"/>
              <w:numPr>
                <w:ilvl w:val="0"/>
                <w:numId w:val="1"/>
              </w:numPr>
            </w:pPr>
            <w:r>
              <w:t>Try this author’s literary techniques</w:t>
            </w:r>
          </w:p>
          <w:p w:rsidR="008477D8" w:rsidRPr="0058746A" w:rsidRDefault="008477D8" w:rsidP="000350E5">
            <w:pPr>
              <w:pStyle w:val="ListParagraph"/>
              <w:numPr>
                <w:ilvl w:val="0"/>
                <w:numId w:val="1"/>
              </w:numPr>
            </w:pPr>
            <w:r>
              <w:lastRenderedPageBreak/>
              <w:t>Learn to select their own mentor authors for writing</w:t>
            </w:r>
          </w:p>
        </w:tc>
        <w:tc>
          <w:tcPr>
            <w:tcW w:w="7293" w:type="dxa"/>
          </w:tcPr>
          <w:p w:rsidR="008477D8" w:rsidRPr="0058746A" w:rsidRDefault="008477D8" w:rsidP="000350E5">
            <w:pPr>
              <w:rPr>
                <w:b/>
              </w:rPr>
            </w:pPr>
            <w:r w:rsidRPr="00150719">
              <w:rPr>
                <w:b/>
              </w:rPr>
              <w:lastRenderedPageBreak/>
              <w:t>Assessment:</w:t>
            </w:r>
            <w:r w:rsidRPr="0058746A">
              <w:t xml:space="preserve">  </w:t>
            </w:r>
            <w:r>
              <w:rPr>
                <w:b/>
              </w:rPr>
              <w:t>Bodies of Evidence and Records of Teaching</w:t>
            </w:r>
          </w:p>
          <w:p w:rsidR="008477D8" w:rsidRDefault="008477D8" w:rsidP="000350E5">
            <w:pPr>
              <w:pStyle w:val="ListParagraph"/>
              <w:numPr>
                <w:ilvl w:val="0"/>
                <w:numId w:val="3"/>
              </w:numPr>
            </w:pPr>
            <w:r>
              <w:t>Students’ “topics” notebooks</w:t>
            </w:r>
          </w:p>
          <w:p w:rsidR="008477D8" w:rsidRDefault="008477D8" w:rsidP="000350E5">
            <w:pPr>
              <w:pStyle w:val="ListParagraph"/>
              <w:numPr>
                <w:ilvl w:val="0"/>
                <w:numId w:val="3"/>
              </w:numPr>
            </w:pPr>
            <w:r>
              <w:t>Evidence of conferring</w:t>
            </w:r>
          </w:p>
          <w:p w:rsidR="008477D8" w:rsidRDefault="008477D8" w:rsidP="000350E5">
            <w:pPr>
              <w:pStyle w:val="ListParagraph"/>
              <w:numPr>
                <w:ilvl w:val="0"/>
                <w:numId w:val="3"/>
              </w:numPr>
            </w:pPr>
            <w:r>
              <w:t>Writing notebooks with evidence of:</w:t>
            </w:r>
          </w:p>
          <w:p w:rsidR="008477D8" w:rsidRDefault="008477D8" w:rsidP="00BF1BEA">
            <w:pPr>
              <w:pStyle w:val="ListParagraph"/>
              <w:numPr>
                <w:ilvl w:val="0"/>
                <w:numId w:val="30"/>
              </w:numPr>
            </w:pPr>
            <w:r>
              <w:lastRenderedPageBreak/>
              <w:t>Small moments with character, details, and settings and good beginnings, middles, and endings</w:t>
            </w:r>
          </w:p>
          <w:p w:rsidR="008477D8" w:rsidRDefault="008477D8" w:rsidP="00BF1BEA">
            <w:pPr>
              <w:pStyle w:val="ListParagraph"/>
              <w:numPr>
                <w:ilvl w:val="0"/>
                <w:numId w:val="30"/>
              </w:numPr>
            </w:pPr>
            <w:r>
              <w:t>Author’s literary techniques modeled in mini-lessons</w:t>
            </w:r>
          </w:p>
          <w:p w:rsidR="008477D8" w:rsidRPr="0058746A" w:rsidRDefault="008477D8" w:rsidP="000350E5">
            <w:pPr>
              <w:pStyle w:val="ListParagraph"/>
              <w:numPr>
                <w:ilvl w:val="0"/>
                <w:numId w:val="30"/>
              </w:numPr>
            </w:pPr>
            <w:r>
              <w:t>Revision and editing</w:t>
            </w:r>
          </w:p>
        </w:tc>
      </w:tr>
      <w:tr w:rsidR="008477D8" w:rsidTr="000350E5">
        <w:tblPrEx>
          <w:tblLook w:val="01E0"/>
        </w:tblPrEx>
        <w:trPr>
          <w:trHeight w:val="90"/>
        </w:trPr>
        <w:tc>
          <w:tcPr>
            <w:tcW w:w="14586" w:type="dxa"/>
            <w:gridSpan w:val="2"/>
          </w:tcPr>
          <w:p w:rsidR="008477D8" w:rsidRPr="00563092" w:rsidRDefault="008477D8" w:rsidP="000350E5">
            <w:pPr>
              <w:rPr>
                <w:b/>
              </w:rPr>
            </w:pPr>
            <w:r w:rsidRPr="00563092">
              <w:rPr>
                <w:b/>
              </w:rPr>
              <w:lastRenderedPageBreak/>
              <w:t>Progress Indicators:</w:t>
            </w:r>
          </w:p>
          <w:p w:rsidR="008477D8" w:rsidRDefault="008477D8" w:rsidP="00960410">
            <w:pPr>
              <w:pStyle w:val="ListParagraph"/>
              <w:numPr>
                <w:ilvl w:val="0"/>
                <w:numId w:val="1"/>
              </w:numPr>
            </w:pPr>
            <w:r>
              <w:t>Write at the proficient level o final drafts as determined by genre-based rubric and exemplars, in a variety of genres (e.g., descriptive paragraphs, responses to literature, etc.)</w:t>
            </w:r>
          </w:p>
          <w:p w:rsidR="008477D8" w:rsidRDefault="008477D8" w:rsidP="00BF1BEA">
            <w:pPr>
              <w:pStyle w:val="ListParagraph"/>
              <w:numPr>
                <w:ilvl w:val="0"/>
                <w:numId w:val="31"/>
              </w:numPr>
            </w:pPr>
            <w:r>
              <w:t>Content and Ideas—clear focus</w:t>
            </w:r>
          </w:p>
          <w:p w:rsidR="008477D8" w:rsidRDefault="008477D8" w:rsidP="00BF1BEA">
            <w:pPr>
              <w:pStyle w:val="ListParagraph"/>
              <w:numPr>
                <w:ilvl w:val="0"/>
                <w:numId w:val="31"/>
              </w:numPr>
            </w:pPr>
            <w:r>
              <w:t>Organization—demonstrate ability to write beginnings, middles, and endings or introductions, sequential body, and conclusions</w:t>
            </w:r>
          </w:p>
          <w:p w:rsidR="008477D8" w:rsidRDefault="008477D8" w:rsidP="00BF1BEA">
            <w:pPr>
              <w:pStyle w:val="ListParagraph"/>
              <w:numPr>
                <w:ilvl w:val="0"/>
                <w:numId w:val="31"/>
              </w:numPr>
            </w:pPr>
            <w:r>
              <w:t>Style and Fluency—literary techniques of authors (e.g., language, illustrations, humor, types of topics</w:t>
            </w:r>
          </w:p>
          <w:p w:rsidR="008477D8" w:rsidRDefault="008477D8" w:rsidP="00960410">
            <w:pPr>
              <w:pStyle w:val="ListParagraph"/>
              <w:numPr>
                <w:ilvl w:val="0"/>
                <w:numId w:val="1"/>
              </w:numPr>
            </w:pPr>
            <w:r>
              <w:t>Use strategies and skills to draft, revise, edit, and publish written work to share with others</w:t>
            </w:r>
          </w:p>
          <w:p w:rsidR="008477D8" w:rsidRDefault="008477D8" w:rsidP="00960410">
            <w:pPr>
              <w:pStyle w:val="ListParagraph"/>
              <w:numPr>
                <w:ilvl w:val="0"/>
                <w:numId w:val="1"/>
              </w:numPr>
            </w:pPr>
            <w:r>
              <w:t>Write short constructed responses to prompts</w:t>
            </w:r>
          </w:p>
          <w:p w:rsidR="008477D8" w:rsidRDefault="008477D8" w:rsidP="00960410">
            <w:pPr>
              <w:pStyle w:val="ListParagraph"/>
              <w:numPr>
                <w:ilvl w:val="0"/>
                <w:numId w:val="1"/>
              </w:numPr>
            </w:pPr>
            <w:r>
              <w:t>Apply skills instruction to communicate thoughts and ideas using correct:</w:t>
            </w:r>
          </w:p>
          <w:p w:rsidR="008477D8" w:rsidRDefault="008477D8" w:rsidP="00BF1BEA">
            <w:pPr>
              <w:pStyle w:val="ListParagraph"/>
              <w:numPr>
                <w:ilvl w:val="0"/>
                <w:numId w:val="32"/>
              </w:numPr>
            </w:pPr>
            <w:r>
              <w:t>Grammar</w:t>
            </w:r>
          </w:p>
          <w:p w:rsidR="008477D8" w:rsidRDefault="008477D8" w:rsidP="00BF1BEA">
            <w:pPr>
              <w:pStyle w:val="ListParagraph"/>
              <w:numPr>
                <w:ilvl w:val="0"/>
                <w:numId w:val="32"/>
              </w:numPr>
            </w:pPr>
            <w:r>
              <w:t>Word usage</w:t>
            </w:r>
          </w:p>
          <w:p w:rsidR="008477D8" w:rsidRDefault="008477D8" w:rsidP="00BF1BEA">
            <w:pPr>
              <w:pStyle w:val="ListParagraph"/>
              <w:numPr>
                <w:ilvl w:val="0"/>
                <w:numId w:val="32"/>
              </w:numPr>
            </w:pPr>
            <w:r>
              <w:t>Capitalization</w:t>
            </w:r>
          </w:p>
          <w:p w:rsidR="008477D8" w:rsidRDefault="008477D8" w:rsidP="00BF1BEA">
            <w:pPr>
              <w:pStyle w:val="ListParagraph"/>
              <w:numPr>
                <w:ilvl w:val="0"/>
                <w:numId w:val="32"/>
              </w:numPr>
            </w:pPr>
            <w:r>
              <w:t>Punctuation</w:t>
            </w:r>
          </w:p>
          <w:p w:rsidR="008477D8" w:rsidRDefault="008477D8" w:rsidP="00BF1BEA">
            <w:pPr>
              <w:pStyle w:val="ListParagraph"/>
              <w:numPr>
                <w:ilvl w:val="0"/>
                <w:numId w:val="32"/>
              </w:numPr>
            </w:pPr>
            <w:r>
              <w:t>Sentence and paragraph structure</w:t>
            </w:r>
          </w:p>
          <w:p w:rsidR="008477D8" w:rsidRDefault="008477D8" w:rsidP="00BF1BEA">
            <w:pPr>
              <w:pStyle w:val="ListParagraph"/>
              <w:numPr>
                <w:ilvl w:val="0"/>
                <w:numId w:val="33"/>
              </w:numPr>
            </w:pPr>
            <w:r>
              <w:t>Spell age-appropriate high-frequency words using phonics rules, word meanings, and other resources</w:t>
            </w:r>
          </w:p>
        </w:tc>
      </w:tr>
      <w:tr w:rsidR="008477D8" w:rsidTr="000350E5">
        <w:trPr>
          <w:trHeight w:val="1880"/>
        </w:trPr>
        <w:tc>
          <w:tcPr>
            <w:tcW w:w="7293" w:type="dxa"/>
          </w:tcPr>
          <w:p w:rsidR="008477D8" w:rsidRPr="00150719" w:rsidRDefault="008477D8" w:rsidP="000350E5">
            <w:pPr>
              <w:rPr>
                <w:b/>
              </w:rPr>
            </w:pPr>
            <w:r w:rsidRPr="00150719">
              <w:rPr>
                <w:b/>
              </w:rPr>
              <w:t>Charts</w:t>
            </w:r>
            <w:r>
              <w:rPr>
                <w:b/>
              </w:rPr>
              <w:t xml:space="preserve">/Records of Teaching: </w:t>
            </w:r>
          </w:p>
          <w:p w:rsidR="008477D8" w:rsidRDefault="008477D8" w:rsidP="000350E5">
            <w:pPr>
              <w:pStyle w:val="ListParagraph"/>
              <w:numPr>
                <w:ilvl w:val="0"/>
                <w:numId w:val="2"/>
              </w:numPr>
            </w:pPr>
            <w:r>
              <w:t>Teacher’s “topics” notebook for modeling</w:t>
            </w:r>
          </w:p>
          <w:p w:rsidR="008477D8" w:rsidRDefault="008477D8" w:rsidP="000350E5">
            <w:pPr>
              <w:pStyle w:val="ListParagraph"/>
              <w:numPr>
                <w:ilvl w:val="0"/>
                <w:numId w:val="2"/>
              </w:numPr>
            </w:pPr>
            <w:r>
              <w:t>Books with sticky notes to mark author’s craft</w:t>
            </w:r>
          </w:p>
          <w:p w:rsidR="008477D8" w:rsidRDefault="008477D8" w:rsidP="000350E5">
            <w:pPr>
              <w:pStyle w:val="ListParagraph"/>
              <w:numPr>
                <w:ilvl w:val="0"/>
                <w:numId w:val="2"/>
              </w:numPr>
            </w:pPr>
            <w:r>
              <w:t>Teacher’s own writing to model sound effects, capitalization, punctuation, etc.</w:t>
            </w:r>
          </w:p>
          <w:p w:rsidR="008477D8" w:rsidRDefault="008477D8" w:rsidP="000350E5">
            <w:pPr>
              <w:pStyle w:val="ListParagraph"/>
              <w:numPr>
                <w:ilvl w:val="0"/>
                <w:numId w:val="2"/>
              </w:numPr>
            </w:pPr>
            <w:r>
              <w:t>Teacher and student co-created charts of “Craft,” “Trying a New Text Structure: Writing a Many Moments Story,” “About the Author,” “Punctuation and Editing Marks for Second Grade,” and list of books</w:t>
            </w:r>
          </w:p>
        </w:tc>
        <w:tc>
          <w:tcPr>
            <w:tcW w:w="7293" w:type="dxa"/>
          </w:tcPr>
          <w:p w:rsidR="008477D8" w:rsidRPr="00010605" w:rsidRDefault="008477D8" w:rsidP="000350E5">
            <w:pPr>
              <w:rPr>
                <w:b/>
              </w:rPr>
            </w:pPr>
            <w:r w:rsidRPr="00150719">
              <w:rPr>
                <w:b/>
              </w:rPr>
              <w:t>Resources - Texts</w:t>
            </w:r>
          </w:p>
          <w:p w:rsidR="008477D8" w:rsidRDefault="008477D8" w:rsidP="000350E5">
            <w:pPr>
              <w:pStyle w:val="ListParagraph"/>
              <w:numPr>
                <w:ilvl w:val="0"/>
                <w:numId w:val="5"/>
              </w:numPr>
            </w:pPr>
            <w:r w:rsidRPr="00010605">
              <w:t>Units of Study by Lucy Calkins</w:t>
            </w:r>
          </w:p>
          <w:p w:rsidR="008477D8" w:rsidRDefault="008477D8" w:rsidP="000350E5">
            <w:pPr>
              <w:pStyle w:val="ListParagraph"/>
              <w:numPr>
                <w:ilvl w:val="0"/>
                <w:numId w:val="5"/>
              </w:numPr>
            </w:pPr>
            <w:r>
              <w:t>Mentor Text Library</w:t>
            </w:r>
          </w:p>
          <w:p w:rsidR="008477D8" w:rsidRPr="00563092" w:rsidRDefault="008477D8" w:rsidP="000350E5">
            <w:pPr>
              <w:pStyle w:val="ListParagraph"/>
              <w:numPr>
                <w:ilvl w:val="0"/>
                <w:numId w:val="5"/>
              </w:numPr>
            </w:pPr>
            <w:r>
              <w:t xml:space="preserve">Author Study Collection </w:t>
            </w:r>
          </w:p>
          <w:p w:rsidR="008477D8" w:rsidRPr="00563092" w:rsidRDefault="008477D8" w:rsidP="000350E5"/>
          <w:p w:rsidR="008477D8" w:rsidRPr="00563092" w:rsidRDefault="008477D8" w:rsidP="000350E5"/>
          <w:p w:rsidR="008477D8" w:rsidRPr="00563092" w:rsidRDefault="008477D8" w:rsidP="000350E5"/>
        </w:tc>
      </w:tr>
      <w:tr w:rsidR="008477D8" w:rsidTr="000350E5">
        <w:trPr>
          <w:trHeight w:val="1880"/>
        </w:trPr>
        <w:tc>
          <w:tcPr>
            <w:tcW w:w="14586" w:type="dxa"/>
            <w:gridSpan w:val="2"/>
          </w:tcPr>
          <w:p w:rsidR="008477D8" w:rsidRDefault="008477D8" w:rsidP="000350E5">
            <w:pPr>
              <w:rPr>
                <w:b/>
              </w:rPr>
            </w:pPr>
            <w:r>
              <w:rPr>
                <w:b/>
              </w:rPr>
              <w:t>Notes:</w:t>
            </w: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104C10" w:rsidRPr="00150719" w:rsidRDefault="00104C10" w:rsidP="000350E5">
            <w:pPr>
              <w:rPr>
                <w:b/>
              </w:rPr>
            </w:pPr>
          </w:p>
        </w:tc>
      </w:tr>
    </w:tbl>
    <w:p w:rsidR="008477D8" w:rsidRPr="00563092" w:rsidRDefault="008477D8" w:rsidP="00BD7A01">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8477D8" w:rsidTr="000350E5">
        <w:trPr>
          <w:trHeight w:val="460"/>
        </w:trPr>
        <w:tc>
          <w:tcPr>
            <w:tcW w:w="14586" w:type="dxa"/>
            <w:gridSpan w:val="2"/>
          </w:tcPr>
          <w:p w:rsidR="00B33F0C" w:rsidRDefault="008477D8" w:rsidP="00B33F0C">
            <w:pPr>
              <w:rPr>
                <w:rFonts w:ascii="Calibri" w:hAnsi="Calibri"/>
                <w:sz w:val="28"/>
                <w:szCs w:val="28"/>
              </w:rPr>
            </w:pPr>
            <w:r w:rsidRPr="00563092">
              <w:rPr>
                <w:b/>
              </w:rPr>
              <w:t>Reading Curriculum Unit:</w:t>
            </w:r>
            <w:r>
              <w:t xml:space="preserve">  Author Study—Unit 3                                                                         </w:t>
            </w:r>
          </w:p>
          <w:p w:rsidR="008477D8" w:rsidRDefault="008477D8" w:rsidP="00B33F0C">
            <w:r w:rsidRPr="00563092">
              <w:rPr>
                <w:b/>
              </w:rPr>
              <w:t>Grade:</w:t>
            </w:r>
            <w:r>
              <w:t xml:space="preserve">  Third</w:t>
            </w:r>
          </w:p>
        </w:tc>
      </w:tr>
      <w:tr w:rsidR="008477D8" w:rsidTr="000350E5">
        <w:trPr>
          <w:trHeight w:val="1320"/>
        </w:trPr>
        <w:tc>
          <w:tcPr>
            <w:tcW w:w="14586" w:type="dxa"/>
            <w:gridSpan w:val="2"/>
          </w:tcPr>
          <w:p w:rsidR="008477D8" w:rsidRPr="00563092" w:rsidRDefault="008477D8" w:rsidP="000350E5">
            <w:pPr>
              <w:rPr>
                <w:b/>
              </w:rPr>
            </w:pPr>
            <w:r w:rsidRPr="00563092">
              <w:rPr>
                <w:b/>
              </w:rPr>
              <w:t>Standards:</w:t>
            </w:r>
          </w:p>
          <w:p w:rsidR="008477D8" w:rsidRDefault="00104C10" w:rsidP="000D0E1E">
            <w:pPr>
              <w:numPr>
                <w:ilvl w:val="0"/>
                <w:numId w:val="61"/>
              </w:numPr>
            </w:pPr>
            <w:r>
              <w:t xml:space="preserve">Ask and answer questions to demonstrate understanding of a text, referring explicitly to the text as the basis for the answers. </w:t>
            </w:r>
            <w:r w:rsidRPr="000D0E1E">
              <w:rPr>
                <w:b/>
                <w:i/>
              </w:rPr>
              <w:t>(RL.3.1)</w:t>
            </w:r>
          </w:p>
          <w:p w:rsidR="00104C10" w:rsidRDefault="00104C10" w:rsidP="000D0E1E">
            <w:pPr>
              <w:numPr>
                <w:ilvl w:val="0"/>
                <w:numId w:val="61"/>
              </w:numPr>
            </w:pPr>
            <w:r>
              <w:t xml:space="preserve">Recount stories, including fables, folktales, and myths from diverse cultures; determine the central message, lesson, or moral and explain how it is conveyed through key details in the text. </w:t>
            </w:r>
            <w:r w:rsidRPr="000D0E1E">
              <w:rPr>
                <w:b/>
                <w:i/>
              </w:rPr>
              <w:t>(RL.3.2)</w:t>
            </w:r>
          </w:p>
          <w:p w:rsidR="00104C10" w:rsidRDefault="00104C10" w:rsidP="000D0E1E">
            <w:pPr>
              <w:numPr>
                <w:ilvl w:val="0"/>
                <w:numId w:val="61"/>
              </w:numPr>
            </w:pPr>
            <w:r>
              <w:t xml:space="preserve">Describe characters in a story (e.g., their traits, motivations, or feelings) and explain how their actions contribute to the sequence of events. </w:t>
            </w:r>
            <w:r w:rsidRPr="000D0E1E">
              <w:rPr>
                <w:b/>
                <w:i/>
              </w:rPr>
              <w:t>(RL.3.3)</w:t>
            </w:r>
          </w:p>
          <w:p w:rsidR="00104C10" w:rsidRDefault="00104C10" w:rsidP="000D0E1E">
            <w:pPr>
              <w:numPr>
                <w:ilvl w:val="0"/>
                <w:numId w:val="61"/>
              </w:numPr>
            </w:pPr>
            <w:r>
              <w:t xml:space="preserve">Determine the meaning of words and phrases as they are used in a text, distinguishing literal from non-literal language. </w:t>
            </w:r>
            <w:r w:rsidRPr="000D0E1E">
              <w:rPr>
                <w:b/>
                <w:i/>
              </w:rPr>
              <w:t>(RL.3.4)</w:t>
            </w:r>
          </w:p>
          <w:p w:rsidR="00104C10" w:rsidRDefault="00104C10" w:rsidP="000D0E1E">
            <w:pPr>
              <w:numPr>
                <w:ilvl w:val="0"/>
                <w:numId w:val="61"/>
              </w:numPr>
            </w:pPr>
            <w:r>
              <w:t xml:space="preserve">Refer to parts of stories, dramas, and poems when writing or speaking about a text, using terms such as chapter, scene, and stanza; describe how each successive part builds on earlier sections. </w:t>
            </w:r>
            <w:r w:rsidRPr="000D0E1E">
              <w:rPr>
                <w:b/>
                <w:i/>
              </w:rPr>
              <w:t>(RL.3.5)</w:t>
            </w:r>
          </w:p>
          <w:p w:rsidR="00104C10" w:rsidRDefault="00104C10" w:rsidP="000D0E1E">
            <w:pPr>
              <w:numPr>
                <w:ilvl w:val="0"/>
                <w:numId w:val="61"/>
              </w:numPr>
            </w:pPr>
            <w:r>
              <w:t xml:space="preserve">Distinguish their own point of view from that of the narrator or those of the characters. </w:t>
            </w:r>
            <w:r w:rsidRPr="000D0E1E">
              <w:rPr>
                <w:b/>
                <w:i/>
              </w:rPr>
              <w:t>(RL.3.6)</w:t>
            </w:r>
          </w:p>
          <w:p w:rsidR="00104C10" w:rsidRDefault="00104C10" w:rsidP="000D0E1E">
            <w:pPr>
              <w:numPr>
                <w:ilvl w:val="0"/>
                <w:numId w:val="61"/>
              </w:numPr>
            </w:pPr>
            <w:r>
              <w:t xml:space="preserve">Explain how specific aspects of a text’s illustrations contribute to what is conveyed by the words in a story (e.g., create mood, emphasize aspects of a character or setting). </w:t>
            </w:r>
            <w:r w:rsidRPr="000D0E1E">
              <w:rPr>
                <w:b/>
                <w:i/>
              </w:rPr>
              <w:t>(RL.3.7)</w:t>
            </w:r>
          </w:p>
          <w:p w:rsidR="00104C10" w:rsidRDefault="00104C10" w:rsidP="000D0E1E">
            <w:pPr>
              <w:numPr>
                <w:ilvl w:val="0"/>
                <w:numId w:val="61"/>
              </w:numPr>
            </w:pPr>
            <w:r>
              <w:t xml:space="preserve">Compare and contrast the themes, settings, and plots of stories written by the same author about the same or similar characters (e.g., in books from a series). </w:t>
            </w:r>
            <w:r w:rsidRPr="000D0E1E">
              <w:rPr>
                <w:b/>
                <w:i/>
              </w:rPr>
              <w:t>(RL.3.9)</w:t>
            </w:r>
          </w:p>
          <w:p w:rsidR="00104C10" w:rsidRDefault="00104C10" w:rsidP="000D0E1E">
            <w:pPr>
              <w:numPr>
                <w:ilvl w:val="0"/>
                <w:numId w:val="61"/>
              </w:numPr>
            </w:pPr>
            <w:r>
              <w:t xml:space="preserve">By the end of the year, read and comprehend literature, including stories, dramas, and poetry, at the high end of the grades 2–3 text complexity band independently and proficiently. </w:t>
            </w:r>
            <w:r w:rsidRPr="000D0E1E">
              <w:rPr>
                <w:b/>
                <w:i/>
              </w:rPr>
              <w:t>(RL.3.10)</w:t>
            </w:r>
          </w:p>
          <w:p w:rsidR="00104C10" w:rsidRDefault="00104C10" w:rsidP="000D0E1E">
            <w:pPr>
              <w:numPr>
                <w:ilvl w:val="0"/>
                <w:numId w:val="61"/>
              </w:numPr>
            </w:pPr>
            <w:r>
              <w:t xml:space="preserve">Recognize and make connections in narratives, poetry, and drama to other texts, ideas, cultural perspectives, personal events, and situations. </w:t>
            </w:r>
            <w:r w:rsidRPr="000D0E1E">
              <w:rPr>
                <w:b/>
                <w:i/>
              </w:rPr>
              <w:t>(RL.3.11)</w:t>
            </w:r>
          </w:p>
          <w:p w:rsidR="00104C10" w:rsidRPr="0058746A" w:rsidRDefault="00104C10" w:rsidP="00104C10">
            <w:pPr>
              <w:ind w:left="720"/>
            </w:pPr>
            <w:r w:rsidRPr="00104C10">
              <w:rPr>
                <w:b/>
              </w:rPr>
              <w:t>a.</w:t>
            </w:r>
            <w:r>
              <w:t xml:space="preserve"> Self-select text based upon personal preferences.</w:t>
            </w:r>
          </w:p>
          <w:p w:rsidR="008477D8" w:rsidRPr="00EE7A8C" w:rsidRDefault="008477D8" w:rsidP="000350E5">
            <w:pPr>
              <w:rPr>
                <w:sz w:val="20"/>
                <w:szCs w:val="20"/>
              </w:rPr>
            </w:pPr>
          </w:p>
        </w:tc>
      </w:tr>
      <w:tr w:rsidR="008477D8" w:rsidTr="000350E5">
        <w:trPr>
          <w:trHeight w:val="1142"/>
        </w:trPr>
        <w:tc>
          <w:tcPr>
            <w:tcW w:w="14586" w:type="dxa"/>
            <w:gridSpan w:val="2"/>
            <w:tcBorders>
              <w:bottom w:val="nil"/>
            </w:tcBorders>
          </w:tcPr>
          <w:p w:rsidR="008477D8" w:rsidRPr="00563092" w:rsidRDefault="008477D8" w:rsidP="000350E5">
            <w:pPr>
              <w:rPr>
                <w:b/>
              </w:rPr>
            </w:pPr>
            <w:r w:rsidRPr="00563092">
              <w:rPr>
                <w:b/>
              </w:rPr>
              <w:t xml:space="preserve">Unit Rationale: </w:t>
            </w:r>
          </w:p>
          <w:p w:rsidR="008477D8" w:rsidRPr="00226173" w:rsidRDefault="008477D8" w:rsidP="00B01724">
            <w:r w:rsidRPr="00226173">
              <w:t>This unit will immerse students in quality children’s literature, and teach students how to write an effective response to literature that shows a deep level of understanding of the text. Its lessons will teach how to critically analyze the works of authors. Initially, students will learn how to write an effective summary in order to show an understanding of the text and to introduce the response. Students will also learn how to interact with books. They will be expected to generate questions of themselves, the text, and the author as the read. They will also be expected to make evaluative statements about books. In addition, they will be taught how to make connections with the books they are reading. Furthermore, students will be taught how to support their interpretations and statements about a text by using evidence within the text. Students will also be taught and expected to make evaluative and analytic judgments about the text and the author’s craft used within the text. Students will study author’s craft and will then understand how to apply or emulate such craft into their personal writing. Students will incorporate the speaking, listening, and viewing standard in this unit through partner and small group discussions of the text, the interpretations of the text, and judgments that are being made about the text. Students will be involved in self assessment by participating in creating a class rubric for response to literature.</w:t>
            </w:r>
          </w:p>
        </w:tc>
      </w:tr>
      <w:tr w:rsidR="008477D8" w:rsidTr="000350E5">
        <w:tblPrEx>
          <w:tblLook w:val="01E0"/>
        </w:tblPrEx>
        <w:trPr>
          <w:trHeight w:val="70"/>
        </w:trPr>
        <w:tc>
          <w:tcPr>
            <w:tcW w:w="7293" w:type="dxa"/>
          </w:tcPr>
          <w:p w:rsidR="008477D8" w:rsidRPr="00B86F50" w:rsidRDefault="008477D8" w:rsidP="000350E5">
            <w:r>
              <w:rPr>
                <w:b/>
              </w:rPr>
              <w:t>Genre:  Author Study—Response to Literature</w:t>
            </w:r>
          </w:p>
          <w:p w:rsidR="008477D8" w:rsidRPr="0058746A" w:rsidRDefault="008477D8" w:rsidP="000350E5">
            <w:pPr>
              <w:rPr>
                <w:b/>
              </w:rPr>
            </w:pPr>
            <w:r>
              <w:rPr>
                <w:b/>
              </w:rPr>
              <w:t xml:space="preserve">Students will be able to </w:t>
            </w:r>
            <w:r w:rsidRPr="0058746A">
              <w:rPr>
                <w:b/>
              </w:rPr>
              <w:t>:</w:t>
            </w:r>
          </w:p>
          <w:p w:rsidR="008477D8" w:rsidRDefault="008477D8" w:rsidP="000350E5">
            <w:pPr>
              <w:pStyle w:val="ListParagraph"/>
              <w:numPr>
                <w:ilvl w:val="0"/>
                <w:numId w:val="1"/>
              </w:numPr>
            </w:pPr>
            <w:r>
              <w:t xml:space="preserve">Study the work of one author to understand how that author’s background experiences and cultural perspective </w:t>
            </w:r>
            <w:r>
              <w:lastRenderedPageBreak/>
              <w:t>influenced his or her writing</w:t>
            </w:r>
          </w:p>
          <w:p w:rsidR="008477D8" w:rsidRDefault="008477D8" w:rsidP="000350E5">
            <w:pPr>
              <w:pStyle w:val="ListParagraph"/>
              <w:numPr>
                <w:ilvl w:val="0"/>
                <w:numId w:val="1"/>
              </w:numPr>
            </w:pPr>
            <w:r>
              <w:t>Recognize the impact of author decisions regarding word choice, content, and literary elements</w:t>
            </w:r>
          </w:p>
          <w:p w:rsidR="008477D8" w:rsidRDefault="008477D8" w:rsidP="000350E5">
            <w:pPr>
              <w:pStyle w:val="ListParagraph"/>
              <w:numPr>
                <w:ilvl w:val="0"/>
                <w:numId w:val="1"/>
              </w:numPr>
            </w:pPr>
            <w:r>
              <w:t>Compare and contrast themes, characters, and ideas</w:t>
            </w:r>
          </w:p>
          <w:p w:rsidR="008477D8" w:rsidRDefault="008477D8" w:rsidP="000350E5">
            <w:pPr>
              <w:pStyle w:val="ListParagraph"/>
              <w:numPr>
                <w:ilvl w:val="0"/>
                <w:numId w:val="1"/>
              </w:numPr>
            </w:pPr>
            <w:r>
              <w:t>Discuss, justify, and write about reactions</w:t>
            </w:r>
          </w:p>
          <w:p w:rsidR="008477D8" w:rsidRDefault="008477D8" w:rsidP="007A4F0A">
            <w:pPr>
              <w:pStyle w:val="ListParagraph"/>
              <w:ind w:left="360"/>
            </w:pPr>
          </w:p>
          <w:p w:rsidR="008477D8" w:rsidRPr="00F62439" w:rsidRDefault="008477D8" w:rsidP="000350E5"/>
        </w:tc>
        <w:tc>
          <w:tcPr>
            <w:tcW w:w="7293" w:type="dxa"/>
          </w:tcPr>
          <w:p w:rsidR="008477D8" w:rsidRPr="0058746A" w:rsidRDefault="008477D8" w:rsidP="000350E5">
            <w:pPr>
              <w:rPr>
                <w:b/>
              </w:rPr>
            </w:pPr>
            <w:r w:rsidRPr="00150719">
              <w:rPr>
                <w:b/>
              </w:rPr>
              <w:lastRenderedPageBreak/>
              <w:t>Assessment:</w:t>
            </w:r>
            <w:r w:rsidRPr="0058746A">
              <w:t xml:space="preserve">  </w:t>
            </w:r>
            <w:r>
              <w:rPr>
                <w:b/>
              </w:rPr>
              <w:t>Bodies of Evidence and Records of Teaching</w:t>
            </w:r>
          </w:p>
          <w:p w:rsidR="008477D8" w:rsidRDefault="008477D8" w:rsidP="000350E5">
            <w:pPr>
              <w:pStyle w:val="ListParagraph"/>
              <w:numPr>
                <w:ilvl w:val="0"/>
                <w:numId w:val="3"/>
              </w:numPr>
            </w:pPr>
            <w:r>
              <w:t>Running records from guided reading or reading conferences to determine reading level and strategies used</w:t>
            </w:r>
          </w:p>
          <w:p w:rsidR="008477D8" w:rsidRDefault="008477D8" w:rsidP="000350E5">
            <w:pPr>
              <w:pStyle w:val="ListParagraph"/>
              <w:numPr>
                <w:ilvl w:val="0"/>
                <w:numId w:val="3"/>
              </w:numPr>
            </w:pPr>
            <w:r>
              <w:t xml:space="preserve">Student reading response journal entries that demonstrate </w:t>
            </w:r>
            <w:r>
              <w:lastRenderedPageBreak/>
              <w:t>understanding characters and character development, inferences about story plot and characters, and summaries of passages</w:t>
            </w:r>
          </w:p>
          <w:p w:rsidR="008477D8" w:rsidRDefault="008477D8" w:rsidP="000350E5">
            <w:pPr>
              <w:pStyle w:val="ListParagraph"/>
              <w:numPr>
                <w:ilvl w:val="0"/>
                <w:numId w:val="3"/>
              </w:numPr>
            </w:pPr>
            <w:r>
              <w:t>Anecdotal notes in assessment notebooks from conferences and guided reading on students’ use of strategies and ability to compare and contrast</w:t>
            </w:r>
          </w:p>
          <w:p w:rsidR="008477D8" w:rsidRDefault="008477D8" w:rsidP="000350E5">
            <w:pPr>
              <w:pStyle w:val="ListParagraph"/>
              <w:numPr>
                <w:ilvl w:val="0"/>
                <w:numId w:val="3"/>
              </w:numPr>
            </w:pPr>
            <w:r>
              <w:t>Follow-up work from mini-lesson on reading nonfiction and/or guided reading</w:t>
            </w:r>
          </w:p>
          <w:p w:rsidR="008477D8" w:rsidRPr="0058746A" w:rsidRDefault="008477D8" w:rsidP="000350E5"/>
        </w:tc>
      </w:tr>
      <w:tr w:rsidR="008477D8" w:rsidTr="000350E5">
        <w:tblPrEx>
          <w:tblLook w:val="01E0"/>
        </w:tblPrEx>
        <w:trPr>
          <w:trHeight w:val="90"/>
        </w:trPr>
        <w:tc>
          <w:tcPr>
            <w:tcW w:w="14586" w:type="dxa"/>
            <w:gridSpan w:val="2"/>
          </w:tcPr>
          <w:p w:rsidR="008477D8" w:rsidRPr="00563092" w:rsidRDefault="008477D8" w:rsidP="000350E5">
            <w:pPr>
              <w:rPr>
                <w:b/>
              </w:rPr>
            </w:pPr>
            <w:r w:rsidRPr="00563092">
              <w:rPr>
                <w:b/>
              </w:rPr>
              <w:lastRenderedPageBreak/>
              <w:t>Progress Indicators:</w:t>
            </w:r>
          </w:p>
          <w:p w:rsidR="008477D8" w:rsidRDefault="008477D8" w:rsidP="00BF1BEA">
            <w:pPr>
              <w:pStyle w:val="ListParagraph"/>
              <w:numPr>
                <w:ilvl w:val="0"/>
                <w:numId w:val="7"/>
              </w:numPr>
            </w:pPr>
            <w:r>
              <w:t>Read a variety of texts, listen to a variety of texts, and:</w:t>
            </w:r>
          </w:p>
          <w:p w:rsidR="008477D8" w:rsidRDefault="008477D8" w:rsidP="00537DBD">
            <w:pPr>
              <w:pStyle w:val="ListParagraph"/>
              <w:numPr>
                <w:ilvl w:val="0"/>
                <w:numId w:val="34"/>
              </w:numPr>
            </w:pPr>
            <w:r>
              <w:t>Use word recognition skills and resources to support comprehension</w:t>
            </w:r>
          </w:p>
          <w:p w:rsidR="008477D8" w:rsidRDefault="008477D8" w:rsidP="00537DBD">
            <w:pPr>
              <w:pStyle w:val="ListParagraph"/>
              <w:numPr>
                <w:ilvl w:val="0"/>
                <w:numId w:val="34"/>
              </w:numPr>
            </w:pPr>
            <w:r>
              <w:t>Draw inferences about problems and solutions using context clues</w:t>
            </w:r>
          </w:p>
          <w:p w:rsidR="008477D8" w:rsidRDefault="008477D8" w:rsidP="00537DBD">
            <w:pPr>
              <w:pStyle w:val="ListParagraph"/>
              <w:numPr>
                <w:ilvl w:val="0"/>
                <w:numId w:val="34"/>
              </w:numPr>
            </w:pPr>
            <w:r>
              <w:t>Draws inferences about words and ideas using context clues</w:t>
            </w:r>
          </w:p>
          <w:p w:rsidR="008477D8" w:rsidRDefault="008477D8" w:rsidP="00537DBD">
            <w:pPr>
              <w:pStyle w:val="ListParagraph"/>
              <w:numPr>
                <w:ilvl w:val="0"/>
                <w:numId w:val="34"/>
              </w:numPr>
            </w:pPr>
            <w:r>
              <w:t>Write simple summaries of nonfiction passages from text</w:t>
            </w:r>
          </w:p>
          <w:p w:rsidR="008477D8" w:rsidRDefault="008477D8" w:rsidP="00537DBD">
            <w:pPr>
              <w:pStyle w:val="ListParagraph"/>
              <w:numPr>
                <w:ilvl w:val="0"/>
                <w:numId w:val="7"/>
              </w:numPr>
            </w:pPr>
            <w:r>
              <w:t>Apply thinking skills in discussions and written responses and:</w:t>
            </w:r>
          </w:p>
          <w:p w:rsidR="008477D8" w:rsidRDefault="008477D8" w:rsidP="00537DBD">
            <w:pPr>
              <w:pStyle w:val="ListParagraph"/>
              <w:numPr>
                <w:ilvl w:val="0"/>
                <w:numId w:val="35"/>
              </w:numPr>
            </w:pPr>
            <w:r>
              <w:t>Make predictions and draw conclusions about characters’ feelings or actions</w:t>
            </w:r>
          </w:p>
          <w:p w:rsidR="008477D8" w:rsidRDefault="008477D8" w:rsidP="00537DBD">
            <w:pPr>
              <w:pStyle w:val="ListParagraph"/>
              <w:numPr>
                <w:ilvl w:val="0"/>
                <w:numId w:val="35"/>
              </w:numPr>
            </w:pPr>
            <w:r>
              <w:t>Draw inferences about important ideas and characters</w:t>
            </w:r>
          </w:p>
          <w:p w:rsidR="008477D8" w:rsidRDefault="008477D8" w:rsidP="00390A8C">
            <w:pPr>
              <w:pStyle w:val="ListParagraph"/>
              <w:numPr>
                <w:ilvl w:val="0"/>
                <w:numId w:val="35"/>
              </w:numPr>
            </w:pPr>
            <w:r>
              <w:t>Compare and contrast ideas, settings, and character traits and motives</w:t>
            </w:r>
          </w:p>
          <w:p w:rsidR="008477D8" w:rsidRDefault="008477D8" w:rsidP="00390A8C">
            <w:pPr>
              <w:pStyle w:val="ListParagraph"/>
              <w:numPr>
                <w:ilvl w:val="0"/>
                <w:numId w:val="7"/>
              </w:numPr>
            </w:pPr>
            <w:r>
              <w:t xml:space="preserve">Read to locate, select, and use relevant information and: </w:t>
            </w:r>
          </w:p>
          <w:p w:rsidR="008477D8" w:rsidRDefault="008477D8" w:rsidP="007531CB">
            <w:pPr>
              <w:pStyle w:val="ListParagraph"/>
              <w:numPr>
                <w:ilvl w:val="0"/>
                <w:numId w:val="36"/>
              </w:numPr>
            </w:pPr>
            <w:r>
              <w:t>Locate and select information relevant for specific purposes</w:t>
            </w:r>
          </w:p>
          <w:p w:rsidR="008477D8" w:rsidRDefault="008477D8" w:rsidP="007531CB">
            <w:pPr>
              <w:pStyle w:val="ListParagraph"/>
              <w:numPr>
                <w:ilvl w:val="0"/>
                <w:numId w:val="36"/>
              </w:numPr>
            </w:pPr>
            <w:r>
              <w:t>Use information from graphic features (e.g., charts, photographs, pictures, maps) to support comprehension</w:t>
            </w:r>
          </w:p>
          <w:p w:rsidR="008477D8" w:rsidRDefault="008477D8" w:rsidP="007531CB">
            <w:pPr>
              <w:pStyle w:val="ListParagraph"/>
              <w:numPr>
                <w:ilvl w:val="0"/>
                <w:numId w:val="7"/>
              </w:numPr>
            </w:pPr>
            <w:r>
              <w:t>Read culturally diverse texts and:</w:t>
            </w:r>
          </w:p>
          <w:p w:rsidR="008477D8" w:rsidRDefault="008477D8" w:rsidP="007531CB">
            <w:pPr>
              <w:pStyle w:val="ListParagraph"/>
              <w:numPr>
                <w:ilvl w:val="0"/>
                <w:numId w:val="37"/>
              </w:numPr>
            </w:pPr>
            <w:r>
              <w:t>Identify problems and solutions in stories</w:t>
            </w:r>
          </w:p>
          <w:p w:rsidR="008477D8" w:rsidRDefault="008477D8" w:rsidP="007531CB">
            <w:pPr>
              <w:pStyle w:val="ListParagraph"/>
              <w:numPr>
                <w:ilvl w:val="0"/>
                <w:numId w:val="37"/>
              </w:numPr>
            </w:pPr>
            <w:r>
              <w:t>Identify changes in characters over course of texts</w:t>
            </w:r>
          </w:p>
        </w:tc>
      </w:tr>
      <w:tr w:rsidR="008477D8" w:rsidTr="000350E5">
        <w:trPr>
          <w:trHeight w:val="1880"/>
        </w:trPr>
        <w:tc>
          <w:tcPr>
            <w:tcW w:w="7293" w:type="dxa"/>
          </w:tcPr>
          <w:p w:rsidR="008477D8" w:rsidRPr="00150719" w:rsidRDefault="008477D8" w:rsidP="000350E5">
            <w:pPr>
              <w:rPr>
                <w:b/>
              </w:rPr>
            </w:pPr>
            <w:r w:rsidRPr="00150719">
              <w:rPr>
                <w:b/>
              </w:rPr>
              <w:t>Charts</w:t>
            </w:r>
            <w:r>
              <w:rPr>
                <w:b/>
              </w:rPr>
              <w:t xml:space="preserve">/Records of Teaching: </w:t>
            </w:r>
          </w:p>
          <w:p w:rsidR="008477D8" w:rsidRDefault="008477D8" w:rsidP="00F62785">
            <w:pPr>
              <w:pStyle w:val="ListParagraph"/>
              <w:numPr>
                <w:ilvl w:val="0"/>
                <w:numId w:val="2"/>
              </w:numPr>
            </w:pPr>
            <w:r>
              <w:t>Teacher and student co-created charts, including “What Good Readers Do to Figure Out New Words,” “Attributes, “Story Maps,” “</w:t>
            </w:r>
            <w:proofErr w:type="spellStart"/>
            <w:r>
              <w:t>Noticings</w:t>
            </w:r>
            <w:proofErr w:type="spellEnd"/>
            <w:r>
              <w:t xml:space="preserve"> About Author’s Craft,” and “Compare/Contrast</w:t>
            </w:r>
          </w:p>
          <w:p w:rsidR="008477D8" w:rsidRDefault="008477D8" w:rsidP="00F62785">
            <w:pPr>
              <w:pStyle w:val="ListParagraph"/>
              <w:numPr>
                <w:ilvl w:val="0"/>
                <w:numId w:val="2"/>
              </w:numPr>
            </w:pPr>
            <w:r>
              <w:t>Charts and writing demonstrating teacher modeling from mini-lessons</w:t>
            </w:r>
          </w:p>
          <w:p w:rsidR="008477D8" w:rsidRDefault="008477D8" w:rsidP="000350E5">
            <w:pPr>
              <w:pStyle w:val="ListParagraph"/>
              <w:numPr>
                <w:ilvl w:val="0"/>
                <w:numId w:val="2"/>
              </w:numPr>
            </w:pPr>
            <w:r>
              <w:t xml:space="preserve">Lesson plans from small group instruction </w:t>
            </w:r>
          </w:p>
          <w:p w:rsidR="008477D8" w:rsidRDefault="008477D8" w:rsidP="000350E5"/>
        </w:tc>
        <w:tc>
          <w:tcPr>
            <w:tcW w:w="7293" w:type="dxa"/>
          </w:tcPr>
          <w:p w:rsidR="008477D8" w:rsidRPr="00150719" w:rsidRDefault="008477D8" w:rsidP="000350E5">
            <w:pPr>
              <w:rPr>
                <w:b/>
              </w:rPr>
            </w:pPr>
            <w:r w:rsidRPr="00150719">
              <w:rPr>
                <w:b/>
              </w:rPr>
              <w:t>Resources - Texts</w:t>
            </w:r>
          </w:p>
          <w:p w:rsidR="008477D8" w:rsidRDefault="008477D8" w:rsidP="000350E5">
            <w:pPr>
              <w:pStyle w:val="ListParagraph"/>
              <w:numPr>
                <w:ilvl w:val="0"/>
                <w:numId w:val="4"/>
              </w:numPr>
            </w:pPr>
            <w:r>
              <w:t>Author Study Collection</w:t>
            </w:r>
          </w:p>
          <w:p w:rsidR="008477D8" w:rsidRDefault="008477D8" w:rsidP="000350E5">
            <w:pPr>
              <w:pStyle w:val="ListParagraph"/>
              <w:numPr>
                <w:ilvl w:val="0"/>
                <w:numId w:val="4"/>
              </w:numPr>
            </w:pPr>
            <w:r>
              <w:t>F&amp;P Benchmark Assessment System 1</w:t>
            </w:r>
          </w:p>
          <w:p w:rsidR="008477D8" w:rsidRDefault="008477D8" w:rsidP="000350E5">
            <w:pPr>
              <w:pStyle w:val="ListParagraph"/>
              <w:numPr>
                <w:ilvl w:val="0"/>
                <w:numId w:val="4"/>
              </w:numPr>
            </w:pPr>
            <w:r>
              <w:t>Strategies that Work</w:t>
            </w:r>
          </w:p>
          <w:p w:rsidR="008477D8" w:rsidRDefault="008477D8" w:rsidP="000350E5">
            <w:pPr>
              <w:pStyle w:val="ListParagraph"/>
              <w:numPr>
                <w:ilvl w:val="0"/>
                <w:numId w:val="4"/>
              </w:numPr>
            </w:pPr>
            <w:r>
              <w:t>F&amp;P Continuum of Literacy and Learning</w:t>
            </w:r>
          </w:p>
          <w:p w:rsidR="008477D8" w:rsidRDefault="008477D8" w:rsidP="000350E5">
            <w:pPr>
              <w:pStyle w:val="ListParagraph"/>
            </w:pPr>
          </w:p>
          <w:p w:rsidR="008477D8" w:rsidRPr="00563092" w:rsidRDefault="008477D8" w:rsidP="000350E5"/>
          <w:p w:rsidR="008477D8" w:rsidRDefault="008477D8" w:rsidP="000350E5"/>
          <w:p w:rsidR="00104C10" w:rsidRDefault="00104C10" w:rsidP="000350E5"/>
          <w:p w:rsidR="00104C10" w:rsidRDefault="00104C10" w:rsidP="000350E5"/>
          <w:p w:rsidR="00104C10" w:rsidRDefault="00104C10" w:rsidP="000350E5"/>
          <w:p w:rsidR="00104C10" w:rsidRDefault="00104C10" w:rsidP="000350E5"/>
          <w:p w:rsidR="00104C10" w:rsidRDefault="00104C10" w:rsidP="000350E5"/>
          <w:p w:rsidR="00104C10" w:rsidRPr="00563092" w:rsidRDefault="00104C10" w:rsidP="000350E5"/>
        </w:tc>
      </w:tr>
      <w:tr w:rsidR="00104C10" w:rsidTr="00BC42B7">
        <w:trPr>
          <w:trHeight w:val="1880"/>
        </w:trPr>
        <w:tc>
          <w:tcPr>
            <w:tcW w:w="14586" w:type="dxa"/>
            <w:gridSpan w:val="2"/>
          </w:tcPr>
          <w:p w:rsidR="00104C10" w:rsidRDefault="00104C10" w:rsidP="000350E5">
            <w:pPr>
              <w:rPr>
                <w:b/>
              </w:rPr>
            </w:pPr>
            <w:r>
              <w:rPr>
                <w:b/>
              </w:rPr>
              <w:lastRenderedPageBreak/>
              <w:t xml:space="preserve">Notes: </w:t>
            </w: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Default="00104C10" w:rsidP="000350E5">
            <w:pPr>
              <w:rPr>
                <w:b/>
              </w:rPr>
            </w:pPr>
          </w:p>
          <w:p w:rsidR="00104C10" w:rsidRPr="00150719" w:rsidRDefault="00104C10" w:rsidP="000350E5">
            <w:pPr>
              <w:rPr>
                <w:b/>
              </w:rPr>
            </w:pPr>
          </w:p>
        </w:tc>
      </w:tr>
    </w:tbl>
    <w:p w:rsidR="008477D8" w:rsidRDefault="008477D8" w:rsidP="00BD7A01">
      <w:pPr>
        <w:rPr>
          <w:b/>
        </w:rPr>
      </w:pPr>
    </w:p>
    <w:p w:rsidR="00104C10" w:rsidRDefault="00104C10" w:rsidP="00BD7A01">
      <w:pPr>
        <w:rPr>
          <w:b/>
        </w:rPr>
      </w:pPr>
    </w:p>
    <w:p w:rsidR="00104C10" w:rsidRDefault="00104C10" w:rsidP="00BD7A01">
      <w:pPr>
        <w:rPr>
          <w:b/>
        </w:rPr>
      </w:pPr>
    </w:p>
    <w:p w:rsidR="00104C10" w:rsidRDefault="00104C10" w:rsidP="00BD7A01">
      <w:pPr>
        <w:rPr>
          <w:b/>
        </w:rPr>
      </w:pPr>
    </w:p>
    <w:p w:rsidR="00104C10" w:rsidRDefault="00104C10" w:rsidP="00BD7A01">
      <w:pPr>
        <w:rPr>
          <w:b/>
        </w:rPr>
      </w:pPr>
    </w:p>
    <w:p w:rsidR="00104C10" w:rsidRDefault="00104C10" w:rsidP="00BD7A01">
      <w:pPr>
        <w:rPr>
          <w:b/>
        </w:rPr>
      </w:pPr>
    </w:p>
    <w:p w:rsidR="00104C10" w:rsidRDefault="00104C10" w:rsidP="00BD7A01">
      <w:pPr>
        <w:rPr>
          <w:b/>
        </w:rPr>
      </w:pPr>
    </w:p>
    <w:p w:rsidR="00104C10" w:rsidRDefault="00104C10" w:rsidP="00BD7A01">
      <w:pPr>
        <w:rPr>
          <w:b/>
        </w:rPr>
      </w:pPr>
    </w:p>
    <w:p w:rsidR="00104C10" w:rsidRDefault="00104C10" w:rsidP="00BD7A01">
      <w:pPr>
        <w:rPr>
          <w:b/>
        </w:rPr>
      </w:pPr>
    </w:p>
    <w:p w:rsidR="00104C10" w:rsidRDefault="00104C10" w:rsidP="00BD7A01">
      <w:pPr>
        <w:rPr>
          <w:b/>
        </w:rPr>
      </w:pPr>
    </w:p>
    <w:p w:rsidR="00104C10" w:rsidRDefault="00104C10" w:rsidP="00BD7A01">
      <w:pPr>
        <w:rPr>
          <w:b/>
        </w:rPr>
      </w:pPr>
    </w:p>
    <w:p w:rsidR="00104C10" w:rsidRDefault="00104C10" w:rsidP="00BD7A01">
      <w:pPr>
        <w:rPr>
          <w:b/>
        </w:rPr>
      </w:pPr>
    </w:p>
    <w:p w:rsidR="00104C10" w:rsidRDefault="00104C10" w:rsidP="00BD7A01">
      <w:pPr>
        <w:rPr>
          <w:b/>
        </w:rPr>
      </w:pPr>
    </w:p>
    <w:p w:rsidR="00104C10" w:rsidRDefault="00104C10" w:rsidP="00BD7A01">
      <w:pPr>
        <w:rPr>
          <w:b/>
        </w:rPr>
      </w:pPr>
    </w:p>
    <w:p w:rsidR="00104C10" w:rsidRDefault="00104C10" w:rsidP="00BD7A01">
      <w:pPr>
        <w:rPr>
          <w:b/>
        </w:rPr>
      </w:pPr>
    </w:p>
    <w:p w:rsidR="00104C10" w:rsidRDefault="00104C10" w:rsidP="00BD7A01">
      <w:pPr>
        <w:rPr>
          <w:b/>
        </w:rPr>
      </w:pPr>
    </w:p>
    <w:p w:rsidR="00104C10" w:rsidRDefault="00104C10" w:rsidP="00BD7A01">
      <w:pPr>
        <w:rPr>
          <w:b/>
        </w:rPr>
      </w:pPr>
    </w:p>
    <w:p w:rsidR="00104C10" w:rsidRDefault="00104C10" w:rsidP="00BD7A01">
      <w:pPr>
        <w:rPr>
          <w:b/>
        </w:rPr>
      </w:pPr>
    </w:p>
    <w:p w:rsidR="00104C10" w:rsidRDefault="00104C10" w:rsidP="00BD7A01">
      <w:pPr>
        <w:rPr>
          <w:b/>
        </w:rPr>
      </w:pPr>
    </w:p>
    <w:p w:rsidR="008477D8" w:rsidRPr="00563092" w:rsidRDefault="008477D8" w:rsidP="00BD7A01">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8477D8" w:rsidTr="000350E5">
        <w:trPr>
          <w:trHeight w:val="460"/>
        </w:trPr>
        <w:tc>
          <w:tcPr>
            <w:tcW w:w="14586" w:type="dxa"/>
            <w:gridSpan w:val="2"/>
          </w:tcPr>
          <w:p w:rsidR="008477D8" w:rsidRPr="0033333B" w:rsidRDefault="008477D8" w:rsidP="000350E5">
            <w:pPr>
              <w:rPr>
                <w:rFonts w:ascii="Calibri" w:hAnsi="Calibri"/>
                <w:sz w:val="28"/>
                <w:szCs w:val="28"/>
              </w:rPr>
            </w:pPr>
            <w:r>
              <w:rPr>
                <w:b/>
              </w:rPr>
              <w:t>Writing</w:t>
            </w:r>
            <w:r w:rsidRPr="00563092">
              <w:rPr>
                <w:b/>
              </w:rPr>
              <w:t xml:space="preserve"> Curriculum Unit:</w:t>
            </w:r>
            <w:r>
              <w:t xml:space="preserve">  Author Study—</w:t>
            </w:r>
            <w:r w:rsidRPr="00B33F0C">
              <w:rPr>
                <w:b/>
              </w:rPr>
              <w:t>Unit 3</w:t>
            </w:r>
            <w:r w:rsidR="00B33F0C" w:rsidRPr="00B33F0C">
              <w:rPr>
                <w:b/>
              </w:rPr>
              <w:t xml:space="preserve">: Book Recommendations </w:t>
            </w:r>
            <w:r w:rsidRPr="00B33F0C">
              <w:rPr>
                <w:b/>
              </w:rPr>
              <w:t xml:space="preserve">                                                                        </w:t>
            </w:r>
          </w:p>
          <w:p w:rsidR="008477D8" w:rsidRDefault="008477D8" w:rsidP="000350E5">
            <w:r w:rsidRPr="00563092">
              <w:rPr>
                <w:b/>
              </w:rPr>
              <w:t>Grade:</w:t>
            </w:r>
            <w:r>
              <w:t xml:space="preserve">  Third</w:t>
            </w:r>
          </w:p>
        </w:tc>
      </w:tr>
      <w:tr w:rsidR="008477D8" w:rsidTr="000350E5">
        <w:trPr>
          <w:trHeight w:val="1320"/>
        </w:trPr>
        <w:tc>
          <w:tcPr>
            <w:tcW w:w="14586" w:type="dxa"/>
            <w:gridSpan w:val="2"/>
          </w:tcPr>
          <w:p w:rsidR="008477D8" w:rsidRPr="00563092" w:rsidRDefault="008477D8" w:rsidP="000350E5">
            <w:pPr>
              <w:rPr>
                <w:b/>
              </w:rPr>
            </w:pPr>
            <w:r w:rsidRPr="00563092">
              <w:rPr>
                <w:b/>
              </w:rPr>
              <w:t>Standards:</w:t>
            </w:r>
          </w:p>
          <w:p w:rsidR="00EB6D03" w:rsidRPr="000D0E1E" w:rsidRDefault="00EB6D03" w:rsidP="000D0E1E">
            <w:pPr>
              <w:numPr>
                <w:ilvl w:val="0"/>
                <w:numId w:val="62"/>
              </w:numPr>
              <w:rPr>
                <w:b/>
                <w:i/>
              </w:rPr>
            </w:pPr>
            <w:r w:rsidRPr="00EB6D03">
              <w:t>Write opinion pieces on topics or texts, supporting a point</w:t>
            </w:r>
            <w:r>
              <w:t xml:space="preserve"> </w:t>
            </w:r>
            <w:r w:rsidRPr="00EB6D03">
              <w:t>of view with reasons.</w:t>
            </w:r>
            <w:r w:rsidR="000D0E1E">
              <w:t xml:space="preserve"> </w:t>
            </w:r>
            <w:r w:rsidR="000D0E1E" w:rsidRPr="000D0E1E">
              <w:rPr>
                <w:b/>
                <w:i/>
              </w:rPr>
              <w:t>(W.3.1)</w:t>
            </w:r>
          </w:p>
          <w:p w:rsidR="00EB6D03" w:rsidRPr="00EB6D03" w:rsidRDefault="00EB6D03" w:rsidP="00EB6D03">
            <w:pPr>
              <w:ind w:left="720"/>
            </w:pPr>
            <w:r w:rsidRPr="00EB6D03">
              <w:rPr>
                <w:b/>
              </w:rPr>
              <w:t>a.</w:t>
            </w:r>
            <w:r w:rsidRPr="00EB6D03">
              <w:t xml:space="preserve"> Introduce the topic or text the</w:t>
            </w:r>
            <w:r>
              <w:t xml:space="preserve">y are writing about, </w:t>
            </w:r>
            <w:r w:rsidRPr="00EB6D03">
              <w:t>state an opinion, and create an organizational</w:t>
            </w:r>
            <w:r>
              <w:t xml:space="preserve"> </w:t>
            </w:r>
            <w:r w:rsidRPr="00EB6D03">
              <w:t>structure that lists reasons.</w:t>
            </w:r>
          </w:p>
          <w:p w:rsidR="00EB6D03" w:rsidRPr="00EB6D03" w:rsidRDefault="00EB6D03" w:rsidP="00EB6D03">
            <w:pPr>
              <w:ind w:left="720"/>
            </w:pPr>
            <w:proofErr w:type="gramStart"/>
            <w:r w:rsidRPr="00EB6D03">
              <w:rPr>
                <w:b/>
              </w:rPr>
              <w:t>b</w:t>
            </w:r>
            <w:proofErr w:type="gramEnd"/>
            <w:r w:rsidRPr="00EB6D03">
              <w:t>. Provide reasons that support the opinion.</w:t>
            </w:r>
          </w:p>
          <w:p w:rsidR="00EB6D03" w:rsidRPr="00EB6D03" w:rsidRDefault="00EB6D03" w:rsidP="00EB6D03">
            <w:pPr>
              <w:ind w:left="720"/>
            </w:pPr>
            <w:r w:rsidRPr="00EB6D03">
              <w:rPr>
                <w:b/>
              </w:rPr>
              <w:t>c</w:t>
            </w:r>
            <w:r w:rsidRPr="00EB6D03">
              <w:t>. Use linking words and phrases (e.g., because, therefore,</w:t>
            </w:r>
            <w:r>
              <w:t xml:space="preserve"> </w:t>
            </w:r>
            <w:r w:rsidRPr="00EB6D03">
              <w:t>since, for example) to connect opinion and reasons.</w:t>
            </w:r>
          </w:p>
          <w:p w:rsidR="008477D8" w:rsidRDefault="00EB6D03" w:rsidP="00EB6D03">
            <w:pPr>
              <w:ind w:left="720"/>
            </w:pPr>
            <w:r w:rsidRPr="00EB6D03">
              <w:rPr>
                <w:b/>
              </w:rPr>
              <w:t>d.</w:t>
            </w:r>
            <w:r w:rsidRPr="00EB6D03">
              <w:t xml:space="preserve"> Provide a concluding statement or section</w:t>
            </w:r>
          </w:p>
          <w:p w:rsidR="00EB6D03" w:rsidRDefault="00EB6D03" w:rsidP="000D0E1E">
            <w:pPr>
              <w:numPr>
                <w:ilvl w:val="0"/>
                <w:numId w:val="62"/>
              </w:numPr>
            </w:pPr>
            <w:r w:rsidRPr="00EB6D03">
              <w:t>With guidance and support from adults, produce writing in</w:t>
            </w:r>
            <w:r>
              <w:t xml:space="preserve"> </w:t>
            </w:r>
            <w:r w:rsidRPr="00EB6D03">
              <w:t>which the development and organization are appropriate to</w:t>
            </w:r>
            <w:r>
              <w:t xml:space="preserve"> </w:t>
            </w:r>
            <w:r w:rsidRPr="00EB6D03">
              <w:t>task and purpose. (Grade-specific expectations for writing</w:t>
            </w:r>
            <w:r>
              <w:t xml:space="preserve"> </w:t>
            </w:r>
            <w:r w:rsidRPr="00EB6D03">
              <w:t>types are defined in standards 1–3 above.)</w:t>
            </w:r>
            <w:r>
              <w:t xml:space="preserve"> </w:t>
            </w:r>
            <w:r w:rsidRPr="000D0E1E">
              <w:rPr>
                <w:b/>
                <w:i/>
              </w:rPr>
              <w:t>(W.3.4)</w:t>
            </w:r>
          </w:p>
          <w:p w:rsidR="00EB6D03" w:rsidRDefault="00EB6D03" w:rsidP="000D0E1E">
            <w:pPr>
              <w:numPr>
                <w:ilvl w:val="0"/>
                <w:numId w:val="62"/>
              </w:numPr>
            </w:pPr>
            <w:r>
              <w:t xml:space="preserve">With guidance and support from peers and adults, develop and strengthen writing as needed by planning, revising, and editing. (Editing for conventions should demonstrate command of Language standards 1–3 up to and including grade 3 on page 29.) </w:t>
            </w:r>
            <w:r w:rsidRPr="000D0E1E">
              <w:rPr>
                <w:b/>
                <w:i/>
              </w:rPr>
              <w:t>(W.3.5)</w:t>
            </w:r>
          </w:p>
          <w:p w:rsidR="00EB6D03" w:rsidRDefault="00EB6D03" w:rsidP="000D0E1E">
            <w:pPr>
              <w:numPr>
                <w:ilvl w:val="0"/>
                <w:numId w:val="62"/>
              </w:numPr>
            </w:pPr>
            <w:r>
              <w:t xml:space="preserve">With guidance and support from adults, use technology to produce and publish writing (using keyboarding skills) as well as to interact and collaborate with others. </w:t>
            </w:r>
            <w:r w:rsidRPr="000D0E1E">
              <w:rPr>
                <w:b/>
                <w:i/>
              </w:rPr>
              <w:t>(W.3.6)</w:t>
            </w:r>
          </w:p>
          <w:p w:rsidR="00EB6D03" w:rsidRDefault="00EB6D03" w:rsidP="000D0E1E">
            <w:pPr>
              <w:numPr>
                <w:ilvl w:val="0"/>
                <w:numId w:val="62"/>
              </w:numPr>
            </w:pPr>
            <w:r>
              <w:t xml:space="preserve">Write routinely over extended time frames (time for research, reflection, and revision) and shorter time frames (a single sitting or a day or two) for a range of discipline- </w:t>
            </w:r>
            <w:r w:rsidRPr="00EB6D03">
              <w:t>specific tasks, purposes, and audiences.</w:t>
            </w:r>
            <w:r>
              <w:t xml:space="preserve"> </w:t>
            </w:r>
            <w:r w:rsidRPr="000D0E1E">
              <w:rPr>
                <w:b/>
                <w:i/>
              </w:rPr>
              <w:t>(W.3.10)</w:t>
            </w:r>
          </w:p>
          <w:p w:rsidR="00EB6D03" w:rsidRPr="00EB6D03" w:rsidRDefault="00EB6D03" w:rsidP="000D0E1E">
            <w:pPr>
              <w:numPr>
                <w:ilvl w:val="0"/>
                <w:numId w:val="62"/>
              </w:numPr>
            </w:pPr>
            <w:r>
              <w:t xml:space="preserve">Create and present a poem, narrative, play, art work, or personal response to a particular author or theme studied in class. </w:t>
            </w:r>
            <w:r w:rsidRPr="000D0E1E">
              <w:rPr>
                <w:b/>
                <w:i/>
              </w:rPr>
              <w:t>(W.3.11)</w:t>
            </w:r>
          </w:p>
        </w:tc>
      </w:tr>
      <w:tr w:rsidR="008477D8" w:rsidTr="000350E5">
        <w:trPr>
          <w:trHeight w:val="1142"/>
        </w:trPr>
        <w:tc>
          <w:tcPr>
            <w:tcW w:w="14586" w:type="dxa"/>
            <w:gridSpan w:val="2"/>
            <w:tcBorders>
              <w:bottom w:val="nil"/>
            </w:tcBorders>
          </w:tcPr>
          <w:p w:rsidR="008477D8" w:rsidRDefault="008477D8" w:rsidP="00B01724">
            <w:pPr>
              <w:rPr>
                <w:b/>
              </w:rPr>
            </w:pPr>
            <w:r w:rsidRPr="00563092">
              <w:rPr>
                <w:b/>
              </w:rPr>
              <w:t xml:space="preserve">Unit Rationale: </w:t>
            </w:r>
          </w:p>
          <w:p w:rsidR="008477D8" w:rsidRPr="00226173" w:rsidRDefault="008477D8" w:rsidP="00B01724">
            <w:r w:rsidRPr="00226173">
              <w:t>This unit will immerse students in quality children’s literature, and teach students how to write an effective response to literature that shows a deep level of understanding of the text. Its lessons will teach how to critically analyze the works of authors. Initially, students will learn how to write an effective summary in order to show an understanding of the text and to introduce the response. Students will also learn how to interact with books. They will be expected to generate questions of themselves, the text, and the author as the read. They will also be expected to make evaluative statements about books. In addition, they will be taught how to make connections with the books they are reading. Furthermore, students will be taught how to support their interpretations and statements about a text by using evidence within the text. Students will also be taught and expected to make evaluative and analytic judgments about the text and the author’s craft used within the text. Students will study author’s craft and will then understand how to apply or emulate such craft into their personal writing. Students will incorporate the speaking, listening, and viewing standard in this unit through partner and small group discussions of the text, the interpretations of the text, and judgments that are being made about the text. Students will be involved in self assessment by participating in creating a class rubric for response to literature.</w:t>
            </w:r>
          </w:p>
        </w:tc>
      </w:tr>
      <w:tr w:rsidR="008477D8" w:rsidTr="000350E5">
        <w:tblPrEx>
          <w:tblLook w:val="01E0"/>
        </w:tblPrEx>
        <w:trPr>
          <w:trHeight w:val="70"/>
        </w:trPr>
        <w:tc>
          <w:tcPr>
            <w:tcW w:w="7293" w:type="dxa"/>
          </w:tcPr>
          <w:p w:rsidR="008477D8" w:rsidRPr="00B86F50" w:rsidRDefault="008477D8" w:rsidP="000350E5">
            <w:r>
              <w:rPr>
                <w:b/>
              </w:rPr>
              <w:t>Unit Outcome:  Response to Literature</w:t>
            </w:r>
          </w:p>
          <w:p w:rsidR="008477D8" w:rsidRPr="0058746A" w:rsidRDefault="008477D8" w:rsidP="000350E5">
            <w:pPr>
              <w:rPr>
                <w:b/>
              </w:rPr>
            </w:pPr>
            <w:r>
              <w:rPr>
                <w:b/>
              </w:rPr>
              <w:t xml:space="preserve">Students will be able to </w:t>
            </w:r>
            <w:r w:rsidRPr="0058746A">
              <w:rPr>
                <w:b/>
              </w:rPr>
              <w:t>:</w:t>
            </w:r>
          </w:p>
          <w:p w:rsidR="008477D8" w:rsidRDefault="008477D8" w:rsidP="000350E5">
            <w:pPr>
              <w:pStyle w:val="ListParagraph"/>
              <w:numPr>
                <w:ilvl w:val="0"/>
                <w:numId w:val="1"/>
              </w:numPr>
            </w:pPr>
            <w:r>
              <w:t>Keep reading notebook with entries on wondering and reflections</w:t>
            </w:r>
          </w:p>
          <w:p w:rsidR="008477D8" w:rsidRDefault="008477D8" w:rsidP="000350E5">
            <w:pPr>
              <w:pStyle w:val="ListParagraph"/>
              <w:numPr>
                <w:ilvl w:val="0"/>
                <w:numId w:val="1"/>
              </w:numPr>
            </w:pPr>
            <w:r>
              <w:t>Write comparing literary thinking across various texts</w:t>
            </w:r>
          </w:p>
          <w:p w:rsidR="008477D8" w:rsidRPr="0058746A" w:rsidRDefault="008477D8" w:rsidP="000350E5">
            <w:pPr>
              <w:pStyle w:val="ListParagraph"/>
              <w:numPr>
                <w:ilvl w:val="0"/>
                <w:numId w:val="1"/>
              </w:numPr>
            </w:pPr>
            <w:r>
              <w:t xml:space="preserve">Write book recommendations, including </w:t>
            </w:r>
            <w:proofErr w:type="spellStart"/>
            <w:r>
              <w:t>and</w:t>
            </w:r>
            <w:proofErr w:type="spellEnd"/>
            <w:r>
              <w:t xml:space="preserve"> opinion and supporting it with evidence from the text</w:t>
            </w:r>
          </w:p>
        </w:tc>
        <w:tc>
          <w:tcPr>
            <w:tcW w:w="7293" w:type="dxa"/>
          </w:tcPr>
          <w:p w:rsidR="008477D8" w:rsidRPr="0058746A" w:rsidRDefault="008477D8" w:rsidP="000350E5">
            <w:pPr>
              <w:rPr>
                <w:b/>
              </w:rPr>
            </w:pPr>
            <w:r w:rsidRPr="00150719">
              <w:rPr>
                <w:b/>
              </w:rPr>
              <w:t>Assessment:</w:t>
            </w:r>
            <w:r w:rsidRPr="0058746A">
              <w:t xml:space="preserve">  </w:t>
            </w:r>
            <w:r>
              <w:rPr>
                <w:b/>
              </w:rPr>
              <w:t>Bodies of Evidence and Records of Teaching</w:t>
            </w:r>
          </w:p>
          <w:p w:rsidR="008477D8" w:rsidRDefault="008477D8" w:rsidP="000350E5">
            <w:pPr>
              <w:pStyle w:val="ListParagraph"/>
              <w:numPr>
                <w:ilvl w:val="0"/>
                <w:numId w:val="3"/>
              </w:numPr>
            </w:pPr>
            <w:r>
              <w:t>Writing notebooks and drafts to demonstrate wonderings, reflections, and reactions</w:t>
            </w:r>
          </w:p>
          <w:p w:rsidR="008477D8" w:rsidRDefault="008477D8" w:rsidP="000350E5">
            <w:pPr>
              <w:pStyle w:val="ListParagraph"/>
              <w:numPr>
                <w:ilvl w:val="0"/>
                <w:numId w:val="3"/>
              </w:numPr>
            </w:pPr>
            <w:r>
              <w:t>Final drafts of advertisements for books, letters to authors, book recommendation letters to friends, and book reviews</w:t>
            </w:r>
          </w:p>
          <w:p w:rsidR="008477D8" w:rsidRDefault="008477D8" w:rsidP="000350E5">
            <w:pPr>
              <w:pStyle w:val="ListParagraph"/>
              <w:numPr>
                <w:ilvl w:val="0"/>
                <w:numId w:val="3"/>
              </w:numPr>
            </w:pPr>
            <w:r>
              <w:t>Annotated bibliographies and summer reading lists</w:t>
            </w:r>
          </w:p>
          <w:p w:rsidR="008477D8" w:rsidRPr="0058746A" w:rsidRDefault="008477D8" w:rsidP="000350E5">
            <w:pPr>
              <w:pStyle w:val="ListParagraph"/>
              <w:numPr>
                <w:ilvl w:val="0"/>
                <w:numId w:val="3"/>
              </w:numPr>
            </w:pPr>
            <w:r>
              <w:t xml:space="preserve">Notes from individual writing conferences or small group instruction indicating goals for writing instruction </w:t>
            </w:r>
          </w:p>
        </w:tc>
      </w:tr>
      <w:tr w:rsidR="008477D8" w:rsidTr="000350E5">
        <w:tblPrEx>
          <w:tblLook w:val="01E0"/>
        </w:tblPrEx>
        <w:trPr>
          <w:trHeight w:val="90"/>
        </w:trPr>
        <w:tc>
          <w:tcPr>
            <w:tcW w:w="14586" w:type="dxa"/>
            <w:gridSpan w:val="2"/>
          </w:tcPr>
          <w:p w:rsidR="008477D8" w:rsidRPr="00563092" w:rsidRDefault="008477D8" w:rsidP="000350E5">
            <w:pPr>
              <w:rPr>
                <w:b/>
              </w:rPr>
            </w:pPr>
            <w:r w:rsidRPr="00563092">
              <w:rPr>
                <w:b/>
              </w:rPr>
              <w:lastRenderedPageBreak/>
              <w:t>Progress Indicators:</w:t>
            </w:r>
          </w:p>
          <w:p w:rsidR="008477D8" w:rsidRDefault="008477D8" w:rsidP="000350E5">
            <w:pPr>
              <w:pStyle w:val="ListParagraph"/>
              <w:numPr>
                <w:ilvl w:val="0"/>
                <w:numId w:val="1"/>
              </w:numPr>
            </w:pPr>
            <w:r>
              <w:t>Go through writing process to write proficient-level papers (response to literature)</w:t>
            </w:r>
          </w:p>
          <w:p w:rsidR="008477D8" w:rsidRDefault="008477D8" w:rsidP="000350E5">
            <w:pPr>
              <w:pStyle w:val="ListParagraph"/>
              <w:numPr>
                <w:ilvl w:val="0"/>
                <w:numId w:val="1"/>
              </w:numPr>
            </w:pPr>
            <w:r>
              <w:t>In independently revised writing:</w:t>
            </w:r>
          </w:p>
          <w:p w:rsidR="008477D8" w:rsidRDefault="008477D8" w:rsidP="00DD1D9F">
            <w:pPr>
              <w:pStyle w:val="ListParagraph"/>
              <w:numPr>
                <w:ilvl w:val="0"/>
                <w:numId w:val="9"/>
              </w:numPr>
            </w:pPr>
            <w:r>
              <w:t xml:space="preserve">Content and Organization—stay focused on central ideas; organize writing with beginning, middle, and end or main ideas and supporting details </w:t>
            </w:r>
          </w:p>
          <w:p w:rsidR="008477D8" w:rsidRDefault="008477D8" w:rsidP="00205503">
            <w:pPr>
              <w:pStyle w:val="ListParagraph"/>
              <w:numPr>
                <w:ilvl w:val="0"/>
                <w:numId w:val="9"/>
              </w:numPr>
            </w:pPr>
            <w:r>
              <w:t>Style and Fluency—develop ideas using specific and interesting details; include relevant information in response to topic; write in complete sentences, using appropriate words to clearly and accurately communicate ideas; write legibly</w:t>
            </w:r>
          </w:p>
          <w:p w:rsidR="008477D8" w:rsidRDefault="008477D8" w:rsidP="00205503">
            <w:pPr>
              <w:pStyle w:val="ListParagraph"/>
              <w:numPr>
                <w:ilvl w:val="0"/>
                <w:numId w:val="38"/>
              </w:numPr>
            </w:pPr>
            <w:r>
              <w:t>Use conventional grammar, including:</w:t>
            </w:r>
          </w:p>
          <w:p w:rsidR="008477D8" w:rsidRDefault="008477D8" w:rsidP="00205503">
            <w:pPr>
              <w:pStyle w:val="ListParagraph"/>
              <w:numPr>
                <w:ilvl w:val="1"/>
                <w:numId w:val="38"/>
              </w:numPr>
            </w:pPr>
            <w:r>
              <w:t>Correct grammar, including complete sentences</w:t>
            </w:r>
          </w:p>
          <w:p w:rsidR="008477D8" w:rsidRDefault="008477D8" w:rsidP="00205503">
            <w:pPr>
              <w:pStyle w:val="ListParagraph"/>
              <w:numPr>
                <w:ilvl w:val="1"/>
                <w:numId w:val="38"/>
              </w:numPr>
            </w:pPr>
            <w:r>
              <w:t>Simple capitalization and punctuation</w:t>
            </w:r>
          </w:p>
          <w:p w:rsidR="008477D8" w:rsidRPr="00F704EE" w:rsidRDefault="008477D8" w:rsidP="00205503">
            <w:pPr>
              <w:pStyle w:val="ListParagraph"/>
              <w:numPr>
                <w:ilvl w:val="1"/>
                <w:numId w:val="38"/>
              </w:numPr>
            </w:pPr>
            <w:r>
              <w:t>Correct spelling of age-appropriate high-frequency words and regular plurals and phonetic spelling for difficult words</w:t>
            </w:r>
          </w:p>
          <w:p w:rsidR="008477D8" w:rsidRDefault="008477D8" w:rsidP="000350E5"/>
        </w:tc>
      </w:tr>
      <w:tr w:rsidR="008477D8" w:rsidTr="000350E5">
        <w:trPr>
          <w:trHeight w:val="1880"/>
        </w:trPr>
        <w:tc>
          <w:tcPr>
            <w:tcW w:w="7293" w:type="dxa"/>
          </w:tcPr>
          <w:p w:rsidR="008477D8" w:rsidRPr="00150719" w:rsidRDefault="008477D8" w:rsidP="000350E5">
            <w:pPr>
              <w:rPr>
                <w:b/>
              </w:rPr>
            </w:pPr>
            <w:r w:rsidRPr="00150719">
              <w:rPr>
                <w:b/>
              </w:rPr>
              <w:t>Charts</w:t>
            </w:r>
            <w:r>
              <w:rPr>
                <w:b/>
              </w:rPr>
              <w:t xml:space="preserve">/Records of Teaching: </w:t>
            </w:r>
          </w:p>
          <w:p w:rsidR="008477D8" w:rsidRDefault="008477D8" w:rsidP="000350E5">
            <w:pPr>
              <w:pStyle w:val="ListParagraph"/>
              <w:numPr>
                <w:ilvl w:val="0"/>
                <w:numId w:val="2"/>
              </w:numPr>
            </w:pPr>
            <w:r>
              <w:t>Teacher and student co-created charts, including “What Makes Good Book Advertisements,” “Questions for Your Author,” “What Makes Good Book Reviews,” and “Book Review Rubric”</w:t>
            </w:r>
          </w:p>
          <w:p w:rsidR="008477D8" w:rsidRDefault="008477D8" w:rsidP="000350E5">
            <w:pPr>
              <w:pStyle w:val="ListParagraph"/>
              <w:numPr>
                <w:ilvl w:val="0"/>
                <w:numId w:val="2"/>
              </w:numPr>
            </w:pPr>
            <w:r>
              <w:t>Teacher and student co-created and updated “Editing Checklist” and resources for students to use independently</w:t>
            </w:r>
          </w:p>
          <w:p w:rsidR="008477D8" w:rsidRDefault="008477D8" w:rsidP="000350E5">
            <w:pPr>
              <w:ind w:left="360"/>
            </w:pPr>
          </w:p>
        </w:tc>
        <w:tc>
          <w:tcPr>
            <w:tcW w:w="7293" w:type="dxa"/>
          </w:tcPr>
          <w:p w:rsidR="008477D8" w:rsidRPr="00010605" w:rsidRDefault="008477D8" w:rsidP="000350E5">
            <w:pPr>
              <w:rPr>
                <w:b/>
              </w:rPr>
            </w:pPr>
            <w:r w:rsidRPr="00150719">
              <w:rPr>
                <w:b/>
              </w:rPr>
              <w:t>Resources - Texts</w:t>
            </w:r>
          </w:p>
          <w:p w:rsidR="008477D8" w:rsidRDefault="008477D8" w:rsidP="000350E5">
            <w:pPr>
              <w:pStyle w:val="ListParagraph"/>
              <w:numPr>
                <w:ilvl w:val="0"/>
                <w:numId w:val="5"/>
              </w:numPr>
            </w:pPr>
            <w:r>
              <w:t>Teaching Qualities of Writing by Ralph Fletcher</w:t>
            </w:r>
          </w:p>
          <w:p w:rsidR="008477D8" w:rsidRDefault="008477D8" w:rsidP="000350E5">
            <w:pPr>
              <w:pStyle w:val="ListParagraph"/>
              <w:numPr>
                <w:ilvl w:val="0"/>
                <w:numId w:val="5"/>
              </w:numPr>
            </w:pPr>
            <w:r>
              <w:t>Mentor Text Library</w:t>
            </w:r>
          </w:p>
          <w:p w:rsidR="008477D8" w:rsidRPr="00563092" w:rsidRDefault="008477D8" w:rsidP="000350E5">
            <w:pPr>
              <w:pStyle w:val="ListParagraph"/>
              <w:numPr>
                <w:ilvl w:val="0"/>
                <w:numId w:val="5"/>
              </w:numPr>
            </w:pPr>
            <w:r>
              <w:t xml:space="preserve">Author Study Collection </w:t>
            </w:r>
          </w:p>
          <w:p w:rsidR="008477D8" w:rsidRPr="00563092" w:rsidRDefault="008477D8" w:rsidP="000350E5"/>
          <w:p w:rsidR="008477D8" w:rsidRPr="00563092" w:rsidRDefault="008477D8" w:rsidP="000350E5"/>
          <w:p w:rsidR="008477D8" w:rsidRPr="00563092" w:rsidRDefault="008477D8" w:rsidP="000350E5"/>
        </w:tc>
      </w:tr>
      <w:tr w:rsidR="008477D8" w:rsidTr="000350E5">
        <w:trPr>
          <w:trHeight w:val="1880"/>
        </w:trPr>
        <w:tc>
          <w:tcPr>
            <w:tcW w:w="14586" w:type="dxa"/>
            <w:gridSpan w:val="2"/>
          </w:tcPr>
          <w:p w:rsidR="008477D8" w:rsidRDefault="008477D8" w:rsidP="000350E5">
            <w:pPr>
              <w:rPr>
                <w:b/>
              </w:rPr>
            </w:pPr>
            <w:r>
              <w:rPr>
                <w:b/>
              </w:rPr>
              <w:t>Notes:</w:t>
            </w: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BA2B01" w:rsidRDefault="00BA2B01" w:rsidP="000350E5">
            <w:pPr>
              <w:rPr>
                <w:b/>
              </w:rPr>
            </w:pPr>
          </w:p>
          <w:p w:rsidR="00BA2B01" w:rsidRDefault="00BA2B01" w:rsidP="000350E5">
            <w:pPr>
              <w:rPr>
                <w:b/>
              </w:rPr>
            </w:pPr>
          </w:p>
          <w:p w:rsidR="00BA2B01" w:rsidRDefault="00BA2B01" w:rsidP="000350E5">
            <w:pPr>
              <w:rPr>
                <w:b/>
              </w:rPr>
            </w:pPr>
          </w:p>
          <w:p w:rsidR="00BA2B01" w:rsidRDefault="00BA2B01" w:rsidP="000350E5">
            <w:pPr>
              <w:rPr>
                <w:b/>
              </w:rPr>
            </w:pPr>
          </w:p>
          <w:p w:rsidR="00BA2B01" w:rsidRDefault="00BA2B01" w:rsidP="000350E5">
            <w:pPr>
              <w:rPr>
                <w:b/>
              </w:rPr>
            </w:pPr>
          </w:p>
          <w:p w:rsidR="00BA2B01" w:rsidRPr="00150719" w:rsidRDefault="00BA2B01" w:rsidP="000350E5">
            <w:pPr>
              <w:rPr>
                <w:b/>
              </w:rPr>
            </w:pPr>
          </w:p>
        </w:tc>
      </w:tr>
    </w:tbl>
    <w:p w:rsidR="008477D8" w:rsidRPr="00563092" w:rsidRDefault="008477D8" w:rsidP="00BD7A01">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8477D8" w:rsidTr="000350E5">
        <w:trPr>
          <w:trHeight w:val="460"/>
        </w:trPr>
        <w:tc>
          <w:tcPr>
            <w:tcW w:w="14586" w:type="dxa"/>
            <w:gridSpan w:val="2"/>
          </w:tcPr>
          <w:p w:rsidR="008477D8" w:rsidRPr="0033333B" w:rsidRDefault="008477D8" w:rsidP="000350E5">
            <w:pPr>
              <w:rPr>
                <w:rFonts w:ascii="Calibri" w:hAnsi="Calibri"/>
                <w:sz w:val="28"/>
                <w:szCs w:val="28"/>
              </w:rPr>
            </w:pPr>
            <w:r w:rsidRPr="00563092">
              <w:rPr>
                <w:b/>
              </w:rPr>
              <w:t>Reading Curriculum Unit:</w:t>
            </w:r>
            <w:r>
              <w:t xml:space="preserve">  Author Study—Unit 3                                                                         </w:t>
            </w:r>
          </w:p>
          <w:p w:rsidR="008477D8" w:rsidRDefault="008477D8" w:rsidP="000350E5">
            <w:r w:rsidRPr="00563092">
              <w:rPr>
                <w:b/>
              </w:rPr>
              <w:t>Grade:</w:t>
            </w:r>
            <w:r>
              <w:t xml:space="preserve">  Fourth</w:t>
            </w:r>
          </w:p>
        </w:tc>
      </w:tr>
      <w:tr w:rsidR="008477D8" w:rsidTr="000350E5">
        <w:trPr>
          <w:trHeight w:val="1320"/>
        </w:trPr>
        <w:tc>
          <w:tcPr>
            <w:tcW w:w="14586" w:type="dxa"/>
            <w:gridSpan w:val="2"/>
          </w:tcPr>
          <w:p w:rsidR="008477D8" w:rsidRPr="00563092" w:rsidRDefault="008477D8" w:rsidP="000350E5">
            <w:pPr>
              <w:rPr>
                <w:b/>
              </w:rPr>
            </w:pPr>
            <w:r w:rsidRPr="00563092">
              <w:rPr>
                <w:b/>
              </w:rPr>
              <w:t>Standards:</w:t>
            </w:r>
          </w:p>
          <w:p w:rsidR="008477D8" w:rsidRPr="000D0E1E" w:rsidRDefault="00EB6D03" w:rsidP="000D0E1E">
            <w:pPr>
              <w:numPr>
                <w:ilvl w:val="0"/>
                <w:numId w:val="63"/>
              </w:numPr>
              <w:rPr>
                <w:b/>
                <w:i/>
              </w:rPr>
            </w:pPr>
            <w:r>
              <w:t xml:space="preserve">Refer to details and examples in a text when explaining what the text says explicitly and when drawing inferences from the text. </w:t>
            </w:r>
            <w:r w:rsidRPr="000D0E1E">
              <w:rPr>
                <w:b/>
                <w:i/>
              </w:rPr>
              <w:t>(RL.4.1)</w:t>
            </w:r>
          </w:p>
          <w:p w:rsidR="00EB6D03" w:rsidRDefault="00EB6D03" w:rsidP="000D0E1E">
            <w:pPr>
              <w:numPr>
                <w:ilvl w:val="0"/>
                <w:numId w:val="63"/>
              </w:numPr>
            </w:pPr>
            <w:r>
              <w:t xml:space="preserve">Determine a theme of a story, drama, or poem from details in the text; summarize the text. </w:t>
            </w:r>
            <w:r w:rsidRPr="000D0E1E">
              <w:rPr>
                <w:b/>
                <w:i/>
              </w:rPr>
              <w:t>(RL.4.2)</w:t>
            </w:r>
          </w:p>
          <w:p w:rsidR="00EB6D03" w:rsidRDefault="00EB6D03" w:rsidP="000D0E1E">
            <w:pPr>
              <w:numPr>
                <w:ilvl w:val="0"/>
                <w:numId w:val="63"/>
              </w:numPr>
            </w:pPr>
            <w:r>
              <w:t xml:space="preserve">Describe in depth a character, setting, or event in a story or drama, drawing on specific details in the text (e.g., a character’s thoughts, words, or actions). </w:t>
            </w:r>
            <w:r w:rsidRPr="000D0E1E">
              <w:rPr>
                <w:b/>
                <w:i/>
              </w:rPr>
              <w:t>(RL.4.3)</w:t>
            </w:r>
          </w:p>
          <w:p w:rsidR="00EB6D03" w:rsidRPr="000D0E1E" w:rsidRDefault="00EB6D03" w:rsidP="000D0E1E">
            <w:pPr>
              <w:numPr>
                <w:ilvl w:val="0"/>
                <w:numId w:val="63"/>
              </w:numPr>
              <w:rPr>
                <w:b/>
                <w:i/>
              </w:rPr>
            </w:pPr>
            <w:r>
              <w:t xml:space="preserve">Determine the meaning of words and phrases as they are used in a text, including those that allude to significant characters found in mythology (e.g., Herculean). </w:t>
            </w:r>
            <w:r w:rsidRPr="000D0E1E">
              <w:rPr>
                <w:b/>
                <w:i/>
              </w:rPr>
              <w:t>(RL.4.4)</w:t>
            </w:r>
          </w:p>
          <w:p w:rsidR="00EB6D03" w:rsidRDefault="00EB6D03" w:rsidP="000D0E1E">
            <w:pPr>
              <w:numPr>
                <w:ilvl w:val="0"/>
                <w:numId w:val="63"/>
              </w:numPr>
            </w:pPr>
            <w:r>
              <w:t>Explain major differences between poems, drama, and prose, and refer to the structural elements of poems (e.g., verse, rhythm, meter) and drama (e.g., casts of characters, settings, descriptions, dialogue, stage directions) when writing or speaking about a text</w:t>
            </w:r>
            <w:r w:rsidRPr="000D0E1E">
              <w:rPr>
                <w:b/>
                <w:i/>
              </w:rPr>
              <w:t>. (RL.4.5)</w:t>
            </w:r>
          </w:p>
          <w:p w:rsidR="00EB6D03" w:rsidRDefault="00EB6D03" w:rsidP="000D0E1E">
            <w:pPr>
              <w:numPr>
                <w:ilvl w:val="0"/>
                <w:numId w:val="63"/>
              </w:numPr>
            </w:pPr>
            <w:r>
              <w:t>Compare and contrast the point of view from which different stories are narrated, including the difference between first- and third-person narrations</w:t>
            </w:r>
            <w:r w:rsidRPr="000D0E1E">
              <w:rPr>
                <w:b/>
                <w:i/>
              </w:rPr>
              <w:t>. (RL.4.6)</w:t>
            </w:r>
          </w:p>
          <w:p w:rsidR="00EB6D03" w:rsidRDefault="00EB6D03" w:rsidP="000D0E1E">
            <w:pPr>
              <w:numPr>
                <w:ilvl w:val="0"/>
                <w:numId w:val="63"/>
              </w:numPr>
            </w:pPr>
            <w:r>
              <w:t xml:space="preserve">Make connections between the text of a story or drama and a visual or oral presentation of the text, identifying where each version reflects specific descriptions and directions in the text. </w:t>
            </w:r>
            <w:r w:rsidRPr="000D0E1E">
              <w:rPr>
                <w:b/>
                <w:i/>
              </w:rPr>
              <w:t>(RL.4.7)</w:t>
            </w:r>
          </w:p>
          <w:p w:rsidR="008477D8" w:rsidRDefault="00EB6D03" w:rsidP="000D0E1E">
            <w:pPr>
              <w:numPr>
                <w:ilvl w:val="0"/>
                <w:numId w:val="63"/>
              </w:numPr>
            </w:pPr>
            <w:r w:rsidRPr="00EB6D03">
              <w:t>Compare and contrast the treatment of similar themes</w:t>
            </w:r>
            <w:r>
              <w:t xml:space="preserve"> </w:t>
            </w:r>
            <w:r w:rsidRPr="00EB6D03">
              <w:t>and topics (e.g., opposition of good and evil) and</w:t>
            </w:r>
            <w:r>
              <w:t xml:space="preserve"> </w:t>
            </w:r>
            <w:r w:rsidRPr="00EB6D03">
              <w:t>patterns of events (e.g., the quest) in stories, myths, and</w:t>
            </w:r>
            <w:r>
              <w:t xml:space="preserve"> </w:t>
            </w:r>
            <w:r w:rsidRPr="00EB6D03">
              <w:t>traditional literature from different cultures.</w:t>
            </w:r>
            <w:r>
              <w:t xml:space="preserve"> </w:t>
            </w:r>
            <w:r w:rsidRPr="000D0E1E">
              <w:rPr>
                <w:b/>
                <w:i/>
              </w:rPr>
              <w:t>(RL.4.9)</w:t>
            </w:r>
          </w:p>
          <w:p w:rsidR="00EB6D03" w:rsidRDefault="00EB6D03" w:rsidP="000D0E1E">
            <w:pPr>
              <w:numPr>
                <w:ilvl w:val="0"/>
                <w:numId w:val="63"/>
              </w:numPr>
            </w:pPr>
            <w:r>
              <w:t xml:space="preserve">By the end of the year, read and comprehend literature, including stories, dramas, and poetry, in the grades 4–5 text complexity band proficiently, with scaffolding as needed at the high end of the range. </w:t>
            </w:r>
            <w:r w:rsidRPr="000D0E1E">
              <w:rPr>
                <w:b/>
                <w:i/>
              </w:rPr>
              <w:t>(RL.4.10)</w:t>
            </w:r>
          </w:p>
          <w:p w:rsidR="00EB6D03" w:rsidRPr="000D0E1E" w:rsidRDefault="00EB6D03" w:rsidP="000D0E1E">
            <w:pPr>
              <w:numPr>
                <w:ilvl w:val="0"/>
                <w:numId w:val="63"/>
              </w:numPr>
              <w:rPr>
                <w:b/>
                <w:i/>
              </w:rPr>
            </w:pPr>
            <w:r>
              <w:t xml:space="preserve">Recognize, interpret and make connections in narratives, poetry, and drama, to other texts, ideas, cultural perspectives, personal events and situations. </w:t>
            </w:r>
            <w:r w:rsidRPr="000D0E1E">
              <w:rPr>
                <w:b/>
                <w:i/>
              </w:rPr>
              <w:t>(RL.4.11)</w:t>
            </w:r>
          </w:p>
          <w:p w:rsidR="00EB6D03" w:rsidRPr="00EB6D03" w:rsidRDefault="00EB6D03" w:rsidP="00EB6D03">
            <w:pPr>
              <w:ind w:left="720"/>
            </w:pPr>
            <w:r w:rsidRPr="00EB6D03">
              <w:rPr>
                <w:b/>
              </w:rPr>
              <w:t>a</w:t>
            </w:r>
            <w:r>
              <w:t>. Self-select text based upon personal preferences.</w:t>
            </w:r>
          </w:p>
        </w:tc>
      </w:tr>
      <w:tr w:rsidR="008477D8" w:rsidTr="000350E5">
        <w:trPr>
          <w:trHeight w:val="1142"/>
        </w:trPr>
        <w:tc>
          <w:tcPr>
            <w:tcW w:w="14586" w:type="dxa"/>
            <w:gridSpan w:val="2"/>
            <w:tcBorders>
              <w:bottom w:val="nil"/>
            </w:tcBorders>
          </w:tcPr>
          <w:p w:rsidR="008477D8" w:rsidRPr="00563092" w:rsidRDefault="008477D8" w:rsidP="000350E5">
            <w:pPr>
              <w:rPr>
                <w:b/>
              </w:rPr>
            </w:pPr>
            <w:r w:rsidRPr="00563092">
              <w:rPr>
                <w:b/>
              </w:rPr>
              <w:t xml:space="preserve">Unit Rationale: </w:t>
            </w:r>
          </w:p>
          <w:p w:rsidR="008477D8" w:rsidRPr="00226173" w:rsidRDefault="008477D8" w:rsidP="007E25E2">
            <w:r w:rsidRPr="00226173">
              <w:t>This unit will immerse students in quality children’s literature, and teach students how to write an effective response to literature that shows a deep level of understanding of the text. Its lessons will teach how to critically analyze the works of authors. Initially, students will learn how to write an effective summary in order to show an understanding of the text and to introduce the response. Students will also learn how to interact with books. They will be expected to generate questions of themselves, the text, and the author as the read. They will also be expected to make evaluative statements about books. In addition, they will be taught how to make connections with the books they are reading. Furthermore, students will be taught how to support their interpretations and statements about a text by using evidence within the text. Students will also be taught and expected to make evaluative and analytic judgments about the text and the author’s craft used within the text. Students will study author’s craft and will then understand how to apply or emulate such craft into their personal writing. Students will incorporate the speaking, listening, and viewing standard in this unit through partner and small group discussions of the text, the interpretations of the text, and judgments that are being made about the text. Students will be involved in self assessment by participating in creating a class rubric for response to literature.</w:t>
            </w:r>
          </w:p>
        </w:tc>
      </w:tr>
      <w:tr w:rsidR="008477D8" w:rsidTr="000350E5">
        <w:tblPrEx>
          <w:tblLook w:val="01E0"/>
        </w:tblPrEx>
        <w:trPr>
          <w:trHeight w:val="70"/>
        </w:trPr>
        <w:tc>
          <w:tcPr>
            <w:tcW w:w="7293" w:type="dxa"/>
          </w:tcPr>
          <w:p w:rsidR="008477D8" w:rsidRPr="00B86F50" w:rsidRDefault="008477D8" w:rsidP="000350E5">
            <w:r>
              <w:rPr>
                <w:b/>
              </w:rPr>
              <w:t>Genre:  Author Study—Response to Literature</w:t>
            </w:r>
          </w:p>
          <w:p w:rsidR="008477D8" w:rsidRPr="0058746A" w:rsidRDefault="008477D8" w:rsidP="000350E5">
            <w:pPr>
              <w:rPr>
                <w:b/>
              </w:rPr>
            </w:pPr>
            <w:r>
              <w:rPr>
                <w:b/>
              </w:rPr>
              <w:t xml:space="preserve">Students will be able to </w:t>
            </w:r>
            <w:r w:rsidRPr="0058746A">
              <w:rPr>
                <w:b/>
              </w:rPr>
              <w:t>:</w:t>
            </w:r>
          </w:p>
          <w:p w:rsidR="008477D8" w:rsidRDefault="008477D8" w:rsidP="00B42857">
            <w:pPr>
              <w:pStyle w:val="ListParagraph"/>
              <w:numPr>
                <w:ilvl w:val="0"/>
                <w:numId w:val="1"/>
              </w:numPr>
            </w:pPr>
            <w:r>
              <w:t xml:space="preserve">Study the work of one author to understand how that </w:t>
            </w:r>
            <w:r>
              <w:lastRenderedPageBreak/>
              <w:t>author’s background experiences and cultural perspective influenced his or her writing</w:t>
            </w:r>
          </w:p>
          <w:p w:rsidR="008477D8" w:rsidRDefault="008477D8" w:rsidP="00B42857">
            <w:pPr>
              <w:pStyle w:val="ListParagraph"/>
              <w:numPr>
                <w:ilvl w:val="0"/>
                <w:numId w:val="1"/>
              </w:numPr>
            </w:pPr>
            <w:r>
              <w:t>Identify impact of author decisions regarding word choice, content, and literary elements</w:t>
            </w:r>
          </w:p>
          <w:p w:rsidR="008477D8" w:rsidRDefault="008477D8" w:rsidP="00B42857">
            <w:pPr>
              <w:pStyle w:val="ListParagraph"/>
              <w:numPr>
                <w:ilvl w:val="0"/>
                <w:numId w:val="1"/>
              </w:numPr>
            </w:pPr>
            <w:r>
              <w:t>Compare and contrast themes, characters, and ideas</w:t>
            </w:r>
          </w:p>
          <w:p w:rsidR="008477D8" w:rsidRPr="0058746A" w:rsidRDefault="008477D8" w:rsidP="00B42857">
            <w:pPr>
              <w:pStyle w:val="ListParagraph"/>
              <w:numPr>
                <w:ilvl w:val="0"/>
                <w:numId w:val="1"/>
              </w:numPr>
            </w:pPr>
            <w:r>
              <w:t>Discuss and write about reactions to text that are interpretive, analytical, evaluative, or reflective</w:t>
            </w:r>
          </w:p>
        </w:tc>
        <w:tc>
          <w:tcPr>
            <w:tcW w:w="7293" w:type="dxa"/>
          </w:tcPr>
          <w:p w:rsidR="008477D8" w:rsidRPr="0058746A" w:rsidRDefault="008477D8" w:rsidP="000350E5">
            <w:pPr>
              <w:rPr>
                <w:b/>
              </w:rPr>
            </w:pPr>
            <w:r w:rsidRPr="00150719">
              <w:rPr>
                <w:b/>
              </w:rPr>
              <w:lastRenderedPageBreak/>
              <w:t>Assessment:</w:t>
            </w:r>
            <w:r w:rsidRPr="0058746A">
              <w:t xml:space="preserve">  </w:t>
            </w:r>
            <w:r>
              <w:rPr>
                <w:b/>
              </w:rPr>
              <w:t>Bodies of Evidence and Records of Teaching</w:t>
            </w:r>
          </w:p>
          <w:p w:rsidR="008477D8" w:rsidRDefault="008477D8" w:rsidP="000350E5">
            <w:pPr>
              <w:pStyle w:val="ListParagraph"/>
              <w:numPr>
                <w:ilvl w:val="0"/>
                <w:numId w:val="3"/>
              </w:numPr>
            </w:pPr>
            <w:r>
              <w:t>Running records from guided reading or reading conferences to determine reading level and strategies used</w:t>
            </w:r>
          </w:p>
          <w:p w:rsidR="008477D8" w:rsidRDefault="008477D8" w:rsidP="000350E5">
            <w:pPr>
              <w:pStyle w:val="ListParagraph"/>
              <w:numPr>
                <w:ilvl w:val="0"/>
                <w:numId w:val="3"/>
              </w:numPr>
            </w:pPr>
            <w:r>
              <w:lastRenderedPageBreak/>
              <w:t>Student reading response journal entries that demonstrate understanding characters and character development, inferences about story plot and characters, and summaries of passages</w:t>
            </w:r>
          </w:p>
          <w:p w:rsidR="008477D8" w:rsidRDefault="008477D8" w:rsidP="000350E5">
            <w:pPr>
              <w:pStyle w:val="ListParagraph"/>
              <w:numPr>
                <w:ilvl w:val="0"/>
                <w:numId w:val="3"/>
              </w:numPr>
            </w:pPr>
            <w:r>
              <w:t>Anecdotal notes in assessment notebooks from conferences and guided reading on students’ use of strategies and ability to compare and contrast</w:t>
            </w:r>
          </w:p>
          <w:p w:rsidR="008477D8" w:rsidRPr="0058746A" w:rsidRDefault="008477D8" w:rsidP="000350E5">
            <w:pPr>
              <w:pStyle w:val="ListParagraph"/>
              <w:numPr>
                <w:ilvl w:val="0"/>
                <w:numId w:val="3"/>
              </w:numPr>
            </w:pPr>
            <w:r>
              <w:t>Follow-up work from mini-lessons on reading nonfiction and/or guided reading</w:t>
            </w:r>
          </w:p>
        </w:tc>
      </w:tr>
      <w:tr w:rsidR="008477D8" w:rsidTr="000350E5">
        <w:tblPrEx>
          <w:tblLook w:val="01E0"/>
        </w:tblPrEx>
        <w:trPr>
          <w:trHeight w:val="90"/>
        </w:trPr>
        <w:tc>
          <w:tcPr>
            <w:tcW w:w="14586" w:type="dxa"/>
            <w:gridSpan w:val="2"/>
          </w:tcPr>
          <w:p w:rsidR="008477D8" w:rsidRPr="00563092" w:rsidRDefault="008477D8" w:rsidP="000350E5">
            <w:pPr>
              <w:rPr>
                <w:b/>
              </w:rPr>
            </w:pPr>
            <w:r w:rsidRPr="00563092">
              <w:rPr>
                <w:b/>
              </w:rPr>
              <w:lastRenderedPageBreak/>
              <w:t>Progress Indicators:</w:t>
            </w:r>
          </w:p>
          <w:p w:rsidR="008477D8" w:rsidRDefault="008477D8" w:rsidP="0031236C">
            <w:pPr>
              <w:pStyle w:val="ListParagraph"/>
              <w:numPr>
                <w:ilvl w:val="0"/>
                <w:numId w:val="39"/>
              </w:numPr>
            </w:pPr>
            <w:r>
              <w:t>Read a variety of texts, listen to a variety of texts, and:</w:t>
            </w:r>
          </w:p>
          <w:p w:rsidR="008477D8" w:rsidRDefault="008477D8" w:rsidP="0031236C">
            <w:pPr>
              <w:pStyle w:val="ListParagraph"/>
              <w:numPr>
                <w:ilvl w:val="0"/>
                <w:numId w:val="40"/>
              </w:numPr>
            </w:pPr>
            <w:r>
              <w:t>use word recognition skills and resources to support comprehension</w:t>
            </w:r>
          </w:p>
          <w:p w:rsidR="008477D8" w:rsidRDefault="008477D8" w:rsidP="0031236C">
            <w:pPr>
              <w:pStyle w:val="ListParagraph"/>
              <w:numPr>
                <w:ilvl w:val="0"/>
                <w:numId w:val="40"/>
              </w:numPr>
            </w:pPr>
            <w:r>
              <w:t>draw inferences about problems and solutions using context clues</w:t>
            </w:r>
          </w:p>
          <w:p w:rsidR="008477D8" w:rsidRDefault="008477D8" w:rsidP="0031236C">
            <w:pPr>
              <w:pStyle w:val="ListParagraph"/>
              <w:numPr>
                <w:ilvl w:val="0"/>
                <w:numId w:val="40"/>
              </w:numPr>
            </w:pPr>
            <w:r>
              <w:t>draws inferences about words and ideas using context clues</w:t>
            </w:r>
          </w:p>
          <w:p w:rsidR="008477D8" w:rsidRDefault="008477D8" w:rsidP="0031236C">
            <w:pPr>
              <w:pStyle w:val="ListParagraph"/>
              <w:numPr>
                <w:ilvl w:val="0"/>
                <w:numId w:val="40"/>
              </w:numPr>
            </w:pPr>
            <w:r>
              <w:t>write simple summaries from texts</w:t>
            </w:r>
          </w:p>
          <w:p w:rsidR="008477D8" w:rsidRDefault="008477D8" w:rsidP="00065057">
            <w:pPr>
              <w:pStyle w:val="ListParagraph"/>
              <w:numPr>
                <w:ilvl w:val="0"/>
                <w:numId w:val="39"/>
              </w:numPr>
            </w:pPr>
            <w:r>
              <w:t>Apply thinking skills in discussions and written responses and:</w:t>
            </w:r>
          </w:p>
          <w:p w:rsidR="008477D8" w:rsidRDefault="008477D8" w:rsidP="00065057">
            <w:pPr>
              <w:pStyle w:val="ListParagraph"/>
              <w:numPr>
                <w:ilvl w:val="0"/>
                <w:numId w:val="41"/>
              </w:numPr>
            </w:pPr>
            <w:r>
              <w:t>make predictions and draw conclusions about characters’ feelings</w:t>
            </w:r>
          </w:p>
          <w:p w:rsidR="008477D8" w:rsidRDefault="008477D8" w:rsidP="00065057">
            <w:pPr>
              <w:pStyle w:val="ListParagraph"/>
              <w:numPr>
                <w:ilvl w:val="0"/>
                <w:numId w:val="41"/>
              </w:numPr>
            </w:pPr>
            <w:r>
              <w:t>draw inferences about important ideas and characters</w:t>
            </w:r>
          </w:p>
          <w:p w:rsidR="008477D8" w:rsidRDefault="008477D8" w:rsidP="00065057">
            <w:pPr>
              <w:pStyle w:val="ListParagraph"/>
              <w:numPr>
                <w:ilvl w:val="0"/>
                <w:numId w:val="41"/>
              </w:numPr>
            </w:pPr>
            <w:r>
              <w:t>compare and contrast ideas, settings, and character traits and</w:t>
            </w:r>
          </w:p>
          <w:p w:rsidR="008477D8" w:rsidRDefault="008477D8" w:rsidP="00065057">
            <w:pPr>
              <w:pStyle w:val="ListParagraph"/>
              <w:numPr>
                <w:ilvl w:val="0"/>
                <w:numId w:val="39"/>
              </w:numPr>
            </w:pPr>
            <w:r>
              <w:t>Read culturally diverse texts and:</w:t>
            </w:r>
          </w:p>
          <w:p w:rsidR="008477D8" w:rsidRDefault="008477D8" w:rsidP="00065057">
            <w:pPr>
              <w:pStyle w:val="ListParagraph"/>
              <w:numPr>
                <w:ilvl w:val="0"/>
                <w:numId w:val="42"/>
              </w:numPr>
            </w:pPr>
            <w:r>
              <w:t>identify problems and solutions in stories</w:t>
            </w:r>
          </w:p>
          <w:p w:rsidR="008477D8" w:rsidRDefault="008477D8" w:rsidP="00065057">
            <w:pPr>
              <w:pStyle w:val="ListParagraph"/>
              <w:numPr>
                <w:ilvl w:val="0"/>
                <w:numId w:val="42"/>
              </w:numPr>
            </w:pPr>
            <w:r>
              <w:t>identify changes in characters over course of texts</w:t>
            </w:r>
          </w:p>
          <w:p w:rsidR="008477D8" w:rsidRDefault="008477D8" w:rsidP="0031236C">
            <w:pPr>
              <w:pStyle w:val="ListParagraph"/>
            </w:pPr>
          </w:p>
          <w:p w:rsidR="008477D8" w:rsidRDefault="008477D8" w:rsidP="000350E5">
            <w:pPr>
              <w:pStyle w:val="ListParagraph"/>
              <w:ind w:left="360"/>
            </w:pPr>
          </w:p>
        </w:tc>
      </w:tr>
      <w:tr w:rsidR="008477D8" w:rsidTr="000350E5">
        <w:trPr>
          <w:trHeight w:val="1880"/>
        </w:trPr>
        <w:tc>
          <w:tcPr>
            <w:tcW w:w="7293" w:type="dxa"/>
          </w:tcPr>
          <w:p w:rsidR="008477D8" w:rsidRPr="00150719" w:rsidRDefault="008477D8" w:rsidP="000350E5">
            <w:pPr>
              <w:rPr>
                <w:b/>
              </w:rPr>
            </w:pPr>
            <w:r w:rsidRPr="00150719">
              <w:rPr>
                <w:b/>
              </w:rPr>
              <w:t>Charts</w:t>
            </w:r>
            <w:r>
              <w:rPr>
                <w:b/>
              </w:rPr>
              <w:t xml:space="preserve">/Records of Teaching: </w:t>
            </w:r>
          </w:p>
          <w:p w:rsidR="008477D8" w:rsidRDefault="008477D8" w:rsidP="000350E5">
            <w:pPr>
              <w:pStyle w:val="ListParagraph"/>
              <w:numPr>
                <w:ilvl w:val="0"/>
                <w:numId w:val="2"/>
              </w:numPr>
            </w:pPr>
            <w:r>
              <w:t>Teacher and student co-created charts, including “What Good Readers Do to Figure Out New Words,” “Attributes,” “Story Maps,” “</w:t>
            </w:r>
            <w:proofErr w:type="spellStart"/>
            <w:r>
              <w:t>Noticings</w:t>
            </w:r>
            <w:proofErr w:type="spellEnd"/>
            <w:r>
              <w:t xml:space="preserve"> About Writing,”  “Compare/Contrast,” and rubrics</w:t>
            </w:r>
          </w:p>
          <w:p w:rsidR="008477D8" w:rsidRDefault="008477D8" w:rsidP="000350E5">
            <w:pPr>
              <w:pStyle w:val="ListParagraph"/>
              <w:numPr>
                <w:ilvl w:val="0"/>
                <w:numId w:val="2"/>
              </w:numPr>
            </w:pPr>
            <w:r>
              <w:t>Lesson plans from small group instruction</w:t>
            </w:r>
          </w:p>
          <w:p w:rsidR="008477D8" w:rsidRDefault="008477D8" w:rsidP="000350E5">
            <w:pPr>
              <w:ind w:left="360"/>
            </w:pPr>
          </w:p>
        </w:tc>
        <w:tc>
          <w:tcPr>
            <w:tcW w:w="7293" w:type="dxa"/>
          </w:tcPr>
          <w:p w:rsidR="008477D8" w:rsidRPr="00150719" w:rsidRDefault="008477D8" w:rsidP="000350E5">
            <w:pPr>
              <w:rPr>
                <w:b/>
              </w:rPr>
            </w:pPr>
            <w:r w:rsidRPr="00150719">
              <w:rPr>
                <w:b/>
              </w:rPr>
              <w:t>Resources - Texts</w:t>
            </w:r>
          </w:p>
          <w:p w:rsidR="008477D8" w:rsidRDefault="008477D8" w:rsidP="000350E5">
            <w:pPr>
              <w:pStyle w:val="ListParagraph"/>
              <w:numPr>
                <w:ilvl w:val="0"/>
                <w:numId w:val="4"/>
              </w:numPr>
            </w:pPr>
            <w:r>
              <w:t>Author Study Collection</w:t>
            </w:r>
          </w:p>
          <w:p w:rsidR="008477D8" w:rsidRDefault="008477D8" w:rsidP="000350E5">
            <w:pPr>
              <w:pStyle w:val="ListParagraph"/>
              <w:numPr>
                <w:ilvl w:val="0"/>
                <w:numId w:val="4"/>
              </w:numPr>
            </w:pPr>
            <w:r>
              <w:t>F&amp;P Benchmark Assessment System 1</w:t>
            </w:r>
          </w:p>
          <w:p w:rsidR="008477D8" w:rsidRDefault="008477D8" w:rsidP="000350E5">
            <w:pPr>
              <w:pStyle w:val="ListParagraph"/>
              <w:numPr>
                <w:ilvl w:val="0"/>
                <w:numId w:val="4"/>
              </w:numPr>
            </w:pPr>
            <w:r>
              <w:t>Strategies that Work</w:t>
            </w:r>
          </w:p>
          <w:p w:rsidR="008477D8" w:rsidRDefault="008477D8" w:rsidP="000350E5">
            <w:pPr>
              <w:pStyle w:val="ListParagraph"/>
              <w:numPr>
                <w:ilvl w:val="0"/>
                <w:numId w:val="4"/>
              </w:numPr>
            </w:pPr>
            <w:r>
              <w:t>F&amp;P Continuum of Literacy and Learning</w:t>
            </w:r>
          </w:p>
          <w:p w:rsidR="008477D8" w:rsidRPr="00563092" w:rsidRDefault="008477D8" w:rsidP="000350E5">
            <w:pPr>
              <w:pStyle w:val="ListParagraph"/>
              <w:numPr>
                <w:ilvl w:val="0"/>
                <w:numId w:val="4"/>
              </w:numPr>
            </w:pPr>
            <w:r>
              <w:t xml:space="preserve">Guiding Readers and Writers—Grades 3-6 by </w:t>
            </w:r>
            <w:proofErr w:type="spellStart"/>
            <w:r>
              <w:t>Fountas</w:t>
            </w:r>
            <w:proofErr w:type="spellEnd"/>
            <w:r>
              <w:t xml:space="preserve"> and </w:t>
            </w:r>
            <w:proofErr w:type="spellStart"/>
            <w:r>
              <w:t>Pinnell</w:t>
            </w:r>
            <w:proofErr w:type="spellEnd"/>
          </w:p>
        </w:tc>
      </w:tr>
      <w:tr w:rsidR="008477D8" w:rsidTr="000350E5">
        <w:trPr>
          <w:trHeight w:val="1880"/>
        </w:trPr>
        <w:tc>
          <w:tcPr>
            <w:tcW w:w="14586" w:type="dxa"/>
            <w:gridSpan w:val="2"/>
          </w:tcPr>
          <w:p w:rsidR="008477D8" w:rsidRDefault="008477D8" w:rsidP="000350E5">
            <w:pPr>
              <w:rPr>
                <w:b/>
              </w:rPr>
            </w:pPr>
            <w:r>
              <w:rPr>
                <w:b/>
              </w:rPr>
              <w:t>Notes:</w:t>
            </w: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Pr="00150719" w:rsidRDefault="008477D8" w:rsidP="000350E5">
            <w:pPr>
              <w:rPr>
                <w:b/>
              </w:rPr>
            </w:pPr>
          </w:p>
        </w:tc>
      </w:tr>
    </w:tbl>
    <w:p w:rsidR="008477D8" w:rsidRPr="00563092" w:rsidRDefault="008477D8" w:rsidP="00BD7A01">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8477D8" w:rsidTr="000350E5">
        <w:trPr>
          <w:trHeight w:val="460"/>
        </w:trPr>
        <w:tc>
          <w:tcPr>
            <w:tcW w:w="14586" w:type="dxa"/>
            <w:gridSpan w:val="2"/>
          </w:tcPr>
          <w:p w:rsidR="008477D8" w:rsidRPr="00B33F0C" w:rsidRDefault="008477D8" w:rsidP="000350E5">
            <w:pPr>
              <w:rPr>
                <w:rFonts w:ascii="Calibri" w:hAnsi="Calibri"/>
                <w:b/>
                <w:sz w:val="28"/>
                <w:szCs w:val="28"/>
              </w:rPr>
            </w:pPr>
            <w:r>
              <w:rPr>
                <w:b/>
              </w:rPr>
              <w:t>Writing</w:t>
            </w:r>
            <w:r w:rsidRPr="00563092">
              <w:rPr>
                <w:b/>
              </w:rPr>
              <w:t xml:space="preserve"> Curriculum Unit:</w:t>
            </w:r>
            <w:r>
              <w:t xml:space="preserve">  </w:t>
            </w:r>
            <w:r w:rsidRPr="00B33F0C">
              <w:rPr>
                <w:b/>
              </w:rPr>
              <w:t>Author Study—Unit 3</w:t>
            </w:r>
            <w:r w:rsidR="00B33F0C" w:rsidRPr="00B33F0C">
              <w:rPr>
                <w:b/>
              </w:rPr>
              <w:t>: Book</w:t>
            </w:r>
            <w:r w:rsidR="00B33F0C">
              <w:t xml:space="preserve"> </w:t>
            </w:r>
            <w:r w:rsidR="00B33F0C" w:rsidRPr="00B33F0C">
              <w:rPr>
                <w:b/>
              </w:rPr>
              <w:t>Reviews</w:t>
            </w:r>
            <w:r w:rsidRPr="00B33F0C">
              <w:rPr>
                <w:b/>
              </w:rPr>
              <w:t xml:space="preserve">                                         </w:t>
            </w:r>
            <w:r w:rsidR="00B33F0C" w:rsidRPr="00B33F0C">
              <w:rPr>
                <w:b/>
              </w:rPr>
              <w:t xml:space="preserve">               </w:t>
            </w:r>
          </w:p>
          <w:p w:rsidR="008477D8" w:rsidRDefault="008477D8" w:rsidP="000350E5">
            <w:r w:rsidRPr="00B33F0C">
              <w:rPr>
                <w:b/>
              </w:rPr>
              <w:t>Grade:  Fourth</w:t>
            </w:r>
            <w:r>
              <w:t xml:space="preserve"> </w:t>
            </w:r>
          </w:p>
        </w:tc>
      </w:tr>
      <w:tr w:rsidR="008477D8" w:rsidTr="000350E5">
        <w:trPr>
          <w:trHeight w:val="1320"/>
        </w:trPr>
        <w:tc>
          <w:tcPr>
            <w:tcW w:w="14586" w:type="dxa"/>
            <w:gridSpan w:val="2"/>
          </w:tcPr>
          <w:p w:rsidR="008477D8" w:rsidRPr="00563092" w:rsidRDefault="008477D8" w:rsidP="000350E5">
            <w:pPr>
              <w:rPr>
                <w:b/>
              </w:rPr>
            </w:pPr>
            <w:r w:rsidRPr="00563092">
              <w:rPr>
                <w:b/>
              </w:rPr>
              <w:t>Standards:</w:t>
            </w:r>
          </w:p>
          <w:p w:rsidR="00EB6D03" w:rsidRDefault="00EB6D03" w:rsidP="000D0E1E">
            <w:pPr>
              <w:numPr>
                <w:ilvl w:val="0"/>
                <w:numId w:val="64"/>
              </w:numPr>
            </w:pPr>
            <w:r>
              <w:t xml:space="preserve">Write opinion pieces on topics or texts, supporting a point of view with reasons and information. </w:t>
            </w:r>
            <w:r w:rsidRPr="000D0E1E">
              <w:rPr>
                <w:b/>
                <w:i/>
              </w:rPr>
              <w:t>(W.4.1)</w:t>
            </w:r>
          </w:p>
          <w:p w:rsidR="00EB6D03" w:rsidRDefault="00EB6D03" w:rsidP="00EB6D03">
            <w:pPr>
              <w:ind w:left="720"/>
            </w:pPr>
            <w:r w:rsidRPr="00EB6D03">
              <w:rPr>
                <w:b/>
              </w:rPr>
              <w:t>a.</w:t>
            </w:r>
            <w:r>
              <w:t xml:space="preserve"> Introduce a topic or text clearly, state an opinion, and create an organizational structure in which related ideas are grouped to support the writer’s purpose.</w:t>
            </w:r>
          </w:p>
          <w:p w:rsidR="00EB6D03" w:rsidRDefault="00EB6D03" w:rsidP="00EB6D03">
            <w:pPr>
              <w:ind w:left="720"/>
            </w:pPr>
            <w:proofErr w:type="gramStart"/>
            <w:r w:rsidRPr="00EB6D03">
              <w:rPr>
                <w:b/>
              </w:rPr>
              <w:t>b</w:t>
            </w:r>
            <w:proofErr w:type="gramEnd"/>
            <w:r w:rsidRPr="00EB6D03">
              <w:rPr>
                <w:b/>
              </w:rPr>
              <w:t>.</w:t>
            </w:r>
            <w:r>
              <w:t xml:space="preserve"> Provide reasons that are supported by facts and details.</w:t>
            </w:r>
          </w:p>
          <w:p w:rsidR="00EB6D03" w:rsidRDefault="00EB6D03" w:rsidP="00EB6D03">
            <w:pPr>
              <w:ind w:left="720"/>
            </w:pPr>
            <w:r w:rsidRPr="00EB6D03">
              <w:rPr>
                <w:b/>
              </w:rPr>
              <w:t>c.</w:t>
            </w:r>
            <w:r>
              <w:t xml:space="preserve"> Link opinion and reasons using words and phrases (e.g., for instance, in order to, in addition).</w:t>
            </w:r>
          </w:p>
          <w:p w:rsidR="008477D8" w:rsidRDefault="00EB6D03" w:rsidP="00EB6D03">
            <w:pPr>
              <w:ind w:left="720"/>
            </w:pPr>
            <w:r w:rsidRPr="00EB6D03">
              <w:rPr>
                <w:b/>
              </w:rPr>
              <w:t>d</w:t>
            </w:r>
            <w:r>
              <w:t>. Provide a concluding statement or section related to the opinion presented.</w:t>
            </w:r>
          </w:p>
          <w:p w:rsidR="00EB6D03" w:rsidRDefault="00EB6D03" w:rsidP="000D0E1E">
            <w:pPr>
              <w:numPr>
                <w:ilvl w:val="0"/>
                <w:numId w:val="64"/>
              </w:numPr>
            </w:pPr>
            <w:r>
              <w:t xml:space="preserve">Produce clear and coherent writing in which the development and organization are appropriate to task, purpose, and audience. (Grade-specific expectations for writing types are defined in standards 1–3 above.) </w:t>
            </w:r>
            <w:r w:rsidRPr="000D0E1E">
              <w:rPr>
                <w:b/>
                <w:i/>
              </w:rPr>
              <w:t>(W.4.4)</w:t>
            </w:r>
          </w:p>
          <w:p w:rsidR="000A3833" w:rsidRDefault="000A3833" w:rsidP="000D0E1E">
            <w:pPr>
              <w:numPr>
                <w:ilvl w:val="0"/>
                <w:numId w:val="64"/>
              </w:numPr>
            </w:pPr>
            <w:r>
              <w:t xml:space="preserve">With guidance and support from peers and adults, develop and strengthen writing as needed by planning, revising, and editing. (Editing for conventions should demonstrate command of Language standards 1–3 up to and including grade 4 on page 29.) </w:t>
            </w:r>
            <w:r w:rsidRPr="000D0E1E">
              <w:rPr>
                <w:b/>
                <w:i/>
              </w:rPr>
              <w:t>(W.4.5)</w:t>
            </w:r>
          </w:p>
          <w:p w:rsidR="00EB6D03" w:rsidRPr="000D0E1E" w:rsidRDefault="00EB6D03" w:rsidP="000D0E1E">
            <w:pPr>
              <w:numPr>
                <w:ilvl w:val="0"/>
                <w:numId w:val="64"/>
              </w:numPr>
              <w:rPr>
                <w:b/>
                <w:i/>
              </w:rPr>
            </w:pPr>
            <w:r>
              <w:t xml:space="preserve">With some guidance and support from adults, use technology, including the Internet, to produce and publish writing as well as to interact and collaborate with others; demonstrate sufficient command of keyboarding skills to type a minimum of one page in a single sitting. </w:t>
            </w:r>
            <w:r w:rsidRPr="000D0E1E">
              <w:rPr>
                <w:b/>
                <w:i/>
              </w:rPr>
              <w:t>(</w:t>
            </w:r>
            <w:r w:rsidR="000A3833" w:rsidRPr="000D0E1E">
              <w:rPr>
                <w:b/>
                <w:i/>
              </w:rPr>
              <w:t>W.4.6)</w:t>
            </w:r>
          </w:p>
          <w:p w:rsidR="000A3833" w:rsidRDefault="000A3833" w:rsidP="000D0E1E">
            <w:pPr>
              <w:numPr>
                <w:ilvl w:val="0"/>
                <w:numId w:val="64"/>
              </w:numPr>
            </w:pPr>
            <w:r>
              <w:t xml:space="preserve">Draw evidence from literary or informational texts to support analysis, reflection, and research. </w:t>
            </w:r>
            <w:r w:rsidRPr="000D0E1E">
              <w:rPr>
                <w:b/>
                <w:i/>
              </w:rPr>
              <w:t>(W.4.9)</w:t>
            </w:r>
          </w:p>
          <w:p w:rsidR="000A3833" w:rsidRDefault="000A3833" w:rsidP="000A3833">
            <w:pPr>
              <w:ind w:left="720"/>
            </w:pPr>
            <w:r>
              <w:t>a. Apply grade 4 Reading standards to literature (e.g., “Describe in depth a character, setting, or event in a story or drama, drawing on specific details in the text [e.g., a character’s thoughts, words, or actions].”).</w:t>
            </w:r>
          </w:p>
          <w:p w:rsidR="000A3833" w:rsidRDefault="000A3833" w:rsidP="000A3833">
            <w:pPr>
              <w:ind w:left="720"/>
            </w:pPr>
            <w:r>
              <w:t>b. Apply grade 4 Reading standards to informational texts (e.g., “Explain how an author uses reasons and evidence to support particular points in a text”).</w:t>
            </w:r>
          </w:p>
          <w:p w:rsidR="000A3833" w:rsidRPr="000D0E1E" w:rsidRDefault="000A3833" w:rsidP="000D0E1E">
            <w:pPr>
              <w:numPr>
                <w:ilvl w:val="0"/>
                <w:numId w:val="65"/>
              </w:numPr>
              <w:rPr>
                <w:b/>
                <w:i/>
              </w:rPr>
            </w:pPr>
            <w:r>
              <w:t xml:space="preserve">Write routinely over extended time frames (time for research, reflection, and revision) and shorter time frames (a single sitting or a day or two) for a range of discipline </w:t>
            </w:r>
            <w:r w:rsidRPr="000A3833">
              <w:t>specific tasks, purposes, and audiences.</w:t>
            </w:r>
            <w:r>
              <w:t xml:space="preserve"> </w:t>
            </w:r>
            <w:r w:rsidRPr="000D0E1E">
              <w:rPr>
                <w:b/>
                <w:i/>
              </w:rPr>
              <w:t>(W.4.10)</w:t>
            </w:r>
          </w:p>
          <w:p w:rsidR="008477D8" w:rsidRPr="000A3833" w:rsidRDefault="000A3833" w:rsidP="000D0E1E">
            <w:pPr>
              <w:numPr>
                <w:ilvl w:val="0"/>
                <w:numId w:val="65"/>
              </w:numPr>
            </w:pPr>
            <w:r>
              <w:t xml:space="preserve">Create and present a poem, narrative, play, art work, or literary review in response to a particular author or theme studied in class. </w:t>
            </w:r>
            <w:r w:rsidRPr="000D0E1E">
              <w:rPr>
                <w:b/>
                <w:i/>
              </w:rPr>
              <w:t>(W.4.11)</w:t>
            </w:r>
          </w:p>
        </w:tc>
      </w:tr>
      <w:tr w:rsidR="008477D8" w:rsidTr="000350E5">
        <w:trPr>
          <w:trHeight w:val="1142"/>
        </w:trPr>
        <w:tc>
          <w:tcPr>
            <w:tcW w:w="14586" w:type="dxa"/>
            <w:gridSpan w:val="2"/>
            <w:tcBorders>
              <w:bottom w:val="nil"/>
            </w:tcBorders>
          </w:tcPr>
          <w:p w:rsidR="008477D8" w:rsidRDefault="008477D8" w:rsidP="007E25E2">
            <w:pPr>
              <w:rPr>
                <w:b/>
              </w:rPr>
            </w:pPr>
            <w:r w:rsidRPr="00563092">
              <w:rPr>
                <w:b/>
              </w:rPr>
              <w:t xml:space="preserve">Unit Rationale: </w:t>
            </w:r>
          </w:p>
          <w:p w:rsidR="008477D8" w:rsidRDefault="008477D8" w:rsidP="007E25E2">
            <w:pPr>
              <w:rPr>
                <w:b/>
              </w:rPr>
            </w:pPr>
          </w:p>
          <w:p w:rsidR="008477D8" w:rsidRDefault="008477D8" w:rsidP="007E25E2">
            <w:r w:rsidRPr="00226173">
              <w:t>This unit will immerse students in quality children’s literature, and teach students how to write an effective response to literature that shows a deep level of understanding of the text. Its lessons will teach how to critically analyze the works of authors. Initially, students will learn how to write an effective summary in order to show an understanding of the text and to introduce the response. Students will also learn how to interact with books. They will be expected to generate questions of themselves, the text, and the author as the read. They will also be expected to make evaluative statements about books. In addition, they will be taught how to make connections with the books they are reading. Furthermore, students will be taught how to support their interpretations and statements about a text by using evidence within the text. Students will also be taught and expected to make evaluative and analytic judgments about the text and the author’s craft used within the text. Students will study author’s craft and will then understand how to apply or emulate such craft into their personal writing. Students will incorporate the speaking, listening, and viewing standard in this unit through partner and small group discussions of the text, the interpretations of the text, and judgments that are being made about the text. Students will be involved in self assessment by participating in creating a class rubric for response to literature.</w:t>
            </w:r>
          </w:p>
          <w:p w:rsidR="008477D8" w:rsidRPr="00226173" w:rsidRDefault="008477D8" w:rsidP="007E25E2"/>
          <w:p w:rsidR="008477D8" w:rsidRPr="007E25E2" w:rsidRDefault="008477D8" w:rsidP="007E25E2">
            <w:pPr>
              <w:rPr>
                <w:b/>
              </w:rPr>
            </w:pPr>
            <w:r>
              <w:t>During Writing Workshop, students continue to develop their critical understanding of literature by writing book reviews. The</w:t>
            </w:r>
            <w:r>
              <w:rPr>
                <w:b/>
              </w:rPr>
              <w:t xml:space="preserve"> </w:t>
            </w:r>
            <w:r>
              <w:t>purpose of book reviews is for reviewers to inform prospective readers of their opinions derived from the texts and help</w:t>
            </w:r>
            <w:r>
              <w:rPr>
                <w:b/>
              </w:rPr>
              <w:t xml:space="preserve"> </w:t>
            </w:r>
            <w:r>
              <w:t>prospective readers decide whether to read the books. As students develop their reviews, they learn to form and support their</w:t>
            </w:r>
            <w:r>
              <w:rPr>
                <w:b/>
              </w:rPr>
              <w:t xml:space="preserve"> </w:t>
            </w:r>
            <w:r>
              <w:t>opinions of their books. Students learn about the book review genre as they study book review samples and identify and chart</w:t>
            </w:r>
            <w:r>
              <w:rPr>
                <w:b/>
              </w:rPr>
              <w:t xml:space="preserve"> </w:t>
            </w:r>
            <w:r>
              <w:t>the genre’s features. Throughout this unit, students organize their ideas, gather information from texts, take stances, and</w:t>
            </w:r>
            <w:r>
              <w:rPr>
                <w:b/>
              </w:rPr>
              <w:t xml:space="preserve"> </w:t>
            </w:r>
            <w:r>
              <w:t>assert their opinions in written book reviews to influence their peers to read their books.</w:t>
            </w:r>
          </w:p>
        </w:tc>
      </w:tr>
      <w:tr w:rsidR="008477D8" w:rsidTr="000350E5">
        <w:tblPrEx>
          <w:tblLook w:val="01E0"/>
        </w:tblPrEx>
        <w:trPr>
          <w:trHeight w:val="70"/>
        </w:trPr>
        <w:tc>
          <w:tcPr>
            <w:tcW w:w="7293" w:type="dxa"/>
          </w:tcPr>
          <w:p w:rsidR="008477D8" w:rsidRPr="00B86F50" w:rsidRDefault="008477D8" w:rsidP="000350E5">
            <w:r>
              <w:rPr>
                <w:b/>
              </w:rPr>
              <w:lastRenderedPageBreak/>
              <w:t xml:space="preserve">Unit Outcome:  Response to Literature  </w:t>
            </w:r>
          </w:p>
          <w:p w:rsidR="008477D8" w:rsidRPr="0058746A" w:rsidRDefault="008477D8" w:rsidP="000350E5">
            <w:pPr>
              <w:rPr>
                <w:b/>
              </w:rPr>
            </w:pPr>
            <w:r>
              <w:rPr>
                <w:b/>
              </w:rPr>
              <w:t xml:space="preserve">Students will be able to </w:t>
            </w:r>
            <w:r w:rsidRPr="0058746A">
              <w:rPr>
                <w:b/>
              </w:rPr>
              <w:t>:</w:t>
            </w:r>
          </w:p>
          <w:p w:rsidR="008477D8" w:rsidRDefault="008477D8" w:rsidP="000350E5">
            <w:pPr>
              <w:pStyle w:val="ListParagraph"/>
              <w:numPr>
                <w:ilvl w:val="0"/>
                <w:numId w:val="1"/>
              </w:numPr>
            </w:pPr>
            <w:r>
              <w:t>Keep reading notebook with entries on wonderings, reflections, and recordings</w:t>
            </w:r>
          </w:p>
          <w:p w:rsidR="008477D8" w:rsidRDefault="008477D8" w:rsidP="00156B38">
            <w:pPr>
              <w:pStyle w:val="ListParagraph"/>
              <w:numPr>
                <w:ilvl w:val="0"/>
                <w:numId w:val="1"/>
              </w:numPr>
            </w:pPr>
            <w:r>
              <w:t>Develop ideas for book reviews by revisiting reading notebook entries</w:t>
            </w:r>
          </w:p>
          <w:p w:rsidR="008477D8" w:rsidRDefault="008477D8" w:rsidP="00156B38">
            <w:pPr>
              <w:pStyle w:val="ListParagraph"/>
              <w:numPr>
                <w:ilvl w:val="0"/>
                <w:numId w:val="1"/>
              </w:numPr>
            </w:pPr>
            <w:r>
              <w:t>Write book review with a clearly stated original idea about the book that is supported with evidence from the text</w:t>
            </w:r>
          </w:p>
          <w:p w:rsidR="008477D8" w:rsidRDefault="008477D8" w:rsidP="00156B38">
            <w:pPr>
              <w:pStyle w:val="ListParagraph"/>
              <w:numPr>
                <w:ilvl w:val="0"/>
                <w:numId w:val="1"/>
              </w:numPr>
            </w:pPr>
            <w:r>
              <w:t xml:space="preserve">Create an organizing structure appropriate to purpose and audience </w:t>
            </w:r>
          </w:p>
          <w:p w:rsidR="008477D8" w:rsidRDefault="008477D8" w:rsidP="00156B38">
            <w:pPr>
              <w:pStyle w:val="ListParagraph"/>
              <w:numPr>
                <w:ilvl w:val="0"/>
                <w:numId w:val="1"/>
              </w:numPr>
            </w:pPr>
            <w:r>
              <w:t>Publish printed book reviews using conventional grammar, usage, sentence structure, punctuation, capitalization, and spelling</w:t>
            </w:r>
          </w:p>
          <w:p w:rsidR="008477D8" w:rsidRPr="0058746A" w:rsidRDefault="008477D8" w:rsidP="00156B38">
            <w:pPr>
              <w:pStyle w:val="ListParagraph"/>
              <w:ind w:left="360"/>
            </w:pPr>
            <w:r>
              <w:t xml:space="preserve"> </w:t>
            </w:r>
          </w:p>
        </w:tc>
        <w:tc>
          <w:tcPr>
            <w:tcW w:w="7293" w:type="dxa"/>
          </w:tcPr>
          <w:p w:rsidR="008477D8" w:rsidRPr="0058746A" w:rsidRDefault="008477D8" w:rsidP="000350E5">
            <w:pPr>
              <w:rPr>
                <w:b/>
              </w:rPr>
            </w:pPr>
            <w:r w:rsidRPr="00150719">
              <w:rPr>
                <w:b/>
              </w:rPr>
              <w:t>Assessment:</w:t>
            </w:r>
            <w:r w:rsidRPr="0058746A">
              <w:t xml:space="preserve">  </w:t>
            </w:r>
            <w:r>
              <w:rPr>
                <w:b/>
              </w:rPr>
              <w:t>Bodies of Evidence and Records of Teaching</w:t>
            </w:r>
          </w:p>
          <w:p w:rsidR="008477D8" w:rsidRDefault="008477D8" w:rsidP="000350E5">
            <w:pPr>
              <w:pStyle w:val="ListParagraph"/>
              <w:numPr>
                <w:ilvl w:val="0"/>
                <w:numId w:val="3"/>
              </w:numPr>
            </w:pPr>
            <w:r>
              <w:t>Writing notebooks and/or reading response notebooks to demonstrate development of ideas, lists of possible books for book reviews, and strategies and reflections</w:t>
            </w:r>
          </w:p>
          <w:p w:rsidR="008477D8" w:rsidRDefault="008477D8" w:rsidP="000350E5">
            <w:pPr>
              <w:pStyle w:val="ListParagraph"/>
              <w:numPr>
                <w:ilvl w:val="0"/>
                <w:numId w:val="3"/>
              </w:numPr>
            </w:pPr>
            <w:r>
              <w:t>Final drafts or published book reviews assessed with book review rubric</w:t>
            </w:r>
          </w:p>
          <w:p w:rsidR="008477D8" w:rsidRDefault="008477D8" w:rsidP="000350E5"/>
          <w:p w:rsidR="008477D8" w:rsidRDefault="008477D8" w:rsidP="000350E5"/>
          <w:p w:rsidR="008477D8" w:rsidRDefault="008477D8" w:rsidP="000350E5"/>
          <w:p w:rsidR="008477D8" w:rsidRDefault="008477D8" w:rsidP="000350E5"/>
          <w:p w:rsidR="008477D8" w:rsidRPr="0058746A" w:rsidRDefault="008477D8" w:rsidP="000350E5"/>
        </w:tc>
      </w:tr>
      <w:tr w:rsidR="008477D8" w:rsidTr="000350E5">
        <w:tblPrEx>
          <w:tblLook w:val="01E0"/>
        </w:tblPrEx>
        <w:trPr>
          <w:trHeight w:val="90"/>
        </w:trPr>
        <w:tc>
          <w:tcPr>
            <w:tcW w:w="14586" w:type="dxa"/>
            <w:gridSpan w:val="2"/>
          </w:tcPr>
          <w:p w:rsidR="008477D8" w:rsidRPr="00563092" w:rsidRDefault="008477D8" w:rsidP="000350E5">
            <w:pPr>
              <w:rPr>
                <w:b/>
              </w:rPr>
            </w:pPr>
            <w:r w:rsidRPr="00563092">
              <w:rPr>
                <w:b/>
              </w:rPr>
              <w:t>Progress Indicators:</w:t>
            </w:r>
          </w:p>
          <w:p w:rsidR="008477D8" w:rsidRDefault="008477D8" w:rsidP="000350E5">
            <w:pPr>
              <w:pStyle w:val="ListParagraph"/>
              <w:numPr>
                <w:ilvl w:val="0"/>
                <w:numId w:val="1"/>
              </w:numPr>
            </w:pPr>
            <w:r>
              <w:t>Go through writing process to write proficient-level papers (book reviews )</w:t>
            </w:r>
          </w:p>
          <w:p w:rsidR="008477D8" w:rsidRDefault="008477D8" w:rsidP="001974B7">
            <w:pPr>
              <w:pStyle w:val="ListParagraph"/>
              <w:numPr>
                <w:ilvl w:val="0"/>
                <w:numId w:val="44"/>
              </w:numPr>
            </w:pPr>
            <w:r>
              <w:t>Content and Organization—develop ideas for a variety of writing purposes; focus and organize writing appropriate to purpose</w:t>
            </w:r>
          </w:p>
          <w:p w:rsidR="008477D8" w:rsidRDefault="008477D8" w:rsidP="001974B7">
            <w:pPr>
              <w:pStyle w:val="ListParagraph"/>
              <w:numPr>
                <w:ilvl w:val="0"/>
                <w:numId w:val="44"/>
              </w:numPr>
            </w:pPr>
            <w:r>
              <w:t>Style and Fluency—elaborate on ideas with interesting details, examples, and anecdotes that engage the audience; use carefully selected language; include effective variety of sentence structures and lengths; write legibly</w:t>
            </w:r>
          </w:p>
          <w:p w:rsidR="008477D8" w:rsidRDefault="008477D8" w:rsidP="001974B7">
            <w:pPr>
              <w:pStyle w:val="ListParagraph"/>
              <w:numPr>
                <w:ilvl w:val="0"/>
                <w:numId w:val="1"/>
              </w:numPr>
            </w:pPr>
            <w:r>
              <w:t>Use conventional grammar, including:</w:t>
            </w:r>
          </w:p>
          <w:p w:rsidR="008477D8" w:rsidRDefault="008477D8" w:rsidP="001974B7">
            <w:pPr>
              <w:pStyle w:val="ListParagraph"/>
              <w:numPr>
                <w:ilvl w:val="0"/>
                <w:numId w:val="43"/>
              </w:numPr>
            </w:pPr>
            <w:r>
              <w:t>correct subject/verb agreement</w:t>
            </w:r>
          </w:p>
          <w:p w:rsidR="008477D8" w:rsidRDefault="008477D8" w:rsidP="001974B7">
            <w:pPr>
              <w:pStyle w:val="ListParagraph"/>
              <w:numPr>
                <w:ilvl w:val="0"/>
                <w:numId w:val="43"/>
              </w:numPr>
            </w:pPr>
            <w:r>
              <w:t>correct modifiers</w:t>
            </w:r>
          </w:p>
          <w:p w:rsidR="008477D8" w:rsidRDefault="008477D8" w:rsidP="001974B7">
            <w:pPr>
              <w:pStyle w:val="ListParagraph"/>
              <w:numPr>
                <w:ilvl w:val="0"/>
                <w:numId w:val="43"/>
              </w:numPr>
            </w:pPr>
            <w:r>
              <w:t>correct capitalization, punctuation, and abbreviation</w:t>
            </w:r>
          </w:p>
          <w:p w:rsidR="008477D8" w:rsidRDefault="008477D8" w:rsidP="001974B7">
            <w:pPr>
              <w:pStyle w:val="ListParagraph"/>
              <w:numPr>
                <w:ilvl w:val="0"/>
                <w:numId w:val="43"/>
              </w:numPr>
            </w:pPr>
            <w:r>
              <w:t>correct spelling of frequently used words</w:t>
            </w:r>
          </w:p>
        </w:tc>
      </w:tr>
      <w:tr w:rsidR="008477D8" w:rsidTr="000350E5">
        <w:trPr>
          <w:trHeight w:val="1880"/>
        </w:trPr>
        <w:tc>
          <w:tcPr>
            <w:tcW w:w="7293" w:type="dxa"/>
          </w:tcPr>
          <w:p w:rsidR="008477D8" w:rsidRPr="00150719" w:rsidRDefault="008477D8" w:rsidP="000350E5">
            <w:pPr>
              <w:rPr>
                <w:b/>
              </w:rPr>
            </w:pPr>
            <w:r w:rsidRPr="00150719">
              <w:rPr>
                <w:b/>
              </w:rPr>
              <w:t>Charts</w:t>
            </w:r>
            <w:r>
              <w:rPr>
                <w:b/>
              </w:rPr>
              <w:t xml:space="preserve">/Records of Teaching: </w:t>
            </w:r>
          </w:p>
          <w:p w:rsidR="008477D8" w:rsidRDefault="008477D8" w:rsidP="000350E5">
            <w:pPr>
              <w:pStyle w:val="ListParagraph"/>
              <w:numPr>
                <w:ilvl w:val="0"/>
                <w:numId w:val="2"/>
              </w:numPr>
            </w:pPr>
            <w:r>
              <w:t xml:space="preserve">Teacher and student co-created charts, including “Features of Book Reviews,” and “Graphic Organizer for Writing Book Reviews,” and book review rubric for assessment and revision </w:t>
            </w:r>
          </w:p>
          <w:p w:rsidR="008477D8" w:rsidRDefault="008477D8" w:rsidP="000350E5">
            <w:pPr>
              <w:pStyle w:val="ListParagraph"/>
              <w:numPr>
                <w:ilvl w:val="0"/>
                <w:numId w:val="2"/>
              </w:numPr>
            </w:pPr>
            <w:r>
              <w:t>Teacher modeled writing, demonstrating mini-lesson strategies, and graphic organizers</w:t>
            </w:r>
          </w:p>
          <w:p w:rsidR="008477D8" w:rsidRDefault="008477D8" w:rsidP="000350E5">
            <w:pPr>
              <w:pStyle w:val="ListParagraph"/>
              <w:numPr>
                <w:ilvl w:val="0"/>
                <w:numId w:val="2"/>
              </w:numPr>
            </w:pPr>
            <w:r>
              <w:t xml:space="preserve">Teacher and student co-created and updated “Editing </w:t>
            </w:r>
            <w:proofErr w:type="spellStart"/>
            <w:r w:rsidR="00A878B8">
              <w:lastRenderedPageBreak/>
              <w:t>Che</w:t>
            </w:r>
            <w:r>
              <w:t>klists</w:t>
            </w:r>
            <w:proofErr w:type="spellEnd"/>
            <w:r>
              <w:t>”</w:t>
            </w:r>
          </w:p>
          <w:p w:rsidR="00BA2B01" w:rsidRDefault="00BA2B01" w:rsidP="000350E5">
            <w:pPr>
              <w:ind w:left="360"/>
            </w:pPr>
          </w:p>
          <w:p w:rsidR="008477D8" w:rsidRPr="00BA2B01" w:rsidRDefault="008477D8" w:rsidP="00BA2B01"/>
        </w:tc>
        <w:tc>
          <w:tcPr>
            <w:tcW w:w="7293" w:type="dxa"/>
          </w:tcPr>
          <w:p w:rsidR="008477D8" w:rsidRPr="00010605" w:rsidRDefault="008477D8" w:rsidP="000350E5">
            <w:pPr>
              <w:rPr>
                <w:b/>
              </w:rPr>
            </w:pPr>
            <w:r w:rsidRPr="00150719">
              <w:rPr>
                <w:b/>
              </w:rPr>
              <w:lastRenderedPageBreak/>
              <w:t>Resources - Texts</w:t>
            </w:r>
          </w:p>
          <w:p w:rsidR="008477D8" w:rsidRDefault="008477D8" w:rsidP="000350E5">
            <w:pPr>
              <w:pStyle w:val="ListParagraph"/>
              <w:numPr>
                <w:ilvl w:val="0"/>
                <w:numId w:val="5"/>
              </w:numPr>
            </w:pPr>
            <w:r>
              <w:t>Teaching Qualities of Writing by Ralph Fletcher</w:t>
            </w:r>
          </w:p>
          <w:p w:rsidR="008477D8" w:rsidRDefault="008477D8" w:rsidP="000350E5">
            <w:pPr>
              <w:pStyle w:val="ListParagraph"/>
              <w:numPr>
                <w:ilvl w:val="0"/>
                <w:numId w:val="5"/>
              </w:numPr>
            </w:pPr>
            <w:r>
              <w:t>Mentor Text Library</w:t>
            </w:r>
          </w:p>
          <w:p w:rsidR="008477D8" w:rsidRPr="00563092" w:rsidRDefault="008477D8" w:rsidP="000350E5">
            <w:pPr>
              <w:pStyle w:val="ListParagraph"/>
              <w:numPr>
                <w:ilvl w:val="0"/>
                <w:numId w:val="5"/>
              </w:numPr>
            </w:pPr>
            <w:r>
              <w:t>Author Study Collection</w:t>
            </w:r>
          </w:p>
          <w:p w:rsidR="008477D8" w:rsidRPr="00563092" w:rsidRDefault="008477D8" w:rsidP="000350E5"/>
          <w:p w:rsidR="008477D8" w:rsidRPr="00563092" w:rsidRDefault="008477D8" w:rsidP="000350E5"/>
          <w:p w:rsidR="008477D8" w:rsidRPr="00563092" w:rsidRDefault="008477D8" w:rsidP="000350E5"/>
        </w:tc>
      </w:tr>
      <w:tr w:rsidR="008477D8" w:rsidTr="000350E5">
        <w:trPr>
          <w:trHeight w:val="1880"/>
        </w:trPr>
        <w:tc>
          <w:tcPr>
            <w:tcW w:w="14586" w:type="dxa"/>
            <w:gridSpan w:val="2"/>
          </w:tcPr>
          <w:p w:rsidR="008477D8" w:rsidRDefault="008477D8" w:rsidP="000350E5">
            <w:pPr>
              <w:rPr>
                <w:b/>
              </w:rPr>
            </w:pPr>
            <w:r>
              <w:rPr>
                <w:b/>
              </w:rPr>
              <w:lastRenderedPageBreak/>
              <w:t>Notes:</w:t>
            </w: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0A3833" w:rsidRDefault="000A3833" w:rsidP="000350E5">
            <w:pPr>
              <w:rPr>
                <w:b/>
              </w:rPr>
            </w:pPr>
          </w:p>
          <w:p w:rsidR="000A3833" w:rsidRDefault="000A3833" w:rsidP="000350E5">
            <w:pPr>
              <w:rPr>
                <w:b/>
              </w:rPr>
            </w:pPr>
          </w:p>
          <w:p w:rsidR="000A3833" w:rsidRDefault="000A3833" w:rsidP="000350E5">
            <w:pPr>
              <w:rPr>
                <w:b/>
              </w:rPr>
            </w:pPr>
          </w:p>
          <w:p w:rsidR="000A3833" w:rsidRDefault="000A3833" w:rsidP="000350E5">
            <w:pPr>
              <w:rPr>
                <w:b/>
              </w:rPr>
            </w:pPr>
          </w:p>
          <w:p w:rsidR="000A3833" w:rsidRDefault="000A3833" w:rsidP="000350E5">
            <w:pPr>
              <w:rPr>
                <w:b/>
              </w:rPr>
            </w:pPr>
          </w:p>
          <w:p w:rsidR="000A3833" w:rsidRDefault="000A3833" w:rsidP="000350E5">
            <w:pPr>
              <w:rPr>
                <w:b/>
              </w:rPr>
            </w:pPr>
          </w:p>
          <w:p w:rsidR="000A3833" w:rsidRDefault="000A3833" w:rsidP="000350E5">
            <w:pPr>
              <w:rPr>
                <w:b/>
              </w:rPr>
            </w:pPr>
          </w:p>
          <w:p w:rsidR="000A3833" w:rsidRDefault="000A3833" w:rsidP="000350E5">
            <w:pPr>
              <w:rPr>
                <w:b/>
              </w:rPr>
            </w:pPr>
          </w:p>
          <w:p w:rsidR="000A3833" w:rsidRDefault="000A3833" w:rsidP="000350E5">
            <w:pPr>
              <w:rPr>
                <w:b/>
              </w:rPr>
            </w:pPr>
          </w:p>
          <w:p w:rsidR="000A3833" w:rsidRDefault="000A3833" w:rsidP="000350E5">
            <w:pPr>
              <w:rPr>
                <w:b/>
              </w:rPr>
            </w:pPr>
          </w:p>
          <w:p w:rsidR="000A3833" w:rsidRDefault="000A3833" w:rsidP="000350E5">
            <w:pPr>
              <w:rPr>
                <w:b/>
              </w:rPr>
            </w:pPr>
          </w:p>
          <w:p w:rsidR="000A3833" w:rsidRDefault="000A3833" w:rsidP="000350E5">
            <w:pPr>
              <w:rPr>
                <w:b/>
              </w:rPr>
            </w:pPr>
          </w:p>
          <w:p w:rsidR="000A3833" w:rsidRDefault="000A3833" w:rsidP="000350E5">
            <w:pPr>
              <w:rPr>
                <w:b/>
              </w:rPr>
            </w:pPr>
          </w:p>
          <w:p w:rsidR="000A3833" w:rsidRDefault="000A3833" w:rsidP="000350E5">
            <w:pPr>
              <w:rPr>
                <w:b/>
              </w:rPr>
            </w:pPr>
          </w:p>
          <w:p w:rsidR="000A3833" w:rsidRDefault="000A3833" w:rsidP="000350E5">
            <w:pPr>
              <w:rPr>
                <w:b/>
              </w:rPr>
            </w:pPr>
          </w:p>
          <w:p w:rsidR="000A3833" w:rsidRDefault="000A3833" w:rsidP="000350E5">
            <w:pPr>
              <w:rPr>
                <w:b/>
              </w:rPr>
            </w:pPr>
          </w:p>
          <w:p w:rsidR="000A3833" w:rsidRDefault="000A3833" w:rsidP="000350E5">
            <w:pPr>
              <w:rPr>
                <w:b/>
              </w:rPr>
            </w:pPr>
          </w:p>
          <w:p w:rsidR="000A3833" w:rsidRDefault="000A3833" w:rsidP="000350E5">
            <w:pPr>
              <w:rPr>
                <w:b/>
              </w:rPr>
            </w:pPr>
          </w:p>
          <w:p w:rsidR="000A3833" w:rsidRPr="00150719" w:rsidRDefault="000A3833" w:rsidP="000350E5">
            <w:pPr>
              <w:rPr>
                <w:b/>
              </w:rPr>
            </w:pPr>
          </w:p>
        </w:tc>
      </w:tr>
    </w:tbl>
    <w:p w:rsidR="008477D8" w:rsidRPr="00563092" w:rsidRDefault="008477D8" w:rsidP="00BD7A01">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8477D8" w:rsidTr="000350E5">
        <w:trPr>
          <w:trHeight w:val="460"/>
        </w:trPr>
        <w:tc>
          <w:tcPr>
            <w:tcW w:w="14586" w:type="dxa"/>
            <w:gridSpan w:val="2"/>
          </w:tcPr>
          <w:p w:rsidR="008477D8" w:rsidRPr="0033333B" w:rsidRDefault="008477D8" w:rsidP="000350E5">
            <w:pPr>
              <w:rPr>
                <w:rFonts w:ascii="Calibri" w:hAnsi="Calibri"/>
                <w:sz w:val="28"/>
                <w:szCs w:val="28"/>
              </w:rPr>
            </w:pPr>
            <w:r w:rsidRPr="00563092">
              <w:rPr>
                <w:b/>
              </w:rPr>
              <w:t>Reading Curriculum Unit:</w:t>
            </w:r>
            <w:r>
              <w:t xml:space="preserve">  Author Study—Unit 3                                                                         </w:t>
            </w:r>
          </w:p>
          <w:p w:rsidR="008477D8" w:rsidRDefault="008477D8" w:rsidP="000350E5">
            <w:r w:rsidRPr="00563092">
              <w:rPr>
                <w:b/>
              </w:rPr>
              <w:t>Grade:</w:t>
            </w:r>
            <w:r>
              <w:t xml:space="preserve">  Fifth </w:t>
            </w:r>
          </w:p>
        </w:tc>
      </w:tr>
      <w:tr w:rsidR="008477D8" w:rsidTr="000350E5">
        <w:trPr>
          <w:trHeight w:val="1320"/>
        </w:trPr>
        <w:tc>
          <w:tcPr>
            <w:tcW w:w="14586" w:type="dxa"/>
            <w:gridSpan w:val="2"/>
          </w:tcPr>
          <w:p w:rsidR="008477D8" w:rsidRPr="00563092" w:rsidRDefault="008477D8" w:rsidP="000350E5">
            <w:pPr>
              <w:rPr>
                <w:b/>
              </w:rPr>
            </w:pPr>
            <w:r w:rsidRPr="00563092">
              <w:rPr>
                <w:b/>
              </w:rPr>
              <w:t>Standards:</w:t>
            </w:r>
          </w:p>
          <w:p w:rsidR="008477D8" w:rsidRDefault="000A3833" w:rsidP="000D0E1E">
            <w:pPr>
              <w:numPr>
                <w:ilvl w:val="0"/>
                <w:numId w:val="66"/>
              </w:numPr>
            </w:pPr>
            <w:r>
              <w:t xml:space="preserve">Quote accurately from a text when explaining what the text says explicitly and when drawing inferences from the text. </w:t>
            </w:r>
            <w:r w:rsidRPr="000D0E1E">
              <w:rPr>
                <w:b/>
                <w:i/>
              </w:rPr>
              <w:t>(RL.5.1)</w:t>
            </w:r>
          </w:p>
          <w:p w:rsidR="000A3833" w:rsidRDefault="000A3833" w:rsidP="000D0E1E">
            <w:pPr>
              <w:numPr>
                <w:ilvl w:val="0"/>
                <w:numId w:val="66"/>
              </w:numPr>
            </w:pPr>
            <w:r>
              <w:t xml:space="preserve">Determine a theme of a story, drama, or poem from details in the text, including how characters in a story or drama respond to challenges or how the speaker in a poem reflects upon a topic; summarize the text. </w:t>
            </w:r>
            <w:r w:rsidRPr="000D0E1E">
              <w:rPr>
                <w:b/>
                <w:i/>
              </w:rPr>
              <w:t>(RL.5.2)</w:t>
            </w:r>
          </w:p>
          <w:p w:rsidR="000A3833" w:rsidRPr="000D0E1E" w:rsidRDefault="000A3833" w:rsidP="000D0E1E">
            <w:pPr>
              <w:numPr>
                <w:ilvl w:val="0"/>
                <w:numId w:val="66"/>
              </w:numPr>
              <w:rPr>
                <w:b/>
                <w:i/>
              </w:rPr>
            </w:pPr>
            <w:r>
              <w:t xml:space="preserve">Compare and contrast two or more characters, settings, or events in a story or drama, drawing on specific details in the text (e.g., how characters interact). </w:t>
            </w:r>
            <w:r w:rsidRPr="000D0E1E">
              <w:rPr>
                <w:b/>
                <w:i/>
              </w:rPr>
              <w:t>(RL.5.3)</w:t>
            </w:r>
          </w:p>
          <w:p w:rsidR="000A3833" w:rsidRDefault="000A3833" w:rsidP="000D0E1E">
            <w:pPr>
              <w:numPr>
                <w:ilvl w:val="0"/>
                <w:numId w:val="66"/>
              </w:numPr>
            </w:pPr>
            <w:r>
              <w:t>Determine the meaning of words and phrases as they are used in a text, including figurative language such as metaphors and similes. (RL.5.4)</w:t>
            </w:r>
          </w:p>
          <w:p w:rsidR="000A3833" w:rsidRPr="000D0E1E" w:rsidRDefault="000A3833" w:rsidP="000D0E1E">
            <w:pPr>
              <w:numPr>
                <w:ilvl w:val="0"/>
                <w:numId w:val="66"/>
              </w:numPr>
              <w:rPr>
                <w:b/>
                <w:i/>
              </w:rPr>
            </w:pPr>
            <w:r>
              <w:t xml:space="preserve">Explain how a series of chapters, scenes, or stanzas fits together to provide the overall structure of a particular story, drama, or poem. </w:t>
            </w:r>
            <w:r w:rsidRPr="000D0E1E">
              <w:rPr>
                <w:b/>
                <w:i/>
              </w:rPr>
              <w:t>(RL.5.5)</w:t>
            </w:r>
          </w:p>
          <w:p w:rsidR="000A3833" w:rsidRDefault="000A3833" w:rsidP="000D0E1E">
            <w:pPr>
              <w:numPr>
                <w:ilvl w:val="0"/>
                <w:numId w:val="66"/>
              </w:numPr>
            </w:pPr>
            <w:r>
              <w:t xml:space="preserve">Describe how a narrator’s or speaker’s point of view influences how events are described. </w:t>
            </w:r>
            <w:r w:rsidRPr="000D0E1E">
              <w:rPr>
                <w:b/>
                <w:i/>
              </w:rPr>
              <w:t>(RL.5.6)</w:t>
            </w:r>
          </w:p>
          <w:p w:rsidR="000A3833" w:rsidRDefault="000A3833" w:rsidP="000A3833">
            <w:pPr>
              <w:ind w:left="720"/>
            </w:pPr>
            <w:r w:rsidRPr="000A3833">
              <w:rPr>
                <w:b/>
              </w:rPr>
              <w:t>a.</w:t>
            </w:r>
            <w:r>
              <w:t xml:space="preserve"> Recognize and describe how an author’s background and culture affect his or her perspective.</w:t>
            </w:r>
          </w:p>
          <w:p w:rsidR="000A3833" w:rsidRDefault="000A3833" w:rsidP="000D0E1E">
            <w:pPr>
              <w:numPr>
                <w:ilvl w:val="0"/>
                <w:numId w:val="67"/>
              </w:numPr>
            </w:pPr>
            <w:r>
              <w:t xml:space="preserve">Analyze how visual and multimedia elements contribute to the meaning, tone, or beauty of a text (e.g., graphic novel, multimedia presentation of fiction, folktale, myth, </w:t>
            </w:r>
            <w:proofErr w:type="gramStart"/>
            <w:r>
              <w:t>poem</w:t>
            </w:r>
            <w:proofErr w:type="gramEnd"/>
            <w:r>
              <w:t xml:space="preserve">). </w:t>
            </w:r>
            <w:r w:rsidRPr="000D0E1E">
              <w:rPr>
                <w:b/>
                <w:i/>
              </w:rPr>
              <w:t>(RL.5.7)</w:t>
            </w:r>
          </w:p>
          <w:p w:rsidR="000A3833" w:rsidRPr="000D0E1E" w:rsidRDefault="000A3833" w:rsidP="000D0E1E">
            <w:pPr>
              <w:numPr>
                <w:ilvl w:val="0"/>
                <w:numId w:val="67"/>
              </w:numPr>
              <w:rPr>
                <w:b/>
                <w:i/>
              </w:rPr>
            </w:pPr>
            <w:r>
              <w:t xml:space="preserve">Compare and contrast stories in the same genre (e.g., mysteries and adventure stories) on their approaches to similar themes and topics. </w:t>
            </w:r>
            <w:r w:rsidRPr="000D0E1E">
              <w:rPr>
                <w:b/>
                <w:i/>
              </w:rPr>
              <w:t>(RL.5.9)</w:t>
            </w:r>
          </w:p>
          <w:p w:rsidR="000A3833" w:rsidRPr="000D0E1E" w:rsidRDefault="000A3833" w:rsidP="000D0E1E">
            <w:pPr>
              <w:numPr>
                <w:ilvl w:val="0"/>
                <w:numId w:val="67"/>
              </w:numPr>
              <w:rPr>
                <w:b/>
                <w:i/>
              </w:rPr>
            </w:pPr>
            <w:r>
              <w:t xml:space="preserve">By the end of the year, read and comprehend literature, including stories, dramas, and poetry, at the high end of the grades 4–5 text complexity band independently and proficiently. </w:t>
            </w:r>
            <w:r w:rsidRPr="000D0E1E">
              <w:rPr>
                <w:b/>
                <w:i/>
              </w:rPr>
              <w:t>(RL.5.10)</w:t>
            </w:r>
          </w:p>
          <w:p w:rsidR="000A3833" w:rsidRPr="000D0E1E" w:rsidRDefault="000A3833" w:rsidP="000D0E1E">
            <w:pPr>
              <w:numPr>
                <w:ilvl w:val="0"/>
                <w:numId w:val="67"/>
              </w:numPr>
              <w:rPr>
                <w:b/>
                <w:i/>
              </w:rPr>
            </w:pPr>
            <w:r>
              <w:t xml:space="preserve">Recognize, interpret, and make connections in narratives, poetry, and drama, to other texts, ideas, cultural perspectives, eras, personal events, and situations. </w:t>
            </w:r>
            <w:r w:rsidRPr="000D0E1E">
              <w:rPr>
                <w:b/>
                <w:i/>
              </w:rPr>
              <w:t>(RL.5.11)</w:t>
            </w:r>
          </w:p>
          <w:p w:rsidR="000A3833" w:rsidRDefault="000A3833" w:rsidP="000A3833">
            <w:pPr>
              <w:ind w:left="720"/>
            </w:pPr>
            <w:r w:rsidRPr="000A3833">
              <w:rPr>
                <w:b/>
              </w:rPr>
              <w:t>a</w:t>
            </w:r>
            <w:r>
              <w:t>. Self-select text to develop personal preferences regarding favorite authors.</w:t>
            </w:r>
          </w:p>
          <w:p w:rsidR="008477D8" w:rsidRPr="000A3833" w:rsidRDefault="000A3833" w:rsidP="000A3833">
            <w:pPr>
              <w:ind w:left="720"/>
            </w:pPr>
            <w:r w:rsidRPr="000A3833">
              <w:rPr>
                <w:b/>
              </w:rPr>
              <w:t>b</w:t>
            </w:r>
            <w:r>
              <w:t>. Use established criteria to categorize, select texts and assess to make informed judgments about the quality of the pieces.</w:t>
            </w:r>
          </w:p>
        </w:tc>
      </w:tr>
      <w:tr w:rsidR="008477D8" w:rsidTr="000350E5">
        <w:trPr>
          <w:trHeight w:val="1142"/>
        </w:trPr>
        <w:tc>
          <w:tcPr>
            <w:tcW w:w="14586" w:type="dxa"/>
            <w:gridSpan w:val="2"/>
            <w:tcBorders>
              <w:bottom w:val="nil"/>
            </w:tcBorders>
          </w:tcPr>
          <w:p w:rsidR="008477D8" w:rsidRPr="00563092" w:rsidRDefault="008477D8" w:rsidP="000350E5">
            <w:pPr>
              <w:rPr>
                <w:b/>
              </w:rPr>
            </w:pPr>
            <w:r w:rsidRPr="00563092">
              <w:rPr>
                <w:b/>
              </w:rPr>
              <w:t xml:space="preserve">Unit Rationale: </w:t>
            </w:r>
          </w:p>
          <w:p w:rsidR="008477D8" w:rsidRPr="00226173" w:rsidRDefault="008477D8" w:rsidP="007E25E2">
            <w:pPr>
              <w:ind w:left="108"/>
            </w:pPr>
            <w:r w:rsidRPr="00226173">
              <w:t xml:space="preserve">In this unit students will reflect on what they are reading based upon interpretation and evaluation. Responding to literature requires students to make connections to themselves and their life experiences as they grow and mature. Students will revisit the purposes of the reading and writing processes in their lives. A major focus of this unit will be students’ growing ability to critically respond to literature, including evolving proficiency in describing, delineating, and communicating their personal aesthetic values and perspectives. A major focus in this unit will be to assist students to understand how they make individual or personal choices about what they read, what they like and dislike in literature, and how their tastes and responses are maturing as they work with a variety of literary forms. A major addition to the process of responding to literature will be students’ abilities to develop and present judgments and critiques of literary works, advancing their judgments with interpretations and reflections, as well as citing specific examples of evidence. Additionally, students will be encouraged to articulate the evaluation criteria they are using to form their judgments. They will also monitor and evaluate how their abilities to judge and critique literature are growing as they expand their experiences in this area. Key components of this focus area will include establishing a context, creating a speaker’s voice, and otherwise developing reader interest. Students should be able to support their judgments of works of literature by references to the text itself, other works, authors, or non-print media, or references to personal knowledge. Their oral and written responses to literature will also emphasize their growing ability to make appropriate word choices, including using alternate words, applying more than one meaning to a word, being </w:t>
            </w:r>
            <w:r w:rsidRPr="00226173">
              <w:lastRenderedPageBreak/>
              <w:t>creative in their use of words, and modifying word choice to accommodate a specified audience.</w:t>
            </w:r>
          </w:p>
          <w:p w:rsidR="008477D8" w:rsidRDefault="008477D8" w:rsidP="007E25E2"/>
          <w:p w:rsidR="008477D8" w:rsidRPr="007E25E2" w:rsidRDefault="008477D8" w:rsidP="007E25E2">
            <w:r w:rsidRPr="007E25E2">
              <w:t>As with all units of study, use these lessons as a guide. Adapt lessons to meet your students’ needs and make the unit your own.</w:t>
            </w:r>
            <w:r>
              <w:t xml:space="preserve">  </w:t>
            </w:r>
            <w:r w:rsidRPr="007E25E2">
              <w:t>Depending on your students’ background and interests, add, eliminate, or modify lessons. The unit is expected to take four to</w:t>
            </w:r>
            <w:r>
              <w:t xml:space="preserve"> </w:t>
            </w:r>
            <w:r w:rsidRPr="007E25E2">
              <w:t>six weeks to complete.</w:t>
            </w:r>
          </w:p>
        </w:tc>
      </w:tr>
      <w:tr w:rsidR="008477D8" w:rsidTr="000350E5">
        <w:tblPrEx>
          <w:tblLook w:val="01E0"/>
        </w:tblPrEx>
        <w:trPr>
          <w:trHeight w:val="70"/>
        </w:trPr>
        <w:tc>
          <w:tcPr>
            <w:tcW w:w="7293" w:type="dxa"/>
          </w:tcPr>
          <w:p w:rsidR="008477D8" w:rsidRPr="00B86F50" w:rsidRDefault="008477D8" w:rsidP="000350E5">
            <w:r>
              <w:rPr>
                <w:b/>
              </w:rPr>
              <w:lastRenderedPageBreak/>
              <w:t xml:space="preserve">Genre:  Author Study </w:t>
            </w:r>
          </w:p>
          <w:p w:rsidR="008477D8" w:rsidRPr="0058746A" w:rsidRDefault="008477D8" w:rsidP="000350E5">
            <w:pPr>
              <w:rPr>
                <w:b/>
              </w:rPr>
            </w:pPr>
            <w:r>
              <w:rPr>
                <w:b/>
              </w:rPr>
              <w:t xml:space="preserve">Students will be able to </w:t>
            </w:r>
            <w:r w:rsidRPr="0058746A">
              <w:rPr>
                <w:b/>
              </w:rPr>
              <w:t>:</w:t>
            </w:r>
          </w:p>
          <w:p w:rsidR="008477D8" w:rsidRDefault="008477D8" w:rsidP="000350E5">
            <w:pPr>
              <w:pStyle w:val="ListParagraph"/>
              <w:numPr>
                <w:ilvl w:val="0"/>
                <w:numId w:val="1"/>
              </w:numPr>
            </w:pPr>
            <w:r>
              <w:t>Study the work of one author to understand how that author’s background experiences and cultural perspective influenced his or her writing</w:t>
            </w:r>
          </w:p>
          <w:p w:rsidR="008477D8" w:rsidRDefault="008477D8" w:rsidP="000350E5">
            <w:pPr>
              <w:pStyle w:val="ListParagraph"/>
              <w:numPr>
                <w:ilvl w:val="0"/>
                <w:numId w:val="1"/>
              </w:numPr>
            </w:pPr>
            <w:r>
              <w:t xml:space="preserve">Identify the impact of author decisions regarding word choice, content, and literary elements </w:t>
            </w:r>
          </w:p>
          <w:p w:rsidR="008477D8" w:rsidRDefault="008477D8" w:rsidP="000350E5">
            <w:pPr>
              <w:pStyle w:val="ListParagraph"/>
              <w:numPr>
                <w:ilvl w:val="0"/>
                <w:numId w:val="1"/>
              </w:numPr>
            </w:pPr>
            <w:r>
              <w:t>Compare and contrast themes, characters, and ideas</w:t>
            </w:r>
          </w:p>
          <w:p w:rsidR="008477D8" w:rsidRDefault="008477D8" w:rsidP="000350E5">
            <w:pPr>
              <w:pStyle w:val="ListParagraph"/>
              <w:numPr>
                <w:ilvl w:val="0"/>
                <w:numId w:val="1"/>
              </w:numPr>
            </w:pPr>
            <w:r>
              <w:t xml:space="preserve">Explain structure and purpose of book reviews </w:t>
            </w:r>
          </w:p>
          <w:p w:rsidR="008477D8" w:rsidRDefault="008477D8" w:rsidP="000350E5">
            <w:pPr>
              <w:pStyle w:val="ListParagraph"/>
              <w:numPr>
                <w:ilvl w:val="0"/>
                <w:numId w:val="1"/>
              </w:numPr>
            </w:pPr>
            <w:r>
              <w:t>Identify the effect of point of view</w:t>
            </w:r>
          </w:p>
          <w:p w:rsidR="008477D8" w:rsidRPr="0058746A" w:rsidRDefault="008477D8" w:rsidP="000350E5">
            <w:pPr>
              <w:pStyle w:val="ListParagraph"/>
              <w:numPr>
                <w:ilvl w:val="0"/>
                <w:numId w:val="1"/>
              </w:numPr>
            </w:pPr>
            <w:r>
              <w:t>Discuss, justify, and write about reactions to text that are interpretive, analytical, evaluative, or reflective</w:t>
            </w:r>
          </w:p>
        </w:tc>
        <w:tc>
          <w:tcPr>
            <w:tcW w:w="7293" w:type="dxa"/>
          </w:tcPr>
          <w:p w:rsidR="008477D8" w:rsidRPr="0058746A" w:rsidRDefault="008477D8" w:rsidP="000350E5">
            <w:pPr>
              <w:rPr>
                <w:b/>
              </w:rPr>
            </w:pPr>
            <w:r w:rsidRPr="00150719">
              <w:rPr>
                <w:b/>
              </w:rPr>
              <w:t>Assessment:</w:t>
            </w:r>
            <w:r w:rsidRPr="0058746A">
              <w:t xml:space="preserve">  </w:t>
            </w:r>
            <w:r>
              <w:rPr>
                <w:b/>
              </w:rPr>
              <w:t>Bodies of Evidence and Records of Teaching</w:t>
            </w:r>
          </w:p>
          <w:p w:rsidR="008477D8" w:rsidRDefault="008477D8" w:rsidP="000350E5">
            <w:pPr>
              <w:pStyle w:val="ListParagraph"/>
              <w:numPr>
                <w:ilvl w:val="0"/>
                <w:numId w:val="3"/>
              </w:numPr>
            </w:pPr>
            <w:r>
              <w:t>Student reading response journal entries that include responses to an author’s books, note-taking, and notes for study groups</w:t>
            </w:r>
          </w:p>
          <w:p w:rsidR="008477D8" w:rsidRDefault="008477D8" w:rsidP="000350E5">
            <w:pPr>
              <w:pStyle w:val="ListParagraph"/>
              <w:numPr>
                <w:ilvl w:val="0"/>
                <w:numId w:val="3"/>
              </w:numPr>
            </w:pPr>
            <w:r>
              <w:t>Print-outs from electronic sources and analyses of information</w:t>
            </w:r>
          </w:p>
          <w:p w:rsidR="008477D8" w:rsidRDefault="008477D8" w:rsidP="000350E5">
            <w:pPr>
              <w:pStyle w:val="ListParagraph"/>
              <w:numPr>
                <w:ilvl w:val="0"/>
                <w:numId w:val="3"/>
              </w:numPr>
            </w:pPr>
            <w:r>
              <w:t xml:space="preserve">Follow-up work from mini-lessons and/or small group instruction </w:t>
            </w:r>
          </w:p>
          <w:p w:rsidR="008477D8" w:rsidRDefault="008477D8" w:rsidP="000350E5"/>
          <w:p w:rsidR="008477D8" w:rsidRDefault="008477D8" w:rsidP="000350E5"/>
          <w:p w:rsidR="008477D8" w:rsidRDefault="008477D8" w:rsidP="000350E5"/>
          <w:p w:rsidR="008477D8" w:rsidRDefault="008477D8" w:rsidP="000350E5"/>
          <w:p w:rsidR="008477D8" w:rsidRPr="0058746A" w:rsidRDefault="008477D8" w:rsidP="000350E5"/>
        </w:tc>
      </w:tr>
      <w:tr w:rsidR="008477D8" w:rsidTr="000350E5">
        <w:tblPrEx>
          <w:tblLook w:val="01E0"/>
        </w:tblPrEx>
        <w:trPr>
          <w:trHeight w:val="90"/>
        </w:trPr>
        <w:tc>
          <w:tcPr>
            <w:tcW w:w="14586" w:type="dxa"/>
            <w:gridSpan w:val="2"/>
          </w:tcPr>
          <w:p w:rsidR="008477D8" w:rsidRPr="00563092" w:rsidRDefault="008477D8" w:rsidP="000350E5">
            <w:pPr>
              <w:rPr>
                <w:b/>
              </w:rPr>
            </w:pPr>
            <w:r w:rsidRPr="00563092">
              <w:rPr>
                <w:b/>
              </w:rPr>
              <w:t>Progress Indicators:</w:t>
            </w:r>
          </w:p>
          <w:p w:rsidR="008477D8" w:rsidRDefault="008477D8" w:rsidP="0042433C">
            <w:pPr>
              <w:pStyle w:val="ListParagraph"/>
              <w:numPr>
                <w:ilvl w:val="0"/>
                <w:numId w:val="45"/>
              </w:numPr>
            </w:pPr>
            <w:r>
              <w:t>Read and listen to a variety of texts and understand a variety of materials and:</w:t>
            </w:r>
          </w:p>
          <w:p w:rsidR="008477D8" w:rsidRDefault="008477D8" w:rsidP="00DE520A">
            <w:pPr>
              <w:pStyle w:val="ListParagraph"/>
              <w:numPr>
                <w:ilvl w:val="0"/>
                <w:numId w:val="46"/>
              </w:numPr>
            </w:pPr>
            <w:r>
              <w:t>locate and paraphrase complex details and main ideas</w:t>
            </w:r>
          </w:p>
          <w:p w:rsidR="008477D8" w:rsidRDefault="008477D8" w:rsidP="00DE520A">
            <w:pPr>
              <w:pStyle w:val="ListParagraph"/>
              <w:numPr>
                <w:ilvl w:val="0"/>
                <w:numId w:val="46"/>
              </w:numPr>
            </w:pPr>
            <w:r>
              <w:t>write complete sentences</w:t>
            </w:r>
          </w:p>
          <w:p w:rsidR="008477D8" w:rsidRDefault="008477D8" w:rsidP="00DE520A">
            <w:pPr>
              <w:pStyle w:val="ListParagraph"/>
              <w:numPr>
                <w:ilvl w:val="0"/>
                <w:numId w:val="46"/>
              </w:numPr>
            </w:pPr>
            <w:r>
              <w:t>determine meanings of unfamiliar words and phrases</w:t>
            </w:r>
          </w:p>
          <w:p w:rsidR="008477D8" w:rsidRDefault="008477D8" w:rsidP="00DE520A">
            <w:pPr>
              <w:pStyle w:val="ListParagraph"/>
              <w:numPr>
                <w:ilvl w:val="0"/>
                <w:numId w:val="47"/>
              </w:numPr>
            </w:pPr>
            <w:r>
              <w:t>Apply thinking skills in discussions and written responses and:</w:t>
            </w:r>
          </w:p>
          <w:p w:rsidR="008477D8" w:rsidRDefault="008477D8" w:rsidP="00DE520A">
            <w:pPr>
              <w:pStyle w:val="ListParagraph"/>
              <w:numPr>
                <w:ilvl w:val="0"/>
                <w:numId w:val="48"/>
              </w:numPr>
            </w:pPr>
            <w:r>
              <w:t>make generalizations about themes or information</w:t>
            </w:r>
          </w:p>
          <w:p w:rsidR="008477D8" w:rsidRDefault="008477D8" w:rsidP="00DE520A">
            <w:pPr>
              <w:pStyle w:val="ListParagraph"/>
              <w:numPr>
                <w:ilvl w:val="0"/>
                <w:numId w:val="48"/>
              </w:numPr>
            </w:pPr>
            <w:r>
              <w:t>determine author’s purposes and points of view</w:t>
            </w:r>
          </w:p>
          <w:p w:rsidR="008477D8" w:rsidRDefault="008477D8" w:rsidP="00DE520A">
            <w:pPr>
              <w:pStyle w:val="ListParagraph"/>
              <w:numPr>
                <w:ilvl w:val="0"/>
                <w:numId w:val="48"/>
              </w:numPr>
            </w:pPr>
            <w:r>
              <w:t>differentiate and evaluate facts from opinions</w:t>
            </w:r>
          </w:p>
          <w:p w:rsidR="008477D8" w:rsidRDefault="008477D8" w:rsidP="00DE520A">
            <w:pPr>
              <w:pStyle w:val="ListParagraph"/>
              <w:numPr>
                <w:ilvl w:val="0"/>
                <w:numId w:val="48"/>
              </w:numPr>
            </w:pPr>
            <w:r>
              <w:t>generate opinions, reflections, and comparisons</w:t>
            </w:r>
          </w:p>
          <w:p w:rsidR="008477D8" w:rsidRDefault="008477D8" w:rsidP="00DE520A">
            <w:pPr>
              <w:pStyle w:val="ListParagraph"/>
              <w:numPr>
                <w:ilvl w:val="0"/>
                <w:numId w:val="48"/>
              </w:numPr>
            </w:pPr>
            <w:r>
              <w:t>construct single summary statements</w:t>
            </w:r>
          </w:p>
          <w:p w:rsidR="008477D8" w:rsidRDefault="008477D8" w:rsidP="0042433C">
            <w:pPr>
              <w:pStyle w:val="ListParagraph"/>
              <w:ind w:left="0"/>
            </w:pPr>
            <w:r>
              <w:t xml:space="preserve">           </w:t>
            </w:r>
          </w:p>
        </w:tc>
      </w:tr>
      <w:tr w:rsidR="008477D8" w:rsidTr="000350E5">
        <w:trPr>
          <w:trHeight w:val="1880"/>
        </w:trPr>
        <w:tc>
          <w:tcPr>
            <w:tcW w:w="7293" w:type="dxa"/>
          </w:tcPr>
          <w:p w:rsidR="008477D8" w:rsidRPr="00150719" w:rsidRDefault="008477D8" w:rsidP="000350E5">
            <w:pPr>
              <w:rPr>
                <w:b/>
              </w:rPr>
            </w:pPr>
            <w:r w:rsidRPr="00150719">
              <w:rPr>
                <w:b/>
              </w:rPr>
              <w:t>Charts</w:t>
            </w:r>
            <w:r>
              <w:rPr>
                <w:b/>
              </w:rPr>
              <w:t xml:space="preserve">/Records of Teaching: </w:t>
            </w:r>
          </w:p>
          <w:p w:rsidR="008477D8" w:rsidRDefault="008477D8" w:rsidP="00DE520A">
            <w:pPr>
              <w:pStyle w:val="ListParagraph"/>
              <w:numPr>
                <w:ilvl w:val="0"/>
                <w:numId w:val="47"/>
              </w:numPr>
            </w:pPr>
            <w:r>
              <w:t>Teacher and student co-created charts, including “Author’s Attributes,” and “Language”</w:t>
            </w:r>
          </w:p>
          <w:p w:rsidR="008477D8" w:rsidRDefault="008477D8" w:rsidP="00DE520A">
            <w:pPr>
              <w:pStyle w:val="ListParagraph"/>
              <w:numPr>
                <w:ilvl w:val="0"/>
                <w:numId w:val="47"/>
              </w:numPr>
            </w:pPr>
            <w:r>
              <w:t>Charts and writing demonstrating teacher models of mini-lesson strategies</w:t>
            </w:r>
          </w:p>
          <w:p w:rsidR="008477D8" w:rsidRDefault="008477D8" w:rsidP="00DE520A">
            <w:pPr>
              <w:pStyle w:val="ListParagraph"/>
              <w:numPr>
                <w:ilvl w:val="0"/>
                <w:numId w:val="47"/>
              </w:numPr>
            </w:pPr>
            <w:r>
              <w:t xml:space="preserve">Lesson plans from small group instruction </w:t>
            </w:r>
          </w:p>
        </w:tc>
        <w:tc>
          <w:tcPr>
            <w:tcW w:w="7293" w:type="dxa"/>
          </w:tcPr>
          <w:p w:rsidR="008477D8" w:rsidRPr="00150719" w:rsidRDefault="008477D8" w:rsidP="000350E5">
            <w:pPr>
              <w:rPr>
                <w:b/>
              </w:rPr>
            </w:pPr>
            <w:r w:rsidRPr="00150719">
              <w:rPr>
                <w:b/>
              </w:rPr>
              <w:t>Resources - Texts</w:t>
            </w:r>
          </w:p>
          <w:p w:rsidR="008477D8" w:rsidRDefault="008477D8" w:rsidP="000350E5">
            <w:pPr>
              <w:pStyle w:val="ListParagraph"/>
              <w:numPr>
                <w:ilvl w:val="0"/>
                <w:numId w:val="4"/>
              </w:numPr>
            </w:pPr>
            <w:r>
              <w:t>Author Study Collection</w:t>
            </w:r>
          </w:p>
          <w:p w:rsidR="008477D8" w:rsidRDefault="008477D8" w:rsidP="000350E5">
            <w:pPr>
              <w:pStyle w:val="ListParagraph"/>
              <w:numPr>
                <w:ilvl w:val="0"/>
                <w:numId w:val="4"/>
              </w:numPr>
            </w:pPr>
            <w:r>
              <w:t>F&amp;P Benchmark Assessment System 1</w:t>
            </w:r>
          </w:p>
          <w:p w:rsidR="008477D8" w:rsidRDefault="008477D8" w:rsidP="000350E5">
            <w:pPr>
              <w:pStyle w:val="ListParagraph"/>
              <w:numPr>
                <w:ilvl w:val="0"/>
                <w:numId w:val="4"/>
              </w:numPr>
            </w:pPr>
            <w:r>
              <w:t>Strategies that Work</w:t>
            </w:r>
          </w:p>
          <w:p w:rsidR="008477D8" w:rsidRDefault="008477D8" w:rsidP="000350E5">
            <w:pPr>
              <w:pStyle w:val="ListParagraph"/>
              <w:numPr>
                <w:ilvl w:val="0"/>
                <w:numId w:val="4"/>
              </w:numPr>
            </w:pPr>
            <w:r>
              <w:t>F&amp;P Continuum of Literacy and Learning</w:t>
            </w:r>
          </w:p>
          <w:p w:rsidR="008477D8" w:rsidRDefault="008477D8" w:rsidP="000350E5">
            <w:pPr>
              <w:pStyle w:val="ListParagraph"/>
              <w:numPr>
                <w:ilvl w:val="0"/>
                <w:numId w:val="4"/>
              </w:numPr>
            </w:pPr>
            <w:r>
              <w:t xml:space="preserve">Guiding Readers and Writers—Grades 3-6 by </w:t>
            </w:r>
            <w:proofErr w:type="spellStart"/>
            <w:r>
              <w:t>Fountas</w:t>
            </w:r>
            <w:proofErr w:type="spellEnd"/>
            <w:r>
              <w:t xml:space="preserve"> and </w:t>
            </w:r>
            <w:proofErr w:type="spellStart"/>
            <w:r>
              <w:t>Pinnell</w:t>
            </w:r>
            <w:proofErr w:type="spellEnd"/>
          </w:p>
          <w:p w:rsidR="008477D8" w:rsidRPr="00563092" w:rsidRDefault="008477D8" w:rsidP="000350E5"/>
          <w:p w:rsidR="008477D8" w:rsidRPr="00563092" w:rsidRDefault="008477D8" w:rsidP="000350E5"/>
        </w:tc>
      </w:tr>
      <w:tr w:rsidR="008477D8" w:rsidTr="000350E5">
        <w:trPr>
          <w:trHeight w:val="1880"/>
        </w:trPr>
        <w:tc>
          <w:tcPr>
            <w:tcW w:w="14586" w:type="dxa"/>
            <w:gridSpan w:val="2"/>
          </w:tcPr>
          <w:p w:rsidR="008477D8" w:rsidRDefault="008477D8" w:rsidP="000350E5">
            <w:pPr>
              <w:rPr>
                <w:b/>
              </w:rPr>
            </w:pPr>
            <w:r>
              <w:rPr>
                <w:b/>
              </w:rPr>
              <w:lastRenderedPageBreak/>
              <w:t>Notes:</w:t>
            </w: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0A3833" w:rsidRDefault="000A3833" w:rsidP="000350E5">
            <w:pPr>
              <w:rPr>
                <w:b/>
              </w:rPr>
            </w:pPr>
          </w:p>
          <w:p w:rsidR="000A3833" w:rsidRDefault="000A3833" w:rsidP="000350E5">
            <w:pPr>
              <w:rPr>
                <w:b/>
              </w:rPr>
            </w:pPr>
          </w:p>
          <w:p w:rsidR="000A3833" w:rsidRDefault="000A3833" w:rsidP="000350E5">
            <w:pPr>
              <w:rPr>
                <w:b/>
              </w:rPr>
            </w:pPr>
          </w:p>
          <w:p w:rsidR="000A3833" w:rsidRDefault="000A3833" w:rsidP="000350E5">
            <w:pPr>
              <w:rPr>
                <w:b/>
              </w:rPr>
            </w:pPr>
          </w:p>
          <w:p w:rsidR="000A3833" w:rsidRDefault="000A3833" w:rsidP="000350E5">
            <w:pPr>
              <w:rPr>
                <w:b/>
              </w:rPr>
            </w:pPr>
          </w:p>
          <w:p w:rsidR="000A3833" w:rsidRDefault="000A3833" w:rsidP="000350E5">
            <w:pPr>
              <w:rPr>
                <w:b/>
              </w:rPr>
            </w:pPr>
          </w:p>
          <w:p w:rsidR="000A3833" w:rsidRDefault="000A3833" w:rsidP="000350E5">
            <w:pPr>
              <w:rPr>
                <w:b/>
              </w:rPr>
            </w:pPr>
          </w:p>
          <w:p w:rsidR="000A3833" w:rsidRDefault="000A3833" w:rsidP="000350E5">
            <w:pPr>
              <w:rPr>
                <w:b/>
              </w:rPr>
            </w:pPr>
          </w:p>
          <w:p w:rsidR="000A3833" w:rsidRPr="00150719" w:rsidRDefault="000A3833" w:rsidP="000350E5">
            <w:pPr>
              <w:rPr>
                <w:b/>
              </w:rPr>
            </w:pPr>
          </w:p>
        </w:tc>
      </w:tr>
    </w:tbl>
    <w:p w:rsidR="008477D8" w:rsidRDefault="008477D8" w:rsidP="00BD7A01">
      <w:pPr>
        <w:rPr>
          <w:b/>
        </w:rPr>
      </w:pPr>
    </w:p>
    <w:p w:rsidR="000A3833" w:rsidRDefault="000A3833" w:rsidP="00BD7A01">
      <w:pPr>
        <w:rPr>
          <w:b/>
        </w:rPr>
      </w:pPr>
    </w:p>
    <w:p w:rsidR="000A3833" w:rsidRDefault="000A3833" w:rsidP="00BD7A01">
      <w:pPr>
        <w:rPr>
          <w:b/>
        </w:rPr>
      </w:pPr>
    </w:p>
    <w:p w:rsidR="000A3833" w:rsidRDefault="000A3833" w:rsidP="00BD7A01">
      <w:pPr>
        <w:rPr>
          <w:b/>
        </w:rPr>
      </w:pPr>
    </w:p>
    <w:p w:rsidR="000A3833" w:rsidRDefault="000A3833" w:rsidP="00BD7A01">
      <w:pPr>
        <w:rPr>
          <w:b/>
        </w:rPr>
      </w:pPr>
    </w:p>
    <w:p w:rsidR="000A3833" w:rsidRDefault="000A3833" w:rsidP="00BD7A01">
      <w:pPr>
        <w:rPr>
          <w:b/>
        </w:rPr>
      </w:pPr>
    </w:p>
    <w:p w:rsidR="000A3833" w:rsidRDefault="000A3833" w:rsidP="00BD7A01">
      <w:pPr>
        <w:rPr>
          <w:b/>
        </w:rPr>
      </w:pPr>
    </w:p>
    <w:p w:rsidR="000A3833" w:rsidRDefault="000A3833" w:rsidP="00BD7A01">
      <w:pPr>
        <w:rPr>
          <w:b/>
        </w:rPr>
      </w:pPr>
    </w:p>
    <w:p w:rsidR="000A3833" w:rsidRDefault="000A3833" w:rsidP="00BD7A01">
      <w:pPr>
        <w:rPr>
          <w:b/>
        </w:rPr>
      </w:pPr>
    </w:p>
    <w:p w:rsidR="000A3833" w:rsidRDefault="000A3833" w:rsidP="00BD7A01">
      <w:pPr>
        <w:rPr>
          <w:b/>
        </w:rPr>
      </w:pPr>
    </w:p>
    <w:p w:rsidR="000A3833" w:rsidRDefault="000A3833" w:rsidP="00BD7A01">
      <w:pPr>
        <w:rPr>
          <w:b/>
        </w:rPr>
      </w:pPr>
    </w:p>
    <w:p w:rsidR="000A3833" w:rsidRDefault="000A3833" w:rsidP="00BD7A01">
      <w:pPr>
        <w:rPr>
          <w:b/>
        </w:rPr>
      </w:pPr>
    </w:p>
    <w:p w:rsidR="000A3833" w:rsidRDefault="000A3833" w:rsidP="00BD7A01">
      <w:pPr>
        <w:rPr>
          <w:b/>
        </w:rPr>
      </w:pPr>
    </w:p>
    <w:p w:rsidR="000A3833" w:rsidRDefault="000A3833" w:rsidP="00BD7A01">
      <w:pPr>
        <w:rPr>
          <w:b/>
        </w:rPr>
      </w:pPr>
    </w:p>
    <w:p w:rsidR="000A3833" w:rsidRDefault="000A3833" w:rsidP="00BD7A01">
      <w:pPr>
        <w:rPr>
          <w:b/>
        </w:rPr>
      </w:pPr>
    </w:p>
    <w:p w:rsidR="000A3833" w:rsidRDefault="000A3833" w:rsidP="00BD7A01">
      <w:pPr>
        <w:rPr>
          <w:b/>
        </w:rPr>
      </w:pPr>
    </w:p>
    <w:p w:rsidR="000A3833" w:rsidRDefault="000A3833" w:rsidP="00BD7A01">
      <w:pPr>
        <w:rPr>
          <w:b/>
        </w:rPr>
      </w:pPr>
    </w:p>
    <w:p w:rsidR="000A3833" w:rsidRDefault="000A3833" w:rsidP="00BD7A01">
      <w:pPr>
        <w:rPr>
          <w:b/>
        </w:rPr>
      </w:pPr>
    </w:p>
    <w:p w:rsidR="000A3833" w:rsidRDefault="000A3833" w:rsidP="00BD7A01">
      <w:pPr>
        <w:rPr>
          <w:b/>
        </w:rPr>
      </w:pPr>
    </w:p>
    <w:p w:rsidR="000A3833" w:rsidRDefault="000A3833" w:rsidP="00BD7A01">
      <w:pPr>
        <w:rPr>
          <w:b/>
        </w:rPr>
      </w:pPr>
    </w:p>
    <w:p w:rsidR="008477D8" w:rsidRPr="00563092" w:rsidRDefault="008477D8" w:rsidP="00BD7A01">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8477D8" w:rsidTr="000350E5">
        <w:trPr>
          <w:trHeight w:val="460"/>
        </w:trPr>
        <w:tc>
          <w:tcPr>
            <w:tcW w:w="14586" w:type="dxa"/>
            <w:gridSpan w:val="2"/>
          </w:tcPr>
          <w:p w:rsidR="008477D8" w:rsidRDefault="008477D8" w:rsidP="000350E5">
            <w:pPr>
              <w:rPr>
                <w:rFonts w:ascii="Calibri" w:hAnsi="Calibri"/>
                <w:sz w:val="28"/>
                <w:szCs w:val="28"/>
              </w:rPr>
            </w:pPr>
            <w:r>
              <w:rPr>
                <w:b/>
              </w:rPr>
              <w:t>Writing</w:t>
            </w:r>
            <w:r w:rsidRPr="00563092">
              <w:rPr>
                <w:b/>
              </w:rPr>
              <w:t xml:space="preserve"> Curriculum Unit:</w:t>
            </w:r>
            <w:r>
              <w:t xml:space="preserve">  Author Study—</w:t>
            </w:r>
            <w:r w:rsidRPr="00B33F0C">
              <w:rPr>
                <w:b/>
              </w:rPr>
              <w:t>Unit 3</w:t>
            </w:r>
            <w:r w:rsidR="00B33F0C" w:rsidRPr="00B33F0C">
              <w:rPr>
                <w:b/>
              </w:rPr>
              <w:t>: Literary Essays</w:t>
            </w:r>
            <w:r w:rsidRPr="00B33F0C">
              <w:rPr>
                <w:b/>
              </w:rPr>
              <w:t xml:space="preserve">                                                                     </w:t>
            </w:r>
          </w:p>
          <w:p w:rsidR="008477D8" w:rsidRDefault="008477D8" w:rsidP="000350E5">
            <w:r w:rsidRPr="00563092">
              <w:rPr>
                <w:b/>
              </w:rPr>
              <w:t>Grade:</w:t>
            </w:r>
            <w:r>
              <w:t xml:space="preserve">  </w:t>
            </w:r>
            <w:r w:rsidRPr="00B33F0C">
              <w:rPr>
                <w:b/>
              </w:rPr>
              <w:t>Fifth</w:t>
            </w:r>
          </w:p>
        </w:tc>
      </w:tr>
      <w:tr w:rsidR="008477D8" w:rsidTr="000350E5">
        <w:trPr>
          <w:trHeight w:val="1320"/>
        </w:trPr>
        <w:tc>
          <w:tcPr>
            <w:tcW w:w="14586" w:type="dxa"/>
            <w:gridSpan w:val="2"/>
          </w:tcPr>
          <w:p w:rsidR="008477D8" w:rsidRPr="00563092" w:rsidRDefault="008477D8" w:rsidP="000350E5">
            <w:pPr>
              <w:rPr>
                <w:b/>
              </w:rPr>
            </w:pPr>
            <w:r w:rsidRPr="00563092">
              <w:rPr>
                <w:b/>
              </w:rPr>
              <w:t>Standards:</w:t>
            </w:r>
          </w:p>
          <w:p w:rsidR="000A3833" w:rsidRDefault="000A3833" w:rsidP="000D0E1E">
            <w:pPr>
              <w:numPr>
                <w:ilvl w:val="0"/>
                <w:numId w:val="68"/>
              </w:numPr>
            </w:pPr>
            <w:r>
              <w:t xml:space="preserve">Write opinion pieces on topics or texts, supporting a point of view with reasons and information. </w:t>
            </w:r>
            <w:r w:rsidRPr="000D0E1E">
              <w:rPr>
                <w:b/>
                <w:i/>
              </w:rPr>
              <w:t>(W.5.1)</w:t>
            </w:r>
          </w:p>
          <w:p w:rsidR="000A3833" w:rsidRDefault="000A3833" w:rsidP="000A3833">
            <w:pPr>
              <w:ind w:left="720"/>
            </w:pPr>
            <w:r w:rsidRPr="000A3833">
              <w:rPr>
                <w:b/>
              </w:rPr>
              <w:t>a.</w:t>
            </w:r>
            <w:r>
              <w:t xml:space="preserve"> Introduce a topic or text clearly, state an opinion, and create an organizational structure in which ideas are logically grouped to support the writer’s purpose.</w:t>
            </w:r>
          </w:p>
          <w:p w:rsidR="000A3833" w:rsidRDefault="000A3833" w:rsidP="000A3833">
            <w:pPr>
              <w:ind w:left="720"/>
            </w:pPr>
            <w:r w:rsidRPr="000A3833">
              <w:rPr>
                <w:b/>
              </w:rPr>
              <w:t>b</w:t>
            </w:r>
            <w:r>
              <w:t>. Provide logically ordered reasons that are supported by facts and details.</w:t>
            </w:r>
          </w:p>
          <w:p w:rsidR="000A3833" w:rsidRDefault="000A3833" w:rsidP="000A3833">
            <w:pPr>
              <w:ind w:left="720"/>
            </w:pPr>
            <w:r w:rsidRPr="000A3833">
              <w:rPr>
                <w:b/>
              </w:rPr>
              <w:t>c</w:t>
            </w:r>
            <w:r>
              <w:t>. Link opinion and reasons using words, phrases, and clauses (e.g., consequently, specifically).</w:t>
            </w:r>
          </w:p>
          <w:p w:rsidR="008477D8" w:rsidRDefault="000A3833" w:rsidP="000A3833">
            <w:pPr>
              <w:ind w:left="720"/>
            </w:pPr>
            <w:r w:rsidRPr="000A3833">
              <w:rPr>
                <w:b/>
              </w:rPr>
              <w:t>d.</w:t>
            </w:r>
            <w:r>
              <w:t xml:space="preserve"> Provide a concluding statement or section related to the opinion presented. </w:t>
            </w:r>
          </w:p>
          <w:p w:rsidR="000A3833" w:rsidRDefault="000A3833" w:rsidP="000D0E1E">
            <w:pPr>
              <w:numPr>
                <w:ilvl w:val="0"/>
                <w:numId w:val="68"/>
              </w:numPr>
            </w:pPr>
            <w:r>
              <w:t xml:space="preserve">Produce clear and coherent writing in which the development and organization are appropriate to task, purpose, and audience. (Grade-specific expectations for writing types are defined in standards 1–3 above.) </w:t>
            </w:r>
            <w:r w:rsidRPr="000D0E1E">
              <w:rPr>
                <w:b/>
                <w:i/>
              </w:rPr>
              <w:t>(W.5.4</w:t>
            </w:r>
            <w:r>
              <w:t>)</w:t>
            </w:r>
          </w:p>
          <w:p w:rsidR="000A3833" w:rsidRDefault="000A3833" w:rsidP="000A3833">
            <w:pPr>
              <w:ind w:left="720"/>
            </w:pPr>
            <w:r w:rsidRPr="000A3833">
              <w:rPr>
                <w:b/>
              </w:rPr>
              <w:t>a.</w:t>
            </w:r>
            <w:r>
              <w:t xml:space="preserve"> Produce text (print or non-print) that explores a variety of cultures and perspectives.</w:t>
            </w:r>
          </w:p>
          <w:p w:rsidR="000A3833" w:rsidRPr="000D0E1E" w:rsidRDefault="000A3833" w:rsidP="000D0E1E">
            <w:pPr>
              <w:numPr>
                <w:ilvl w:val="0"/>
                <w:numId w:val="68"/>
              </w:numPr>
              <w:rPr>
                <w:b/>
                <w:i/>
              </w:rPr>
            </w:pPr>
            <w:r>
              <w:t xml:space="preserve">With guidance and support from peers and adults, develop and strengthen writing as needed by planning, revising, editing, rewriting, or trying a new approach. (Editing for conventions should demonstrate command of Language standards 1–3 up to and including grade 5 on page 29.) </w:t>
            </w:r>
            <w:r w:rsidRPr="000D0E1E">
              <w:rPr>
                <w:b/>
                <w:i/>
              </w:rPr>
              <w:t>(W.5.5)</w:t>
            </w:r>
          </w:p>
          <w:p w:rsidR="000A3833" w:rsidRPr="000D0E1E" w:rsidRDefault="000A3833" w:rsidP="000D0E1E">
            <w:pPr>
              <w:numPr>
                <w:ilvl w:val="0"/>
                <w:numId w:val="68"/>
              </w:numPr>
              <w:rPr>
                <w:b/>
                <w:i/>
              </w:rPr>
            </w:pPr>
            <w:r>
              <w:t xml:space="preserve">With some guidance and support from adults, use technology, including the Internet, to produce and publish writing as well as to interact and collaborate with others; demonstrate sufficient command of keyboarding skills to type a minimum of two pages in a single sitting. </w:t>
            </w:r>
            <w:r w:rsidRPr="000D0E1E">
              <w:rPr>
                <w:b/>
                <w:i/>
              </w:rPr>
              <w:t>(W.5.6)</w:t>
            </w:r>
          </w:p>
          <w:p w:rsidR="000D0E1E" w:rsidRPr="000D0E1E" w:rsidRDefault="000D0E1E" w:rsidP="000D0E1E">
            <w:pPr>
              <w:numPr>
                <w:ilvl w:val="0"/>
                <w:numId w:val="68"/>
              </w:numPr>
              <w:rPr>
                <w:b/>
                <w:i/>
              </w:rPr>
            </w:pPr>
            <w:r>
              <w:t xml:space="preserve">Draw evidence from literary or informational texts to support analysis, reflection, and research. </w:t>
            </w:r>
            <w:r w:rsidRPr="000D0E1E">
              <w:rPr>
                <w:b/>
                <w:i/>
              </w:rPr>
              <w:t>(W.5.9)</w:t>
            </w:r>
          </w:p>
          <w:p w:rsidR="000D0E1E" w:rsidRDefault="000D0E1E" w:rsidP="000D0E1E">
            <w:pPr>
              <w:ind w:left="720"/>
            </w:pPr>
            <w:r w:rsidRPr="000D0E1E">
              <w:rPr>
                <w:b/>
              </w:rPr>
              <w:t>a</w:t>
            </w:r>
            <w:r>
              <w:t>. Apply grade 5 Reading standards to literature (e.g., “Compare and contrast two or more characters, settings, or events in a story or a drama, drawing on specific details in the text [e.g., how characters interact]”).</w:t>
            </w:r>
          </w:p>
          <w:p w:rsidR="000D0E1E" w:rsidRDefault="000D0E1E" w:rsidP="000D0E1E">
            <w:pPr>
              <w:ind w:left="720"/>
            </w:pPr>
            <w:r w:rsidRPr="000D0E1E">
              <w:rPr>
                <w:b/>
              </w:rPr>
              <w:t>b.</w:t>
            </w:r>
            <w:r>
              <w:t xml:space="preserve"> Apply grade 5 Reading standards to informational texts (e.g., “Explain how an author uses reasons and evidence to support particular points in a text, identifying which reasons and evidence support which point[s]”).</w:t>
            </w:r>
          </w:p>
          <w:p w:rsidR="000D0E1E" w:rsidRPr="000D0E1E" w:rsidRDefault="000D0E1E" w:rsidP="000D0E1E">
            <w:pPr>
              <w:numPr>
                <w:ilvl w:val="0"/>
                <w:numId w:val="69"/>
              </w:numPr>
              <w:rPr>
                <w:b/>
                <w:i/>
              </w:rPr>
            </w:pPr>
            <w:r>
              <w:t xml:space="preserve">Write routinely over extended time frames (time for research, reflection, and revision) and shorter time frames (a single sitting or a day or two) for a range of discipline- </w:t>
            </w:r>
            <w:r w:rsidRPr="000D0E1E">
              <w:t>specific tasks, purposes, and audiences.</w:t>
            </w:r>
            <w:r>
              <w:t xml:space="preserve"> </w:t>
            </w:r>
            <w:r w:rsidRPr="000D0E1E">
              <w:rPr>
                <w:b/>
                <w:i/>
              </w:rPr>
              <w:t>(W.5.10)</w:t>
            </w:r>
          </w:p>
          <w:p w:rsidR="000D0E1E" w:rsidRDefault="000D0E1E" w:rsidP="000D0E1E">
            <w:pPr>
              <w:numPr>
                <w:ilvl w:val="0"/>
                <w:numId w:val="69"/>
              </w:numPr>
            </w:pPr>
            <w:r>
              <w:t>Create and present an original poem, narrative, play, art work, or literary critique in response to a particular author or theme studied in class</w:t>
            </w:r>
            <w:r w:rsidRPr="000D0E1E">
              <w:rPr>
                <w:b/>
                <w:i/>
              </w:rPr>
              <w:t>. (W.5.11)</w:t>
            </w:r>
          </w:p>
          <w:p w:rsidR="000D0E1E" w:rsidRPr="0058746A" w:rsidRDefault="000D0E1E" w:rsidP="000D0E1E">
            <w:pPr>
              <w:ind w:left="720"/>
            </w:pPr>
            <w:r w:rsidRPr="000D0E1E">
              <w:rPr>
                <w:b/>
              </w:rPr>
              <w:t>a.</w:t>
            </w:r>
            <w:r>
              <w:t xml:space="preserve"> Recognize and illustrate social, historical, and cultural features in the presentation of literary texts.</w:t>
            </w:r>
          </w:p>
          <w:p w:rsidR="008477D8" w:rsidRPr="00EE7A8C" w:rsidRDefault="008477D8" w:rsidP="000350E5">
            <w:pPr>
              <w:rPr>
                <w:sz w:val="20"/>
                <w:szCs w:val="20"/>
              </w:rPr>
            </w:pPr>
          </w:p>
        </w:tc>
      </w:tr>
      <w:tr w:rsidR="008477D8" w:rsidTr="000350E5">
        <w:trPr>
          <w:trHeight w:val="1142"/>
        </w:trPr>
        <w:tc>
          <w:tcPr>
            <w:tcW w:w="14586" w:type="dxa"/>
            <w:gridSpan w:val="2"/>
            <w:tcBorders>
              <w:bottom w:val="nil"/>
            </w:tcBorders>
          </w:tcPr>
          <w:p w:rsidR="008477D8" w:rsidRDefault="008477D8" w:rsidP="000350E5">
            <w:pPr>
              <w:rPr>
                <w:b/>
              </w:rPr>
            </w:pPr>
            <w:r w:rsidRPr="00563092">
              <w:rPr>
                <w:b/>
              </w:rPr>
              <w:t xml:space="preserve">Unit Rationale: </w:t>
            </w:r>
          </w:p>
          <w:p w:rsidR="008477D8" w:rsidRPr="00226173" w:rsidRDefault="008477D8" w:rsidP="000350E5">
            <w:r w:rsidRPr="00226173">
              <w:t xml:space="preserve">In this unit students will reflect on what they are reading based upon interpretation and evaluation. Responding to literature requires students to make connections to themselves and their life experiences as they grow and mature. Students will revisit the purposes of the reading and writing processes in their lives. A major focus of this unit will be students’ growing ability to critically respond to literature, including evolving proficiency in describing, delineating, and communicating their personal aesthetic values and perspectives. A major focus in this unit will be to assist students to understand how they make individual or personal choices about what they read, what they like and dislike in literature, and how their tastes and responses are maturing as they work with a variety of literary forms. A major addition to the process of responding to literature will be students’ abilities to develop and present judgments and critiques of literary works, advancing their judgments with interpretations and reflections, as well as citing specific examples of evidence. Additionally, students will be encouraged to articulate the evaluation criteria they are using to form their judgments. They will also </w:t>
            </w:r>
            <w:r w:rsidRPr="00226173">
              <w:lastRenderedPageBreak/>
              <w:t>monitor and evaluate how their abilities to judge and critique literature are growing as they expand their experiences in this area. Key components of this focus area will include establishing a context, creating a speaker’s voice, and otherwise developing reader interest. Students should be able to support their judgments of works of literature by references to the text itself, other works, authors, or non-print media, or references to personal knowledge. Their oral and written responses to literature will also emphasize their growing ability to make appropriate word choices, including using alternate words, applying more than one meaning to a word, being creative in their use of words, and modifying word choice to accommodate a specified audience.</w:t>
            </w:r>
          </w:p>
          <w:p w:rsidR="008477D8" w:rsidRPr="00226173" w:rsidRDefault="008477D8" w:rsidP="000350E5">
            <w:pPr>
              <w:rPr>
                <w:b/>
              </w:rPr>
            </w:pPr>
          </w:p>
          <w:p w:rsidR="008477D8" w:rsidRPr="007E25E2" w:rsidRDefault="008477D8" w:rsidP="007E25E2">
            <w:r>
              <w:t>During Writing Workshop, students learn to write literary essays by following the lessons in Unit 5, “Literary Essays: Writing About Reading,” from Units of Study for Teaching Writing Grades 3-5 by Lucy Calkins. As students read and respond to their reading, they develop strategies to refine their responses and craft ideas from responses into thesis statements. Students learn techniques of writing literary essays, including incorporating literary terminology, writing introductory and closing paragraphs, and citing text references. Students write essays that link a story’s message to another story or to their own lives.</w:t>
            </w:r>
          </w:p>
        </w:tc>
      </w:tr>
      <w:tr w:rsidR="008477D8" w:rsidTr="000350E5">
        <w:tblPrEx>
          <w:tblLook w:val="01E0"/>
        </w:tblPrEx>
        <w:trPr>
          <w:trHeight w:val="70"/>
        </w:trPr>
        <w:tc>
          <w:tcPr>
            <w:tcW w:w="7293" w:type="dxa"/>
          </w:tcPr>
          <w:p w:rsidR="008477D8" w:rsidRPr="00B86F50" w:rsidRDefault="008477D8" w:rsidP="000350E5">
            <w:r>
              <w:rPr>
                <w:b/>
              </w:rPr>
              <w:lastRenderedPageBreak/>
              <w:t xml:space="preserve">Unit Outcome:  Published Piece—Literary Essay </w:t>
            </w:r>
          </w:p>
          <w:p w:rsidR="008477D8" w:rsidRPr="0058746A" w:rsidRDefault="008477D8" w:rsidP="000350E5">
            <w:pPr>
              <w:rPr>
                <w:b/>
              </w:rPr>
            </w:pPr>
            <w:r>
              <w:rPr>
                <w:b/>
              </w:rPr>
              <w:t xml:space="preserve">Students will be able to </w:t>
            </w:r>
            <w:r w:rsidRPr="0058746A">
              <w:rPr>
                <w:b/>
              </w:rPr>
              <w:t>:</w:t>
            </w:r>
          </w:p>
          <w:p w:rsidR="008477D8" w:rsidRDefault="008477D8" w:rsidP="000350E5">
            <w:pPr>
              <w:pStyle w:val="ListParagraph"/>
              <w:numPr>
                <w:ilvl w:val="0"/>
                <w:numId w:val="1"/>
              </w:numPr>
            </w:pPr>
            <w:r>
              <w:t xml:space="preserve">Keep reading notebook with entries on wonderings, reflections, and recordings </w:t>
            </w:r>
          </w:p>
          <w:p w:rsidR="008477D8" w:rsidRDefault="008477D8" w:rsidP="000350E5">
            <w:pPr>
              <w:pStyle w:val="ListParagraph"/>
              <w:numPr>
                <w:ilvl w:val="0"/>
                <w:numId w:val="1"/>
              </w:numPr>
            </w:pPr>
            <w:r>
              <w:t>Develop ideas for literary essays by revisiting reading notebook entries and studying mentor literary essays</w:t>
            </w:r>
          </w:p>
          <w:p w:rsidR="008477D8" w:rsidRDefault="008477D8" w:rsidP="000350E5">
            <w:pPr>
              <w:pStyle w:val="ListParagraph"/>
              <w:numPr>
                <w:ilvl w:val="0"/>
                <w:numId w:val="1"/>
              </w:numPr>
            </w:pPr>
            <w:r>
              <w:t>Write a literary essay with a clearly stated original idea about the book that is supported with evidence from the text</w:t>
            </w:r>
          </w:p>
          <w:p w:rsidR="008477D8" w:rsidRPr="0058746A" w:rsidRDefault="008477D8" w:rsidP="000350E5">
            <w:pPr>
              <w:pStyle w:val="ListParagraph"/>
              <w:numPr>
                <w:ilvl w:val="0"/>
                <w:numId w:val="1"/>
              </w:numPr>
            </w:pPr>
            <w:r>
              <w:t>Create an organizing structure appropriate to purpose and audience</w:t>
            </w:r>
          </w:p>
        </w:tc>
        <w:tc>
          <w:tcPr>
            <w:tcW w:w="7293" w:type="dxa"/>
          </w:tcPr>
          <w:p w:rsidR="008477D8" w:rsidRPr="0058746A" w:rsidRDefault="008477D8" w:rsidP="000350E5">
            <w:pPr>
              <w:rPr>
                <w:b/>
              </w:rPr>
            </w:pPr>
            <w:r w:rsidRPr="00150719">
              <w:rPr>
                <w:b/>
              </w:rPr>
              <w:t>Assessment:</w:t>
            </w:r>
            <w:r w:rsidRPr="0058746A">
              <w:t xml:space="preserve">  </w:t>
            </w:r>
            <w:r>
              <w:rPr>
                <w:b/>
              </w:rPr>
              <w:t>Bodies of Evidence and Records of Teaching</w:t>
            </w:r>
          </w:p>
          <w:p w:rsidR="008477D8" w:rsidRDefault="008477D8" w:rsidP="000350E5">
            <w:pPr>
              <w:pStyle w:val="ListParagraph"/>
              <w:numPr>
                <w:ilvl w:val="0"/>
                <w:numId w:val="3"/>
              </w:numPr>
            </w:pPr>
            <w:r>
              <w:t>Writing notebooks and/or reading response notebooks to demonstrate development of ideas, character studies, story interpretations, and connections with own lives</w:t>
            </w:r>
          </w:p>
          <w:p w:rsidR="008477D8" w:rsidRDefault="008477D8" w:rsidP="000350E5">
            <w:pPr>
              <w:pStyle w:val="ListParagraph"/>
              <w:numPr>
                <w:ilvl w:val="0"/>
                <w:numId w:val="3"/>
              </w:numPr>
            </w:pPr>
            <w:r>
              <w:t>Final drafts or published literary essays assessed with literary essay rubric</w:t>
            </w:r>
          </w:p>
          <w:p w:rsidR="008477D8" w:rsidRPr="0058746A" w:rsidRDefault="008477D8" w:rsidP="000350E5">
            <w:pPr>
              <w:pStyle w:val="ListParagraph"/>
              <w:numPr>
                <w:ilvl w:val="0"/>
                <w:numId w:val="3"/>
              </w:numPr>
            </w:pPr>
            <w:r>
              <w:t>Anecdotal notes from individual writing conferences or small group instruction indicating goals for writing instruction</w:t>
            </w:r>
          </w:p>
        </w:tc>
      </w:tr>
      <w:tr w:rsidR="008477D8" w:rsidTr="000350E5">
        <w:tblPrEx>
          <w:tblLook w:val="01E0"/>
        </w:tblPrEx>
        <w:trPr>
          <w:trHeight w:val="90"/>
        </w:trPr>
        <w:tc>
          <w:tcPr>
            <w:tcW w:w="14586" w:type="dxa"/>
            <w:gridSpan w:val="2"/>
          </w:tcPr>
          <w:p w:rsidR="008477D8" w:rsidRPr="00563092" w:rsidRDefault="008477D8" w:rsidP="000350E5">
            <w:pPr>
              <w:rPr>
                <w:b/>
              </w:rPr>
            </w:pPr>
            <w:r w:rsidRPr="00563092">
              <w:rPr>
                <w:b/>
              </w:rPr>
              <w:t>Progress Indicators:</w:t>
            </w:r>
          </w:p>
          <w:p w:rsidR="008477D8" w:rsidRDefault="008477D8" w:rsidP="000350E5">
            <w:pPr>
              <w:pStyle w:val="ListParagraph"/>
              <w:numPr>
                <w:ilvl w:val="0"/>
                <w:numId w:val="1"/>
              </w:numPr>
            </w:pPr>
            <w:r>
              <w:t>Go through writing process to write proficient-level papers (literary essay)</w:t>
            </w:r>
          </w:p>
          <w:p w:rsidR="008477D8" w:rsidRDefault="008477D8" w:rsidP="000350E5">
            <w:pPr>
              <w:pStyle w:val="ListParagraph"/>
              <w:numPr>
                <w:ilvl w:val="0"/>
                <w:numId w:val="1"/>
              </w:numPr>
            </w:pPr>
            <w:r>
              <w:t>In independently revised writing:</w:t>
            </w:r>
          </w:p>
          <w:p w:rsidR="008477D8" w:rsidRDefault="008477D8" w:rsidP="00DE520A">
            <w:pPr>
              <w:pStyle w:val="ListParagraph"/>
              <w:numPr>
                <w:ilvl w:val="1"/>
                <w:numId w:val="8"/>
              </w:numPr>
            </w:pPr>
            <w:r>
              <w:t>Content and Organization—develop clear themes with relevant information; organize writing by logically arranging ideas</w:t>
            </w:r>
          </w:p>
          <w:p w:rsidR="008477D8" w:rsidRDefault="008477D8" w:rsidP="00DE520A">
            <w:pPr>
              <w:pStyle w:val="ListParagraph"/>
              <w:numPr>
                <w:ilvl w:val="1"/>
                <w:numId w:val="8"/>
              </w:numPr>
            </w:pPr>
            <w:r>
              <w:t>Style and Fluency—elaborate and extend ideas; use striking language; include effective variety of sentences; use transitional words and phrases to link ideas; write legibly</w:t>
            </w:r>
          </w:p>
          <w:p w:rsidR="008477D8" w:rsidRDefault="008477D8" w:rsidP="00DE520A">
            <w:pPr>
              <w:pStyle w:val="ListParagraph"/>
              <w:numPr>
                <w:ilvl w:val="0"/>
                <w:numId w:val="49"/>
              </w:numPr>
            </w:pPr>
            <w:r>
              <w:t>Use conventional grammar and:</w:t>
            </w:r>
          </w:p>
          <w:p w:rsidR="008477D8" w:rsidRDefault="008477D8" w:rsidP="00DE520A">
            <w:pPr>
              <w:pStyle w:val="ListParagraph"/>
              <w:numPr>
                <w:ilvl w:val="1"/>
                <w:numId w:val="49"/>
              </w:numPr>
            </w:pPr>
            <w:r>
              <w:t>organize writing in paragraphs</w:t>
            </w:r>
          </w:p>
          <w:p w:rsidR="008477D8" w:rsidRDefault="008477D8" w:rsidP="00DE520A">
            <w:pPr>
              <w:pStyle w:val="ListParagraph"/>
              <w:numPr>
                <w:ilvl w:val="1"/>
                <w:numId w:val="49"/>
              </w:numPr>
            </w:pPr>
            <w:r>
              <w:t>use conventional grammar, usage, punctuation, and capitalization</w:t>
            </w:r>
          </w:p>
          <w:p w:rsidR="008477D8" w:rsidRDefault="008477D8" w:rsidP="00DE520A">
            <w:pPr>
              <w:pStyle w:val="ListParagraph"/>
              <w:numPr>
                <w:ilvl w:val="1"/>
                <w:numId w:val="49"/>
              </w:numPr>
            </w:pPr>
            <w:r>
              <w:t>spell accurately with few errors</w:t>
            </w:r>
          </w:p>
          <w:p w:rsidR="008477D8" w:rsidRPr="00F704EE" w:rsidRDefault="008477D8" w:rsidP="00DE520A">
            <w:pPr>
              <w:pStyle w:val="ListParagraph"/>
              <w:numPr>
                <w:ilvl w:val="1"/>
                <w:numId w:val="49"/>
              </w:numPr>
            </w:pPr>
            <w:r>
              <w:t xml:space="preserve">use modifiers and comparative adjectives </w:t>
            </w:r>
          </w:p>
          <w:p w:rsidR="008477D8" w:rsidRDefault="008477D8" w:rsidP="000350E5"/>
        </w:tc>
      </w:tr>
      <w:tr w:rsidR="008477D8" w:rsidTr="000350E5">
        <w:trPr>
          <w:trHeight w:val="1880"/>
        </w:trPr>
        <w:tc>
          <w:tcPr>
            <w:tcW w:w="7293" w:type="dxa"/>
          </w:tcPr>
          <w:p w:rsidR="008477D8" w:rsidRPr="00150719" w:rsidRDefault="008477D8" w:rsidP="000350E5">
            <w:pPr>
              <w:rPr>
                <w:b/>
              </w:rPr>
            </w:pPr>
            <w:r w:rsidRPr="00150719">
              <w:rPr>
                <w:b/>
              </w:rPr>
              <w:lastRenderedPageBreak/>
              <w:t>Charts</w:t>
            </w:r>
            <w:r>
              <w:rPr>
                <w:b/>
              </w:rPr>
              <w:t xml:space="preserve">/Records of Teaching: </w:t>
            </w:r>
          </w:p>
          <w:p w:rsidR="008477D8" w:rsidRDefault="008477D8" w:rsidP="000350E5">
            <w:pPr>
              <w:pStyle w:val="ListParagraph"/>
              <w:numPr>
                <w:ilvl w:val="0"/>
                <w:numId w:val="2"/>
              </w:numPr>
            </w:pPr>
            <w:r>
              <w:t>Teacher and student co-created charts, including “Strategies for Writing Reading Responses,” “Developing Thesis Statements,” and “Tips and Tools for Writing Literary Essays”</w:t>
            </w:r>
          </w:p>
          <w:p w:rsidR="008477D8" w:rsidRDefault="008477D8" w:rsidP="000350E5">
            <w:pPr>
              <w:pStyle w:val="ListParagraph"/>
              <w:numPr>
                <w:ilvl w:val="0"/>
                <w:numId w:val="2"/>
              </w:numPr>
            </w:pPr>
            <w:r>
              <w:t>Teacher modeled writing, demonstrating mini-lesson strategies and graphic organizers</w:t>
            </w:r>
          </w:p>
          <w:p w:rsidR="008477D8" w:rsidRDefault="008477D8" w:rsidP="000350E5">
            <w:pPr>
              <w:pStyle w:val="ListParagraph"/>
              <w:numPr>
                <w:ilvl w:val="0"/>
                <w:numId w:val="2"/>
              </w:numPr>
            </w:pPr>
            <w:r>
              <w:t>Teacher and student co-created and updated “Editing Checklist”</w:t>
            </w:r>
          </w:p>
        </w:tc>
        <w:tc>
          <w:tcPr>
            <w:tcW w:w="7293" w:type="dxa"/>
          </w:tcPr>
          <w:p w:rsidR="008477D8" w:rsidRPr="00010605" w:rsidRDefault="008477D8" w:rsidP="000350E5">
            <w:pPr>
              <w:rPr>
                <w:b/>
              </w:rPr>
            </w:pPr>
            <w:r w:rsidRPr="00150719">
              <w:rPr>
                <w:b/>
              </w:rPr>
              <w:t>Resources - Texts</w:t>
            </w:r>
          </w:p>
          <w:p w:rsidR="008477D8" w:rsidRDefault="008477D8" w:rsidP="000350E5">
            <w:pPr>
              <w:pStyle w:val="ListParagraph"/>
              <w:numPr>
                <w:ilvl w:val="0"/>
                <w:numId w:val="5"/>
              </w:numPr>
            </w:pPr>
            <w:r>
              <w:t>Teaching Qualities of Writing by Ralph Fletcher</w:t>
            </w:r>
          </w:p>
          <w:p w:rsidR="008477D8" w:rsidRDefault="008477D8" w:rsidP="000350E5">
            <w:pPr>
              <w:pStyle w:val="ListParagraph"/>
              <w:numPr>
                <w:ilvl w:val="0"/>
                <w:numId w:val="5"/>
              </w:numPr>
            </w:pPr>
            <w:r>
              <w:t>Mentor Text Library</w:t>
            </w:r>
          </w:p>
          <w:p w:rsidR="008477D8" w:rsidRPr="00563092" w:rsidRDefault="008477D8" w:rsidP="000350E5">
            <w:pPr>
              <w:pStyle w:val="ListParagraph"/>
              <w:numPr>
                <w:ilvl w:val="0"/>
                <w:numId w:val="5"/>
              </w:numPr>
            </w:pPr>
            <w:r>
              <w:t>Author Study Collection</w:t>
            </w:r>
          </w:p>
          <w:p w:rsidR="008477D8" w:rsidRPr="00563092" w:rsidRDefault="008477D8" w:rsidP="000350E5"/>
          <w:p w:rsidR="008477D8" w:rsidRPr="00563092" w:rsidRDefault="008477D8" w:rsidP="000350E5"/>
          <w:p w:rsidR="008477D8" w:rsidRPr="00563092" w:rsidRDefault="008477D8" w:rsidP="000350E5"/>
        </w:tc>
      </w:tr>
      <w:tr w:rsidR="008477D8" w:rsidTr="000350E5">
        <w:trPr>
          <w:trHeight w:val="1880"/>
        </w:trPr>
        <w:tc>
          <w:tcPr>
            <w:tcW w:w="14586" w:type="dxa"/>
            <w:gridSpan w:val="2"/>
          </w:tcPr>
          <w:p w:rsidR="008477D8" w:rsidRDefault="008477D8" w:rsidP="000350E5">
            <w:pPr>
              <w:rPr>
                <w:b/>
              </w:rPr>
            </w:pPr>
            <w:r>
              <w:rPr>
                <w:b/>
              </w:rPr>
              <w:t>Notes:</w:t>
            </w: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Default="008477D8" w:rsidP="000350E5">
            <w:pPr>
              <w:rPr>
                <w:b/>
              </w:rPr>
            </w:pPr>
          </w:p>
          <w:p w:rsidR="008477D8" w:rsidRPr="00150719" w:rsidRDefault="008477D8" w:rsidP="000350E5">
            <w:pPr>
              <w:rPr>
                <w:b/>
              </w:rPr>
            </w:pPr>
          </w:p>
        </w:tc>
      </w:tr>
    </w:tbl>
    <w:p w:rsidR="008477D8" w:rsidRDefault="008477D8" w:rsidP="00BD7A01"/>
    <w:p w:rsidR="008477D8" w:rsidRDefault="008477D8" w:rsidP="00BD7A01"/>
    <w:p w:rsidR="008477D8" w:rsidRDefault="008477D8" w:rsidP="00BD7A01"/>
    <w:p w:rsidR="008477D8" w:rsidRDefault="008477D8" w:rsidP="00BD7A01"/>
    <w:p w:rsidR="008477D8" w:rsidRDefault="008477D8"/>
    <w:sectPr w:rsidR="008477D8" w:rsidSect="000350E5">
      <w:pgSz w:w="15840" w:h="12240" w:orient="landscape" w:code="1"/>
      <w:pgMar w:top="432" w:right="720" w:bottom="432"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F4BB9"/>
    <w:multiLevelType w:val="hybridMultilevel"/>
    <w:tmpl w:val="8906557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nsid w:val="01583693"/>
    <w:multiLevelType w:val="hybridMultilevel"/>
    <w:tmpl w:val="60808146"/>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BCA6DFBA">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296742"/>
    <w:multiLevelType w:val="hybridMultilevel"/>
    <w:tmpl w:val="2CCAB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A44660"/>
    <w:multiLevelType w:val="hybridMultilevel"/>
    <w:tmpl w:val="183ADEF4"/>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062D15E8"/>
    <w:multiLevelType w:val="hybridMultilevel"/>
    <w:tmpl w:val="2E5CD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421164"/>
    <w:multiLevelType w:val="hybridMultilevel"/>
    <w:tmpl w:val="B8D43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672EAB"/>
    <w:multiLevelType w:val="hybridMultilevel"/>
    <w:tmpl w:val="144E3B2C"/>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7">
    <w:nsid w:val="0A063693"/>
    <w:multiLevelType w:val="hybridMultilevel"/>
    <w:tmpl w:val="E5D0E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AF16C0B"/>
    <w:multiLevelType w:val="hybridMultilevel"/>
    <w:tmpl w:val="D4ECEA50"/>
    <w:lvl w:ilvl="0" w:tplc="0409000F">
      <w:start w:val="1"/>
      <w:numFmt w:val="decimal"/>
      <w:lvlText w:val="%1."/>
      <w:lvlJc w:val="left"/>
      <w:pPr>
        <w:tabs>
          <w:tab w:val="num" w:pos="1080"/>
        </w:tabs>
        <w:ind w:left="1080" w:hanging="360"/>
      </w:pPr>
      <w:rPr>
        <w:rFonts w:cs="Times New Roman"/>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nsid w:val="0B0619F4"/>
    <w:multiLevelType w:val="hybridMultilevel"/>
    <w:tmpl w:val="D43A3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0C4660D"/>
    <w:multiLevelType w:val="hybridMultilevel"/>
    <w:tmpl w:val="E3A49ED4"/>
    <w:lvl w:ilvl="0" w:tplc="0409000F">
      <w:start w:val="1"/>
      <w:numFmt w:val="decimal"/>
      <w:lvlText w:val="%1."/>
      <w:lvlJc w:val="left"/>
      <w:pPr>
        <w:tabs>
          <w:tab w:val="num" w:pos="720"/>
        </w:tabs>
        <w:ind w:left="720" w:hanging="360"/>
      </w:pPr>
      <w:rPr>
        <w:rFonts w:cs="Times New Roman" w:hint="default"/>
      </w:rPr>
    </w:lvl>
    <w:lvl w:ilvl="1" w:tplc="0409000F">
      <w:start w:val="1"/>
      <w:numFmt w:val="decimal"/>
      <w:lvlText w:val="%2."/>
      <w:lvlJc w:val="left"/>
      <w:pPr>
        <w:tabs>
          <w:tab w:val="num" w:pos="1440"/>
        </w:tabs>
        <w:ind w:left="1440" w:hanging="360"/>
      </w:pPr>
      <w:rPr>
        <w:rFonts w:cs="Times New Roman" w:hint="default"/>
      </w:rPr>
    </w:lvl>
    <w:lvl w:ilvl="2" w:tplc="BCA6DFBA">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0E12BA2"/>
    <w:multiLevelType w:val="hybridMultilevel"/>
    <w:tmpl w:val="38BE21DE"/>
    <w:lvl w:ilvl="0" w:tplc="0409000F">
      <w:start w:val="1"/>
      <w:numFmt w:val="decimal"/>
      <w:lvlText w:val="%1."/>
      <w:lvlJc w:val="left"/>
      <w:pPr>
        <w:tabs>
          <w:tab w:val="num" w:pos="1500"/>
        </w:tabs>
        <w:ind w:left="1500" w:hanging="360"/>
      </w:pPr>
      <w:rPr>
        <w:rFonts w:cs="Times New Roman"/>
      </w:rPr>
    </w:lvl>
    <w:lvl w:ilvl="1" w:tplc="04090019" w:tentative="1">
      <w:start w:val="1"/>
      <w:numFmt w:val="lowerLetter"/>
      <w:lvlText w:val="%2."/>
      <w:lvlJc w:val="left"/>
      <w:pPr>
        <w:tabs>
          <w:tab w:val="num" w:pos="2220"/>
        </w:tabs>
        <w:ind w:left="2220" w:hanging="360"/>
      </w:pPr>
      <w:rPr>
        <w:rFonts w:cs="Times New Roman"/>
      </w:rPr>
    </w:lvl>
    <w:lvl w:ilvl="2" w:tplc="0409001B" w:tentative="1">
      <w:start w:val="1"/>
      <w:numFmt w:val="lowerRoman"/>
      <w:lvlText w:val="%3."/>
      <w:lvlJc w:val="right"/>
      <w:pPr>
        <w:tabs>
          <w:tab w:val="num" w:pos="2940"/>
        </w:tabs>
        <w:ind w:left="2940" w:hanging="180"/>
      </w:pPr>
      <w:rPr>
        <w:rFonts w:cs="Times New Roman"/>
      </w:rPr>
    </w:lvl>
    <w:lvl w:ilvl="3" w:tplc="0409000F" w:tentative="1">
      <w:start w:val="1"/>
      <w:numFmt w:val="decimal"/>
      <w:lvlText w:val="%4."/>
      <w:lvlJc w:val="left"/>
      <w:pPr>
        <w:tabs>
          <w:tab w:val="num" w:pos="3660"/>
        </w:tabs>
        <w:ind w:left="3660" w:hanging="360"/>
      </w:pPr>
      <w:rPr>
        <w:rFonts w:cs="Times New Roman"/>
      </w:rPr>
    </w:lvl>
    <w:lvl w:ilvl="4" w:tplc="04090019" w:tentative="1">
      <w:start w:val="1"/>
      <w:numFmt w:val="lowerLetter"/>
      <w:lvlText w:val="%5."/>
      <w:lvlJc w:val="left"/>
      <w:pPr>
        <w:tabs>
          <w:tab w:val="num" w:pos="4380"/>
        </w:tabs>
        <w:ind w:left="4380" w:hanging="360"/>
      </w:pPr>
      <w:rPr>
        <w:rFonts w:cs="Times New Roman"/>
      </w:rPr>
    </w:lvl>
    <w:lvl w:ilvl="5" w:tplc="0409001B" w:tentative="1">
      <w:start w:val="1"/>
      <w:numFmt w:val="lowerRoman"/>
      <w:lvlText w:val="%6."/>
      <w:lvlJc w:val="right"/>
      <w:pPr>
        <w:tabs>
          <w:tab w:val="num" w:pos="5100"/>
        </w:tabs>
        <w:ind w:left="5100" w:hanging="180"/>
      </w:pPr>
      <w:rPr>
        <w:rFonts w:cs="Times New Roman"/>
      </w:rPr>
    </w:lvl>
    <w:lvl w:ilvl="6" w:tplc="0409000F" w:tentative="1">
      <w:start w:val="1"/>
      <w:numFmt w:val="decimal"/>
      <w:lvlText w:val="%7."/>
      <w:lvlJc w:val="left"/>
      <w:pPr>
        <w:tabs>
          <w:tab w:val="num" w:pos="5820"/>
        </w:tabs>
        <w:ind w:left="5820" w:hanging="360"/>
      </w:pPr>
      <w:rPr>
        <w:rFonts w:cs="Times New Roman"/>
      </w:rPr>
    </w:lvl>
    <w:lvl w:ilvl="7" w:tplc="04090019" w:tentative="1">
      <w:start w:val="1"/>
      <w:numFmt w:val="lowerLetter"/>
      <w:lvlText w:val="%8."/>
      <w:lvlJc w:val="left"/>
      <w:pPr>
        <w:tabs>
          <w:tab w:val="num" w:pos="6540"/>
        </w:tabs>
        <w:ind w:left="6540" w:hanging="360"/>
      </w:pPr>
      <w:rPr>
        <w:rFonts w:cs="Times New Roman"/>
      </w:rPr>
    </w:lvl>
    <w:lvl w:ilvl="8" w:tplc="0409001B" w:tentative="1">
      <w:start w:val="1"/>
      <w:numFmt w:val="lowerRoman"/>
      <w:lvlText w:val="%9."/>
      <w:lvlJc w:val="right"/>
      <w:pPr>
        <w:tabs>
          <w:tab w:val="num" w:pos="7260"/>
        </w:tabs>
        <w:ind w:left="7260" w:hanging="180"/>
      </w:pPr>
      <w:rPr>
        <w:rFonts w:cs="Times New Roman"/>
      </w:rPr>
    </w:lvl>
  </w:abstractNum>
  <w:abstractNum w:abstractNumId="12">
    <w:nsid w:val="11EE1927"/>
    <w:multiLevelType w:val="hybridMultilevel"/>
    <w:tmpl w:val="C69AABC6"/>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800"/>
        </w:tabs>
        <w:ind w:left="1800" w:hanging="360"/>
      </w:pPr>
      <w:rPr>
        <w:rFonts w:cs="Times New Roman" w:hint="default"/>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nsid w:val="13472D28"/>
    <w:multiLevelType w:val="hybridMultilevel"/>
    <w:tmpl w:val="3DA8CA2E"/>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4">
    <w:nsid w:val="13EF7181"/>
    <w:multiLevelType w:val="hybridMultilevel"/>
    <w:tmpl w:val="6526F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7EF706D"/>
    <w:multiLevelType w:val="hybridMultilevel"/>
    <w:tmpl w:val="F6E8BF1A"/>
    <w:lvl w:ilvl="0" w:tplc="0409000F">
      <w:start w:val="1"/>
      <w:numFmt w:val="decimal"/>
      <w:lvlText w:val="%1."/>
      <w:lvlJc w:val="left"/>
      <w:pPr>
        <w:tabs>
          <w:tab w:val="num" w:pos="1080"/>
        </w:tabs>
        <w:ind w:left="108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6">
    <w:nsid w:val="18300F0C"/>
    <w:multiLevelType w:val="hybridMultilevel"/>
    <w:tmpl w:val="DD86F05C"/>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7">
    <w:nsid w:val="1B8274A3"/>
    <w:multiLevelType w:val="hybridMultilevel"/>
    <w:tmpl w:val="0CB82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EC22F08"/>
    <w:multiLevelType w:val="hybridMultilevel"/>
    <w:tmpl w:val="0C580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0B61AFA"/>
    <w:multiLevelType w:val="hybridMultilevel"/>
    <w:tmpl w:val="413AE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159185B"/>
    <w:multiLevelType w:val="hybridMultilevel"/>
    <w:tmpl w:val="46048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3954D54"/>
    <w:multiLevelType w:val="hybridMultilevel"/>
    <w:tmpl w:val="441C555A"/>
    <w:lvl w:ilvl="0" w:tplc="BCA6DFBA">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5706503"/>
    <w:multiLevelType w:val="hybridMultilevel"/>
    <w:tmpl w:val="C374CA2A"/>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3">
    <w:nsid w:val="2618169F"/>
    <w:multiLevelType w:val="hybridMultilevel"/>
    <w:tmpl w:val="32C06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71D39BB"/>
    <w:multiLevelType w:val="hybridMultilevel"/>
    <w:tmpl w:val="CF02331C"/>
    <w:lvl w:ilvl="0" w:tplc="0409000F">
      <w:start w:val="1"/>
      <w:numFmt w:val="decimal"/>
      <w:lvlText w:val="%1."/>
      <w:lvlJc w:val="left"/>
      <w:pPr>
        <w:tabs>
          <w:tab w:val="num" w:pos="1080"/>
        </w:tabs>
        <w:ind w:left="108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5">
    <w:nsid w:val="27773F75"/>
    <w:multiLevelType w:val="hybridMultilevel"/>
    <w:tmpl w:val="9B8262F6"/>
    <w:lvl w:ilvl="0" w:tplc="0409000F">
      <w:start w:val="1"/>
      <w:numFmt w:val="decimal"/>
      <w:lvlText w:val="%1."/>
      <w:lvlJc w:val="left"/>
      <w:pPr>
        <w:tabs>
          <w:tab w:val="num" w:pos="1080"/>
        </w:tabs>
        <w:ind w:left="1080" w:hanging="360"/>
      </w:pPr>
      <w:rPr>
        <w:rFonts w:cs="Times New Roman"/>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6">
    <w:nsid w:val="2FCA1DEC"/>
    <w:multiLevelType w:val="hybridMultilevel"/>
    <w:tmpl w:val="39EEA7E4"/>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7">
    <w:nsid w:val="369E0400"/>
    <w:multiLevelType w:val="hybridMultilevel"/>
    <w:tmpl w:val="560EF210"/>
    <w:lvl w:ilvl="0" w:tplc="BCA6DFBA">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38BA7D73"/>
    <w:multiLevelType w:val="hybridMultilevel"/>
    <w:tmpl w:val="24E26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A994C03"/>
    <w:multiLevelType w:val="hybridMultilevel"/>
    <w:tmpl w:val="C2CA3230"/>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F7B2578"/>
    <w:multiLevelType w:val="hybridMultilevel"/>
    <w:tmpl w:val="EBCEDB6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1A06211"/>
    <w:multiLevelType w:val="hybridMultilevel"/>
    <w:tmpl w:val="E5A0A884"/>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2">
    <w:nsid w:val="43611DE2"/>
    <w:multiLevelType w:val="hybridMultilevel"/>
    <w:tmpl w:val="1ED8A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60567EF"/>
    <w:multiLevelType w:val="hybridMultilevel"/>
    <w:tmpl w:val="F378F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66B28F5"/>
    <w:multiLevelType w:val="hybridMultilevel"/>
    <w:tmpl w:val="E0E8E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8E70E38"/>
    <w:multiLevelType w:val="hybridMultilevel"/>
    <w:tmpl w:val="3918B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B814625"/>
    <w:multiLevelType w:val="hybridMultilevel"/>
    <w:tmpl w:val="7ED67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C313C0C"/>
    <w:multiLevelType w:val="hybridMultilevel"/>
    <w:tmpl w:val="AE56B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DF04384"/>
    <w:multiLevelType w:val="hybridMultilevel"/>
    <w:tmpl w:val="BCEE6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E3E734D"/>
    <w:multiLevelType w:val="hybridMultilevel"/>
    <w:tmpl w:val="B74A4326"/>
    <w:lvl w:ilvl="0" w:tplc="0409000F">
      <w:start w:val="1"/>
      <w:numFmt w:val="decimal"/>
      <w:lvlText w:val="%1."/>
      <w:lvlJc w:val="left"/>
      <w:pPr>
        <w:tabs>
          <w:tab w:val="num" w:pos="1080"/>
        </w:tabs>
        <w:ind w:left="1080" w:hanging="360"/>
      </w:pPr>
      <w:rPr>
        <w:rFonts w:cs="Times New Roman"/>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0">
    <w:nsid w:val="4F08290D"/>
    <w:multiLevelType w:val="hybridMultilevel"/>
    <w:tmpl w:val="39863800"/>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1">
    <w:nsid w:val="50FF7F24"/>
    <w:multiLevelType w:val="hybridMultilevel"/>
    <w:tmpl w:val="ACC46B9C"/>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2">
    <w:nsid w:val="517074A1"/>
    <w:multiLevelType w:val="hybridMultilevel"/>
    <w:tmpl w:val="4548699C"/>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43">
    <w:nsid w:val="521116EA"/>
    <w:multiLevelType w:val="hybridMultilevel"/>
    <w:tmpl w:val="924E3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4A6334C"/>
    <w:multiLevelType w:val="hybridMultilevel"/>
    <w:tmpl w:val="7538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6E72C06"/>
    <w:multiLevelType w:val="hybridMultilevel"/>
    <w:tmpl w:val="55AC0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7BE5D5F"/>
    <w:multiLevelType w:val="hybridMultilevel"/>
    <w:tmpl w:val="A3CC7844"/>
    <w:lvl w:ilvl="0" w:tplc="0409000F">
      <w:start w:val="1"/>
      <w:numFmt w:val="decimal"/>
      <w:lvlText w:val="%1."/>
      <w:lvlJc w:val="left"/>
      <w:pPr>
        <w:tabs>
          <w:tab w:val="num" w:pos="1140"/>
        </w:tabs>
        <w:ind w:left="1140" w:hanging="360"/>
      </w:pPr>
      <w:rPr>
        <w:rFonts w:cs="Times New Roman"/>
      </w:rPr>
    </w:lvl>
    <w:lvl w:ilvl="1" w:tplc="BCA6DFBA">
      <w:start w:val="1"/>
      <w:numFmt w:val="bullet"/>
      <w:lvlText w:val=""/>
      <w:lvlJc w:val="left"/>
      <w:pPr>
        <w:tabs>
          <w:tab w:val="num" w:pos="1860"/>
        </w:tabs>
        <w:ind w:left="1860" w:hanging="360"/>
      </w:pPr>
      <w:rPr>
        <w:rFonts w:ascii="Wingdings" w:hAnsi="Wingdings" w:hint="default"/>
      </w:rPr>
    </w:lvl>
    <w:lvl w:ilvl="2" w:tplc="0409001B" w:tentative="1">
      <w:start w:val="1"/>
      <w:numFmt w:val="lowerRoman"/>
      <w:lvlText w:val="%3."/>
      <w:lvlJc w:val="right"/>
      <w:pPr>
        <w:tabs>
          <w:tab w:val="num" w:pos="2580"/>
        </w:tabs>
        <w:ind w:left="2580" w:hanging="180"/>
      </w:pPr>
      <w:rPr>
        <w:rFonts w:cs="Times New Roman"/>
      </w:rPr>
    </w:lvl>
    <w:lvl w:ilvl="3" w:tplc="0409000F" w:tentative="1">
      <w:start w:val="1"/>
      <w:numFmt w:val="decimal"/>
      <w:lvlText w:val="%4."/>
      <w:lvlJc w:val="left"/>
      <w:pPr>
        <w:tabs>
          <w:tab w:val="num" w:pos="3300"/>
        </w:tabs>
        <w:ind w:left="3300" w:hanging="360"/>
      </w:pPr>
      <w:rPr>
        <w:rFonts w:cs="Times New Roman"/>
      </w:rPr>
    </w:lvl>
    <w:lvl w:ilvl="4" w:tplc="04090019" w:tentative="1">
      <w:start w:val="1"/>
      <w:numFmt w:val="lowerLetter"/>
      <w:lvlText w:val="%5."/>
      <w:lvlJc w:val="left"/>
      <w:pPr>
        <w:tabs>
          <w:tab w:val="num" w:pos="4020"/>
        </w:tabs>
        <w:ind w:left="4020" w:hanging="360"/>
      </w:pPr>
      <w:rPr>
        <w:rFonts w:cs="Times New Roman"/>
      </w:rPr>
    </w:lvl>
    <w:lvl w:ilvl="5" w:tplc="0409001B" w:tentative="1">
      <w:start w:val="1"/>
      <w:numFmt w:val="lowerRoman"/>
      <w:lvlText w:val="%6."/>
      <w:lvlJc w:val="right"/>
      <w:pPr>
        <w:tabs>
          <w:tab w:val="num" w:pos="4740"/>
        </w:tabs>
        <w:ind w:left="4740" w:hanging="180"/>
      </w:pPr>
      <w:rPr>
        <w:rFonts w:cs="Times New Roman"/>
      </w:rPr>
    </w:lvl>
    <w:lvl w:ilvl="6" w:tplc="0409000F" w:tentative="1">
      <w:start w:val="1"/>
      <w:numFmt w:val="decimal"/>
      <w:lvlText w:val="%7."/>
      <w:lvlJc w:val="left"/>
      <w:pPr>
        <w:tabs>
          <w:tab w:val="num" w:pos="5460"/>
        </w:tabs>
        <w:ind w:left="5460" w:hanging="360"/>
      </w:pPr>
      <w:rPr>
        <w:rFonts w:cs="Times New Roman"/>
      </w:rPr>
    </w:lvl>
    <w:lvl w:ilvl="7" w:tplc="04090019" w:tentative="1">
      <w:start w:val="1"/>
      <w:numFmt w:val="lowerLetter"/>
      <w:lvlText w:val="%8."/>
      <w:lvlJc w:val="left"/>
      <w:pPr>
        <w:tabs>
          <w:tab w:val="num" w:pos="6180"/>
        </w:tabs>
        <w:ind w:left="6180" w:hanging="360"/>
      </w:pPr>
      <w:rPr>
        <w:rFonts w:cs="Times New Roman"/>
      </w:rPr>
    </w:lvl>
    <w:lvl w:ilvl="8" w:tplc="0409001B" w:tentative="1">
      <w:start w:val="1"/>
      <w:numFmt w:val="lowerRoman"/>
      <w:lvlText w:val="%9."/>
      <w:lvlJc w:val="right"/>
      <w:pPr>
        <w:tabs>
          <w:tab w:val="num" w:pos="6900"/>
        </w:tabs>
        <w:ind w:left="6900" w:hanging="180"/>
      </w:pPr>
      <w:rPr>
        <w:rFonts w:cs="Times New Roman"/>
      </w:rPr>
    </w:lvl>
  </w:abstractNum>
  <w:abstractNum w:abstractNumId="47">
    <w:nsid w:val="58230046"/>
    <w:multiLevelType w:val="hybridMultilevel"/>
    <w:tmpl w:val="3FB67898"/>
    <w:lvl w:ilvl="0" w:tplc="0409000F">
      <w:start w:val="1"/>
      <w:numFmt w:val="decimal"/>
      <w:lvlText w:val="%1."/>
      <w:lvlJc w:val="left"/>
      <w:pPr>
        <w:tabs>
          <w:tab w:val="num" w:pos="1080"/>
        </w:tabs>
        <w:ind w:left="108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8">
    <w:nsid w:val="586A2DD7"/>
    <w:multiLevelType w:val="hybridMultilevel"/>
    <w:tmpl w:val="B61AA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C27115F"/>
    <w:multiLevelType w:val="hybridMultilevel"/>
    <w:tmpl w:val="4290E278"/>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BCA6DFBA">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C2954FE"/>
    <w:multiLevelType w:val="hybridMultilevel"/>
    <w:tmpl w:val="593A8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E5A6DE7"/>
    <w:multiLevelType w:val="hybridMultilevel"/>
    <w:tmpl w:val="099E6232"/>
    <w:lvl w:ilvl="0" w:tplc="BCA6DFBA">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63C37E30"/>
    <w:multiLevelType w:val="hybridMultilevel"/>
    <w:tmpl w:val="5436320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64345C3B"/>
    <w:multiLevelType w:val="hybridMultilevel"/>
    <w:tmpl w:val="1A0A5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4682E9F"/>
    <w:multiLevelType w:val="hybridMultilevel"/>
    <w:tmpl w:val="6F92C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615769B"/>
    <w:multiLevelType w:val="hybridMultilevel"/>
    <w:tmpl w:val="AC52348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6">
    <w:nsid w:val="665932A8"/>
    <w:multiLevelType w:val="hybridMultilevel"/>
    <w:tmpl w:val="34201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6B9C0909"/>
    <w:multiLevelType w:val="hybridMultilevel"/>
    <w:tmpl w:val="922E9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C0D6CDF"/>
    <w:multiLevelType w:val="hybridMultilevel"/>
    <w:tmpl w:val="B778FB02"/>
    <w:lvl w:ilvl="0" w:tplc="0409000F">
      <w:start w:val="1"/>
      <w:numFmt w:val="decimal"/>
      <w:lvlText w:val="%1."/>
      <w:lvlJc w:val="left"/>
      <w:pPr>
        <w:tabs>
          <w:tab w:val="num" w:pos="1080"/>
        </w:tabs>
        <w:ind w:left="1080" w:hanging="360"/>
      </w:pPr>
      <w:rPr>
        <w:rFonts w:cs="Times New Roman"/>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59">
    <w:nsid w:val="6D1E6E94"/>
    <w:multiLevelType w:val="hybridMultilevel"/>
    <w:tmpl w:val="26E0DBB2"/>
    <w:lvl w:ilvl="0" w:tplc="0409000F">
      <w:start w:val="1"/>
      <w:numFmt w:val="decimal"/>
      <w:lvlText w:val="%1."/>
      <w:lvlJc w:val="left"/>
      <w:pPr>
        <w:ind w:left="1440" w:hanging="360"/>
      </w:pPr>
      <w:rPr>
        <w:rFonts w:cs="Times New Roman"/>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0">
    <w:nsid w:val="6D854463"/>
    <w:multiLevelType w:val="hybridMultilevel"/>
    <w:tmpl w:val="589230FA"/>
    <w:lvl w:ilvl="0" w:tplc="04090001">
      <w:start w:val="1"/>
      <w:numFmt w:val="bullet"/>
      <w:lvlText w:val=""/>
      <w:lvlJc w:val="left"/>
      <w:pPr>
        <w:ind w:left="720" w:hanging="360"/>
      </w:pPr>
      <w:rPr>
        <w:rFonts w:ascii="Symbol" w:hAnsi="Symbol" w:hint="default"/>
      </w:rPr>
    </w:lvl>
    <w:lvl w:ilvl="1" w:tplc="BCA6DFBA">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EC65F64"/>
    <w:multiLevelType w:val="hybridMultilevel"/>
    <w:tmpl w:val="89982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1005B9C"/>
    <w:multiLevelType w:val="hybridMultilevel"/>
    <w:tmpl w:val="5E486E26"/>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3">
    <w:nsid w:val="71C901DC"/>
    <w:multiLevelType w:val="hybridMultilevel"/>
    <w:tmpl w:val="EC3A1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38C0115"/>
    <w:multiLevelType w:val="hybridMultilevel"/>
    <w:tmpl w:val="3E6AFADA"/>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5">
    <w:nsid w:val="761319B7"/>
    <w:multiLevelType w:val="hybridMultilevel"/>
    <w:tmpl w:val="58284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7746104C"/>
    <w:multiLevelType w:val="hybridMultilevel"/>
    <w:tmpl w:val="C4EC23FC"/>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7">
    <w:nsid w:val="7A351F4F"/>
    <w:multiLevelType w:val="hybridMultilevel"/>
    <w:tmpl w:val="86000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A4B65B3"/>
    <w:multiLevelType w:val="hybridMultilevel"/>
    <w:tmpl w:val="AAC6EDDE"/>
    <w:lvl w:ilvl="0" w:tplc="0409000F">
      <w:start w:val="1"/>
      <w:numFmt w:val="decimal"/>
      <w:lvlText w:val="%1."/>
      <w:lvlJc w:val="left"/>
      <w:pPr>
        <w:tabs>
          <w:tab w:val="num" w:pos="1080"/>
        </w:tabs>
        <w:ind w:left="1080" w:hanging="360"/>
      </w:pPr>
      <w:rPr>
        <w:rFonts w:cs="Times New Roman"/>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69">
    <w:nsid w:val="7BC87153"/>
    <w:multiLevelType w:val="hybridMultilevel"/>
    <w:tmpl w:val="8AC89C50"/>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7"/>
  </w:num>
  <w:num w:numId="3">
    <w:abstractNumId w:val="60"/>
  </w:num>
  <w:num w:numId="4">
    <w:abstractNumId w:val="7"/>
  </w:num>
  <w:num w:numId="5">
    <w:abstractNumId w:val="44"/>
  </w:num>
  <w:num w:numId="6">
    <w:abstractNumId w:val="50"/>
  </w:num>
  <w:num w:numId="7">
    <w:abstractNumId w:val="10"/>
  </w:num>
  <w:num w:numId="8">
    <w:abstractNumId w:val="29"/>
  </w:num>
  <w:num w:numId="9">
    <w:abstractNumId w:val="59"/>
  </w:num>
  <w:num w:numId="10">
    <w:abstractNumId w:val="20"/>
  </w:num>
  <w:num w:numId="11">
    <w:abstractNumId w:val="38"/>
  </w:num>
  <w:num w:numId="12">
    <w:abstractNumId w:val="66"/>
  </w:num>
  <w:num w:numId="13">
    <w:abstractNumId w:val="62"/>
  </w:num>
  <w:num w:numId="14">
    <w:abstractNumId w:val="55"/>
  </w:num>
  <w:num w:numId="15">
    <w:abstractNumId w:val="35"/>
  </w:num>
  <w:num w:numId="16">
    <w:abstractNumId w:val="41"/>
  </w:num>
  <w:num w:numId="17">
    <w:abstractNumId w:val="13"/>
  </w:num>
  <w:num w:numId="18">
    <w:abstractNumId w:val="43"/>
  </w:num>
  <w:num w:numId="19">
    <w:abstractNumId w:val="6"/>
  </w:num>
  <w:num w:numId="20">
    <w:abstractNumId w:val="61"/>
  </w:num>
  <w:num w:numId="21">
    <w:abstractNumId w:val="64"/>
  </w:num>
  <w:num w:numId="22">
    <w:abstractNumId w:val="14"/>
  </w:num>
  <w:num w:numId="23">
    <w:abstractNumId w:val="0"/>
  </w:num>
  <w:num w:numId="24">
    <w:abstractNumId w:val="63"/>
  </w:num>
  <w:num w:numId="25">
    <w:abstractNumId w:val="31"/>
  </w:num>
  <w:num w:numId="26">
    <w:abstractNumId w:val="16"/>
  </w:num>
  <w:num w:numId="27">
    <w:abstractNumId w:val="19"/>
  </w:num>
  <w:num w:numId="28">
    <w:abstractNumId w:val="26"/>
  </w:num>
  <w:num w:numId="29">
    <w:abstractNumId w:val="9"/>
  </w:num>
  <w:num w:numId="30">
    <w:abstractNumId w:val="3"/>
  </w:num>
  <w:num w:numId="31">
    <w:abstractNumId w:val="40"/>
  </w:num>
  <w:num w:numId="32">
    <w:abstractNumId w:val="22"/>
  </w:num>
  <w:num w:numId="33">
    <w:abstractNumId w:val="65"/>
  </w:num>
  <w:num w:numId="34">
    <w:abstractNumId w:val="46"/>
  </w:num>
  <w:num w:numId="35">
    <w:abstractNumId w:val="68"/>
  </w:num>
  <w:num w:numId="36">
    <w:abstractNumId w:val="58"/>
  </w:num>
  <w:num w:numId="37">
    <w:abstractNumId w:val="47"/>
  </w:num>
  <w:num w:numId="38">
    <w:abstractNumId w:val="52"/>
  </w:num>
  <w:num w:numId="39">
    <w:abstractNumId w:val="12"/>
  </w:num>
  <w:num w:numId="40">
    <w:abstractNumId w:val="25"/>
  </w:num>
  <w:num w:numId="41">
    <w:abstractNumId w:val="8"/>
  </w:num>
  <w:num w:numId="42">
    <w:abstractNumId w:val="24"/>
  </w:num>
  <w:num w:numId="43">
    <w:abstractNumId w:val="11"/>
  </w:num>
  <w:num w:numId="44">
    <w:abstractNumId w:val="42"/>
  </w:num>
  <w:num w:numId="45">
    <w:abstractNumId w:val="49"/>
  </w:num>
  <w:num w:numId="46">
    <w:abstractNumId w:val="15"/>
  </w:num>
  <w:num w:numId="47">
    <w:abstractNumId w:val="1"/>
  </w:num>
  <w:num w:numId="48">
    <w:abstractNumId w:val="39"/>
  </w:num>
  <w:num w:numId="49">
    <w:abstractNumId w:val="69"/>
  </w:num>
  <w:num w:numId="50">
    <w:abstractNumId w:val="21"/>
  </w:num>
  <w:num w:numId="51">
    <w:abstractNumId w:val="51"/>
  </w:num>
  <w:num w:numId="52">
    <w:abstractNumId w:val="27"/>
  </w:num>
  <w:num w:numId="53">
    <w:abstractNumId w:val="33"/>
  </w:num>
  <w:num w:numId="54">
    <w:abstractNumId w:val="32"/>
  </w:num>
  <w:num w:numId="55">
    <w:abstractNumId w:val="48"/>
  </w:num>
  <w:num w:numId="56">
    <w:abstractNumId w:val="23"/>
  </w:num>
  <w:num w:numId="57">
    <w:abstractNumId w:val="37"/>
  </w:num>
  <w:num w:numId="58">
    <w:abstractNumId w:val="4"/>
  </w:num>
  <w:num w:numId="59">
    <w:abstractNumId w:val="18"/>
  </w:num>
  <w:num w:numId="60">
    <w:abstractNumId w:val="5"/>
  </w:num>
  <w:num w:numId="61">
    <w:abstractNumId w:val="54"/>
  </w:num>
  <w:num w:numId="62">
    <w:abstractNumId w:val="28"/>
  </w:num>
  <w:num w:numId="63">
    <w:abstractNumId w:val="67"/>
  </w:num>
  <w:num w:numId="64">
    <w:abstractNumId w:val="53"/>
  </w:num>
  <w:num w:numId="65">
    <w:abstractNumId w:val="45"/>
  </w:num>
  <w:num w:numId="66">
    <w:abstractNumId w:val="34"/>
  </w:num>
  <w:num w:numId="67">
    <w:abstractNumId w:val="36"/>
  </w:num>
  <w:num w:numId="68">
    <w:abstractNumId w:val="56"/>
  </w:num>
  <w:num w:numId="69">
    <w:abstractNumId w:val="57"/>
  </w:num>
  <w:num w:numId="70">
    <w:abstractNumId w:val="2"/>
  </w:num>
  <w:numIdMacAtCleanup w:val="6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oNotTrackMoves/>
  <w:defaultTabStop w:val="720"/>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D7A01"/>
    <w:rsid w:val="00010605"/>
    <w:rsid w:val="00013DF2"/>
    <w:rsid w:val="000350E5"/>
    <w:rsid w:val="00065057"/>
    <w:rsid w:val="000A3833"/>
    <w:rsid w:val="000D0E1E"/>
    <w:rsid w:val="00104C10"/>
    <w:rsid w:val="00150719"/>
    <w:rsid w:val="00156B38"/>
    <w:rsid w:val="0016159F"/>
    <w:rsid w:val="001974B7"/>
    <w:rsid w:val="001B62A1"/>
    <w:rsid w:val="00205503"/>
    <w:rsid w:val="00226173"/>
    <w:rsid w:val="00242C8A"/>
    <w:rsid w:val="002457F2"/>
    <w:rsid w:val="0024759F"/>
    <w:rsid w:val="00296BFE"/>
    <w:rsid w:val="00302968"/>
    <w:rsid w:val="0031236C"/>
    <w:rsid w:val="0033333B"/>
    <w:rsid w:val="003450DC"/>
    <w:rsid w:val="00387C61"/>
    <w:rsid w:val="00390A8C"/>
    <w:rsid w:val="0040524C"/>
    <w:rsid w:val="004155BF"/>
    <w:rsid w:val="0042433C"/>
    <w:rsid w:val="0043437C"/>
    <w:rsid w:val="004A1F48"/>
    <w:rsid w:val="004F5D73"/>
    <w:rsid w:val="00537DBD"/>
    <w:rsid w:val="00563092"/>
    <w:rsid w:val="0058746A"/>
    <w:rsid w:val="005F1F33"/>
    <w:rsid w:val="00613C21"/>
    <w:rsid w:val="00644678"/>
    <w:rsid w:val="00665BB4"/>
    <w:rsid w:val="00735A89"/>
    <w:rsid w:val="007531CB"/>
    <w:rsid w:val="00753C0F"/>
    <w:rsid w:val="007A4F0A"/>
    <w:rsid w:val="007E25E2"/>
    <w:rsid w:val="008477D8"/>
    <w:rsid w:val="008D4C40"/>
    <w:rsid w:val="00960410"/>
    <w:rsid w:val="00A43FC4"/>
    <w:rsid w:val="00A878B8"/>
    <w:rsid w:val="00A87C47"/>
    <w:rsid w:val="00B01724"/>
    <w:rsid w:val="00B33F0C"/>
    <w:rsid w:val="00B42857"/>
    <w:rsid w:val="00B86F50"/>
    <w:rsid w:val="00BA2B01"/>
    <w:rsid w:val="00BC42B7"/>
    <w:rsid w:val="00BD1022"/>
    <w:rsid w:val="00BD7A01"/>
    <w:rsid w:val="00BF1BEA"/>
    <w:rsid w:val="00CC0F35"/>
    <w:rsid w:val="00DD1D9F"/>
    <w:rsid w:val="00DE520A"/>
    <w:rsid w:val="00EB225F"/>
    <w:rsid w:val="00EB6D03"/>
    <w:rsid w:val="00EE7A8C"/>
    <w:rsid w:val="00F62439"/>
    <w:rsid w:val="00F62785"/>
    <w:rsid w:val="00F704E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7A01"/>
    <w:rPr>
      <w:rFonts w:ascii="Arial" w:eastAsia="Times New Roman" w:hAnsi="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D7A0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508</TotalTime>
  <Pages>32</Pages>
  <Words>10467</Words>
  <Characters>57822</Characters>
  <Application>Microsoft Office Word</Application>
  <DocSecurity>0</DocSecurity>
  <Lines>481</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Lola</dc:creator>
  <cp:keywords/>
  <dc:description/>
  <cp:lastModifiedBy>fsuteam</cp:lastModifiedBy>
  <cp:revision>9</cp:revision>
  <cp:lastPrinted>2011-11-15T22:00:00Z</cp:lastPrinted>
  <dcterms:created xsi:type="dcterms:W3CDTF">2010-10-28T21:30:00Z</dcterms:created>
  <dcterms:modified xsi:type="dcterms:W3CDTF">2012-01-27T17:48:00Z</dcterms:modified>
</cp:coreProperties>
</file>